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B7" w:rsidRDefault="00273C85" w:rsidP="00C552B7">
      <w:pPr>
        <w:tabs>
          <w:tab w:val="left" w:pos="480"/>
        </w:tabs>
        <w:spacing w:line="360" w:lineRule="auto"/>
      </w:pPr>
      <w:r>
        <w:object w:dxaOrig="4300" w:dyaOrig="4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25pt;height:81.65pt" o:ole="">
            <v:imagedata r:id="rId5" o:title=""/>
          </v:shape>
          <o:OLEObject Type="Embed" ProgID="CorelDRAW.Graphic.12" ShapeID="_x0000_i1025" DrawAspect="Content" ObjectID="_1666462390" r:id="rId6"/>
        </w:object>
      </w:r>
      <w:r w:rsidR="00990EFC">
        <w:rPr>
          <w:noProof/>
        </w:rPr>
        <w:pict>
          <v:rect id="_x0000_s1026" style="position:absolute;margin-left:108pt;margin-top:18pt;width:369pt;height:81pt;z-index:251657728;mso-position-horizontal-relative:text;mso-position-vertical-relative:text" filled="f" stroked="f">
            <v:textbox>
              <w:txbxContent>
                <w:p w:rsidR="00C552B7" w:rsidRPr="00D16AB7" w:rsidRDefault="00C552B7" w:rsidP="00C552B7">
                  <w:pPr>
                    <w:spacing w:line="360" w:lineRule="auto"/>
                    <w:rPr>
                      <w:b/>
                      <w:sz w:val="32"/>
                      <w:szCs w:val="32"/>
                    </w:rPr>
                  </w:pPr>
                  <w:r w:rsidRPr="00D16AB7">
                    <w:rPr>
                      <w:b/>
                      <w:sz w:val="32"/>
                      <w:szCs w:val="32"/>
                    </w:rPr>
                    <w:t>THỰC ĐƠN BÁN TRÚ TRƯỜNG TIỂU HỌC</w:t>
                  </w:r>
                </w:p>
                <w:p w:rsidR="002207A3" w:rsidRDefault="00813666" w:rsidP="002207A3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VIỆT HƯNG</w:t>
                  </w:r>
                  <w:r w:rsidR="005657EA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4131E2">
                    <w:rPr>
                      <w:b/>
                      <w:sz w:val="32"/>
                      <w:szCs w:val="32"/>
                    </w:rPr>
                    <w:t>THÁNG 11</w:t>
                  </w:r>
                  <w:r w:rsidR="002207A3">
                    <w:rPr>
                      <w:b/>
                      <w:sz w:val="32"/>
                      <w:szCs w:val="32"/>
                    </w:rPr>
                    <w:t>/2020</w:t>
                  </w:r>
                </w:p>
                <w:p w:rsidR="002207A3" w:rsidRPr="00027367" w:rsidRDefault="004131E2" w:rsidP="002207A3">
                  <w:pPr>
                    <w:spacing w:line="360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i/>
                      <w:sz w:val="26"/>
                      <w:szCs w:val="26"/>
                    </w:rPr>
                    <w:t>TUẦN 10 (TỪ 09/11 -&gt; 13/11</w:t>
                  </w:r>
                  <w:r w:rsidR="002207A3" w:rsidRPr="00027367">
                    <w:rPr>
                      <w:b/>
                      <w:i/>
                      <w:sz w:val="26"/>
                      <w:szCs w:val="26"/>
                    </w:rPr>
                    <w:t>/2020)</w:t>
                  </w:r>
                </w:p>
                <w:p w:rsidR="00C552B7" w:rsidRPr="00156530" w:rsidRDefault="00C552B7" w:rsidP="002207A3">
                  <w:pPr>
                    <w:spacing w:line="360" w:lineRule="auto"/>
                    <w:jc w:val="center"/>
                    <w:rPr>
                      <w:b/>
                      <w:i/>
                    </w:rPr>
                  </w:pPr>
                </w:p>
              </w:txbxContent>
            </v:textbox>
          </v:rect>
        </w:pict>
      </w:r>
    </w:p>
    <w:p w:rsidR="00014FAC" w:rsidRDefault="00014FAC" w:rsidP="00014FAC"/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014FAC" w:rsidRPr="00D027BC" w:rsidTr="0084476B">
        <w:trPr>
          <w:jc w:val="center"/>
        </w:trPr>
        <w:tc>
          <w:tcPr>
            <w:tcW w:w="4752" w:type="dxa"/>
          </w:tcPr>
          <w:p w:rsidR="00014FAC" w:rsidRPr="004131E2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131E2">
              <w:rPr>
                <w:b/>
                <w:sz w:val="28"/>
                <w:szCs w:val="28"/>
              </w:rPr>
              <w:t>T2</w:t>
            </w:r>
          </w:p>
          <w:p w:rsidR="004131E2" w:rsidRPr="004131E2" w:rsidRDefault="004131E2" w:rsidP="004131E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131E2">
              <w:rPr>
                <w:b/>
                <w:sz w:val="28"/>
                <w:szCs w:val="28"/>
              </w:rPr>
              <w:t>Cá file chiên xù</w:t>
            </w:r>
          </w:p>
          <w:p w:rsidR="004131E2" w:rsidRPr="004131E2" w:rsidRDefault="00DF7D8F" w:rsidP="004131E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Giò</w:t>
            </w:r>
            <w:r w:rsidR="004131E2" w:rsidRPr="004131E2">
              <w:rPr>
                <w:sz w:val="28"/>
                <w:szCs w:val="28"/>
              </w:rPr>
              <w:t xml:space="preserve"> rim mắm</w:t>
            </w:r>
          </w:p>
          <w:p w:rsidR="004131E2" w:rsidRPr="004131E2" w:rsidRDefault="004131E2" w:rsidP="004131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131E2">
              <w:rPr>
                <w:sz w:val="28"/>
                <w:szCs w:val="28"/>
              </w:rPr>
              <w:t>Khoai tây xào</w:t>
            </w:r>
          </w:p>
          <w:p w:rsidR="00DF7D8F" w:rsidRPr="004131E2" w:rsidRDefault="00DF7D8F" w:rsidP="00DF7D8F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4131E2">
              <w:rPr>
                <w:sz w:val="28"/>
                <w:szCs w:val="28"/>
                <w:lang w:val="es-ES"/>
              </w:rPr>
              <w:t xml:space="preserve">Canh </w:t>
            </w:r>
            <w:r w:rsidR="003D7B33">
              <w:rPr>
                <w:sz w:val="28"/>
                <w:szCs w:val="28"/>
                <w:lang w:val="es-ES"/>
              </w:rPr>
              <w:t>đậu hũ non</w:t>
            </w:r>
            <w:r w:rsidRPr="004131E2">
              <w:rPr>
                <w:sz w:val="28"/>
                <w:szCs w:val="28"/>
                <w:lang w:val="es-ES"/>
              </w:rPr>
              <w:t xml:space="preserve"> nấu thịt</w:t>
            </w:r>
          </w:p>
          <w:p w:rsidR="004131E2" w:rsidRPr="004131E2" w:rsidRDefault="004131E2" w:rsidP="004131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131E2">
              <w:rPr>
                <w:sz w:val="28"/>
                <w:szCs w:val="28"/>
              </w:rPr>
              <w:t>Cơm dẻo</w:t>
            </w:r>
          </w:p>
          <w:p w:rsidR="00014FAC" w:rsidRPr="004131E2" w:rsidRDefault="004131E2" w:rsidP="004131E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131E2">
              <w:rPr>
                <w:sz w:val="28"/>
                <w:szCs w:val="28"/>
              </w:rPr>
              <w:t>Q/c: Bánh oreo KĐ</w:t>
            </w:r>
          </w:p>
        </w:tc>
        <w:tc>
          <w:tcPr>
            <w:tcW w:w="4860" w:type="dxa"/>
          </w:tcPr>
          <w:p w:rsidR="00417285" w:rsidRPr="004131E2" w:rsidRDefault="00014FAC" w:rsidP="0054794A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4131E2">
              <w:rPr>
                <w:b/>
                <w:sz w:val="28"/>
                <w:szCs w:val="28"/>
                <w:lang w:val="es-ES"/>
              </w:rPr>
              <w:t>T3</w:t>
            </w:r>
          </w:p>
          <w:p w:rsidR="004131E2" w:rsidRPr="004131E2" w:rsidRDefault="004131E2" w:rsidP="004131E2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4131E2">
              <w:rPr>
                <w:b/>
                <w:sz w:val="28"/>
                <w:szCs w:val="28"/>
                <w:lang w:val="es-ES"/>
              </w:rPr>
              <w:t>Bò, lợn xay kho khoai tây, cà rốt</w:t>
            </w:r>
          </w:p>
          <w:p w:rsidR="004131E2" w:rsidRPr="004131E2" w:rsidRDefault="004131E2" w:rsidP="004131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131E2">
              <w:rPr>
                <w:sz w:val="28"/>
                <w:szCs w:val="28"/>
              </w:rPr>
              <w:t>Trứng cút kho</w:t>
            </w:r>
          </w:p>
          <w:p w:rsidR="004131E2" w:rsidRPr="004131E2" w:rsidRDefault="00132F7A" w:rsidP="004131E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Rau muống </w:t>
            </w:r>
            <w:r w:rsidR="004131E2" w:rsidRPr="004131E2">
              <w:rPr>
                <w:sz w:val="28"/>
                <w:szCs w:val="28"/>
                <w:lang w:val="es-ES"/>
              </w:rPr>
              <w:t xml:space="preserve"> xào</w:t>
            </w:r>
          </w:p>
          <w:p w:rsidR="00DF7D8F" w:rsidRPr="004131E2" w:rsidRDefault="00DF7D8F" w:rsidP="00DF7D8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131E2">
              <w:rPr>
                <w:sz w:val="28"/>
                <w:szCs w:val="28"/>
              </w:rPr>
              <w:t xml:space="preserve">Canh </w:t>
            </w:r>
            <w:r w:rsidR="00132F7A">
              <w:rPr>
                <w:sz w:val="28"/>
                <w:szCs w:val="28"/>
              </w:rPr>
              <w:t>nước luộc dầm chua</w:t>
            </w:r>
          </w:p>
          <w:p w:rsidR="004131E2" w:rsidRPr="004131E2" w:rsidRDefault="004131E2" w:rsidP="004131E2">
            <w:pPr>
              <w:tabs>
                <w:tab w:val="center" w:pos="2322"/>
                <w:tab w:val="left" w:pos="3589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131E2">
              <w:rPr>
                <w:sz w:val="28"/>
                <w:szCs w:val="28"/>
              </w:rPr>
              <w:t>Cơm dẻo</w:t>
            </w:r>
          </w:p>
          <w:p w:rsidR="00E4317A" w:rsidRPr="004131E2" w:rsidRDefault="004131E2" w:rsidP="004131E2">
            <w:pPr>
              <w:jc w:val="center"/>
              <w:rPr>
                <w:sz w:val="28"/>
                <w:szCs w:val="28"/>
                <w:lang w:val="es-ES"/>
              </w:rPr>
            </w:pPr>
            <w:r w:rsidRPr="004131E2">
              <w:rPr>
                <w:sz w:val="28"/>
                <w:szCs w:val="28"/>
              </w:rPr>
              <w:t>Q/c: Bánh mặn AFC KĐ</w:t>
            </w:r>
            <w:r w:rsidRPr="004131E2">
              <w:rPr>
                <w:sz w:val="28"/>
                <w:szCs w:val="28"/>
                <w:lang w:val="es-ES"/>
              </w:rPr>
              <w:t xml:space="preserve"> </w:t>
            </w:r>
          </w:p>
        </w:tc>
      </w:tr>
      <w:tr w:rsidR="00014FAC" w:rsidRPr="00D027BC" w:rsidTr="0084476B">
        <w:trPr>
          <w:jc w:val="center"/>
        </w:trPr>
        <w:tc>
          <w:tcPr>
            <w:tcW w:w="4752" w:type="dxa"/>
          </w:tcPr>
          <w:p w:rsidR="00014FAC" w:rsidRPr="004131E2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4131E2">
              <w:rPr>
                <w:b/>
                <w:sz w:val="28"/>
                <w:szCs w:val="28"/>
                <w:lang w:val="es-ES"/>
              </w:rPr>
              <w:t>T4</w:t>
            </w:r>
          </w:p>
          <w:p w:rsidR="004131E2" w:rsidRPr="004131E2" w:rsidRDefault="004131E2" w:rsidP="004131E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131E2">
              <w:rPr>
                <w:b/>
                <w:sz w:val="28"/>
                <w:szCs w:val="28"/>
              </w:rPr>
              <w:t>Gà sốt chua ngọt</w:t>
            </w:r>
          </w:p>
          <w:p w:rsidR="004131E2" w:rsidRPr="004131E2" w:rsidRDefault="000F043A" w:rsidP="004131E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rán tẩm hành</w:t>
            </w:r>
          </w:p>
          <w:p w:rsidR="004131E2" w:rsidRPr="004131E2" w:rsidRDefault="004131E2" w:rsidP="004131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131E2">
              <w:rPr>
                <w:sz w:val="28"/>
                <w:szCs w:val="28"/>
              </w:rPr>
              <w:t>Bắp cải xào</w:t>
            </w:r>
          </w:p>
          <w:p w:rsidR="00DF7D8F" w:rsidRPr="004131E2" w:rsidRDefault="00DF7D8F" w:rsidP="00DF7D8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131E2">
              <w:rPr>
                <w:sz w:val="28"/>
                <w:szCs w:val="28"/>
              </w:rPr>
              <w:t>Canh bí xanh nấu xương gà</w:t>
            </w:r>
          </w:p>
          <w:p w:rsidR="004131E2" w:rsidRPr="004131E2" w:rsidRDefault="004131E2" w:rsidP="004131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131E2">
              <w:rPr>
                <w:sz w:val="28"/>
                <w:szCs w:val="28"/>
              </w:rPr>
              <w:t>Cơm dẻo</w:t>
            </w:r>
          </w:p>
          <w:p w:rsidR="00014FAC" w:rsidRPr="004131E2" w:rsidRDefault="004131E2" w:rsidP="004131E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131E2">
              <w:rPr>
                <w:sz w:val="28"/>
                <w:szCs w:val="28"/>
              </w:rPr>
              <w:t>Q/c: Sữa tươi vị trái cây Elovi</w:t>
            </w:r>
          </w:p>
        </w:tc>
        <w:tc>
          <w:tcPr>
            <w:tcW w:w="4860" w:type="dxa"/>
          </w:tcPr>
          <w:p w:rsidR="00014FAC" w:rsidRPr="004131E2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4131E2">
              <w:rPr>
                <w:b/>
                <w:sz w:val="28"/>
                <w:szCs w:val="28"/>
                <w:lang w:val="es-ES"/>
              </w:rPr>
              <w:t>T5</w:t>
            </w:r>
          </w:p>
          <w:p w:rsidR="004131E2" w:rsidRPr="004131E2" w:rsidRDefault="004131E2" w:rsidP="004131E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131E2">
              <w:rPr>
                <w:b/>
                <w:sz w:val="28"/>
                <w:szCs w:val="28"/>
              </w:rPr>
              <w:t>Thịt xay rim mắm</w:t>
            </w:r>
          </w:p>
          <w:p w:rsidR="004131E2" w:rsidRPr="004131E2" w:rsidRDefault="00C5730D" w:rsidP="004131E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viên chiên xù</w:t>
            </w:r>
          </w:p>
          <w:p w:rsidR="004131E2" w:rsidRPr="004131E2" w:rsidRDefault="004131E2" w:rsidP="004131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131E2">
              <w:rPr>
                <w:sz w:val="28"/>
                <w:szCs w:val="28"/>
              </w:rPr>
              <w:t>Giá, cà rốt xào</w:t>
            </w:r>
          </w:p>
          <w:p w:rsidR="004131E2" w:rsidRPr="004131E2" w:rsidRDefault="004131E2" w:rsidP="004131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131E2">
              <w:rPr>
                <w:sz w:val="28"/>
                <w:szCs w:val="28"/>
              </w:rPr>
              <w:t xml:space="preserve">Canh </w:t>
            </w:r>
            <w:r w:rsidR="00DF7D8F">
              <w:rPr>
                <w:sz w:val="28"/>
                <w:szCs w:val="28"/>
              </w:rPr>
              <w:t>cải nấu thịt</w:t>
            </w:r>
          </w:p>
          <w:p w:rsidR="004131E2" w:rsidRPr="004131E2" w:rsidRDefault="004131E2" w:rsidP="004131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131E2">
              <w:rPr>
                <w:sz w:val="28"/>
                <w:szCs w:val="28"/>
              </w:rPr>
              <w:t>Cơm dẻo</w:t>
            </w:r>
          </w:p>
          <w:p w:rsidR="00E57CC7" w:rsidRPr="004131E2" w:rsidRDefault="004131E2" w:rsidP="004131E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4131E2">
              <w:rPr>
                <w:sz w:val="28"/>
                <w:szCs w:val="28"/>
              </w:rPr>
              <w:t>Q/c: Bánh ruốc</w:t>
            </w:r>
          </w:p>
        </w:tc>
      </w:tr>
      <w:tr w:rsidR="00014FAC" w:rsidRPr="00D027BC" w:rsidTr="0084476B">
        <w:trPr>
          <w:jc w:val="center"/>
        </w:trPr>
        <w:tc>
          <w:tcPr>
            <w:tcW w:w="9612" w:type="dxa"/>
            <w:gridSpan w:val="2"/>
          </w:tcPr>
          <w:p w:rsidR="00E4317A" w:rsidRPr="004131E2" w:rsidRDefault="00014FAC" w:rsidP="00E4317A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131E2">
              <w:rPr>
                <w:b/>
                <w:sz w:val="28"/>
                <w:szCs w:val="28"/>
                <w:lang w:val="pt-BR"/>
              </w:rPr>
              <w:t>T6</w:t>
            </w:r>
          </w:p>
          <w:p w:rsidR="004131E2" w:rsidRPr="004131E2" w:rsidRDefault="004131E2" w:rsidP="004131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131E2">
              <w:rPr>
                <w:b/>
                <w:sz w:val="28"/>
                <w:szCs w:val="28"/>
              </w:rPr>
              <w:t>Bún gà</w:t>
            </w:r>
          </w:p>
          <w:p w:rsidR="00E4317A" w:rsidRPr="004131E2" w:rsidRDefault="004131E2" w:rsidP="004131E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4131E2">
              <w:rPr>
                <w:sz w:val="28"/>
                <w:szCs w:val="28"/>
              </w:rPr>
              <w:t>Q/c: Bánh gato cốc</w:t>
            </w:r>
          </w:p>
        </w:tc>
      </w:tr>
    </w:tbl>
    <w:p w:rsidR="00A4599A" w:rsidRPr="00D027BC" w:rsidRDefault="00E1363D" w:rsidP="00A4599A">
      <w:pPr>
        <w:spacing w:line="360" w:lineRule="auto"/>
        <w:jc w:val="center"/>
        <w:rPr>
          <w:sz w:val="28"/>
          <w:szCs w:val="28"/>
        </w:rPr>
      </w:pPr>
      <w:r w:rsidRPr="00D027BC">
        <w:rPr>
          <w:b/>
          <w:sz w:val="28"/>
          <w:szCs w:val="28"/>
          <w:lang w:val="pt-BR"/>
        </w:rPr>
        <w:br w:type="page"/>
      </w:r>
    </w:p>
    <w:p w:rsidR="00E1363D" w:rsidRPr="00D027BC" w:rsidRDefault="00E1363D" w:rsidP="00E1363D">
      <w:pPr>
        <w:jc w:val="center"/>
        <w:rPr>
          <w:b/>
          <w:sz w:val="28"/>
          <w:szCs w:val="28"/>
          <w:lang w:val="pt-BR"/>
        </w:rPr>
      </w:pPr>
    </w:p>
    <w:p w:rsidR="00E57CC7" w:rsidRDefault="00E57CC7">
      <w:pPr>
        <w:rPr>
          <w:b/>
          <w:sz w:val="28"/>
          <w:szCs w:val="28"/>
          <w:lang w:val="es-ES"/>
        </w:rPr>
      </w:pPr>
    </w:p>
    <w:p w:rsidR="00E4317A" w:rsidRPr="00D027BC" w:rsidRDefault="00E4317A" w:rsidP="00E4317A">
      <w:pPr>
        <w:jc w:val="center"/>
        <w:rPr>
          <w:b/>
          <w:sz w:val="28"/>
          <w:szCs w:val="28"/>
          <w:lang w:val="pt-BR"/>
        </w:rPr>
      </w:pPr>
    </w:p>
    <w:p w:rsidR="00C46534" w:rsidRDefault="00C46534" w:rsidP="002C251B">
      <w:pPr>
        <w:spacing w:line="360" w:lineRule="auto"/>
        <w:jc w:val="center"/>
      </w:pPr>
      <w:bookmarkStart w:id="0" w:name="_GoBack"/>
      <w:bookmarkEnd w:id="0"/>
    </w:p>
    <w:sectPr w:rsidR="00C46534" w:rsidSect="003879D4">
      <w:pgSz w:w="12240" w:h="15840"/>
      <w:pgMar w:top="719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879D4"/>
    <w:rsid w:val="00014FAC"/>
    <w:rsid w:val="00021A8D"/>
    <w:rsid w:val="0002375F"/>
    <w:rsid w:val="00027367"/>
    <w:rsid w:val="00032BE2"/>
    <w:rsid w:val="000377AE"/>
    <w:rsid w:val="00041840"/>
    <w:rsid w:val="00052DED"/>
    <w:rsid w:val="00052FC2"/>
    <w:rsid w:val="00053D93"/>
    <w:rsid w:val="00056356"/>
    <w:rsid w:val="00064133"/>
    <w:rsid w:val="000711CE"/>
    <w:rsid w:val="00071D66"/>
    <w:rsid w:val="00072BB4"/>
    <w:rsid w:val="000869F1"/>
    <w:rsid w:val="00086F56"/>
    <w:rsid w:val="000903B9"/>
    <w:rsid w:val="00091B23"/>
    <w:rsid w:val="00097F41"/>
    <w:rsid w:val="000A2CB8"/>
    <w:rsid w:val="000A333C"/>
    <w:rsid w:val="000D21A3"/>
    <w:rsid w:val="000D430C"/>
    <w:rsid w:val="000D575B"/>
    <w:rsid w:val="000E14AF"/>
    <w:rsid w:val="000E48F2"/>
    <w:rsid w:val="000F043A"/>
    <w:rsid w:val="000F7EEE"/>
    <w:rsid w:val="001010B7"/>
    <w:rsid w:val="00126730"/>
    <w:rsid w:val="00132F7A"/>
    <w:rsid w:val="00143452"/>
    <w:rsid w:val="0015377D"/>
    <w:rsid w:val="00160630"/>
    <w:rsid w:val="00184351"/>
    <w:rsid w:val="001867A3"/>
    <w:rsid w:val="0018750E"/>
    <w:rsid w:val="001A3A5A"/>
    <w:rsid w:val="001A3B3A"/>
    <w:rsid w:val="001B3AA6"/>
    <w:rsid w:val="001B50E8"/>
    <w:rsid w:val="001C33D6"/>
    <w:rsid w:val="001C3752"/>
    <w:rsid w:val="001C68FE"/>
    <w:rsid w:val="001D3648"/>
    <w:rsid w:val="001E579E"/>
    <w:rsid w:val="001F0D0C"/>
    <w:rsid w:val="001F202A"/>
    <w:rsid w:val="001F3E27"/>
    <w:rsid w:val="00213FE6"/>
    <w:rsid w:val="002207A3"/>
    <w:rsid w:val="00231CB7"/>
    <w:rsid w:val="00251151"/>
    <w:rsid w:val="00253786"/>
    <w:rsid w:val="00253D73"/>
    <w:rsid w:val="00254E33"/>
    <w:rsid w:val="00257208"/>
    <w:rsid w:val="00261A14"/>
    <w:rsid w:val="00267C13"/>
    <w:rsid w:val="0027067B"/>
    <w:rsid w:val="00270F9D"/>
    <w:rsid w:val="0027105E"/>
    <w:rsid w:val="00273C85"/>
    <w:rsid w:val="00281309"/>
    <w:rsid w:val="00291707"/>
    <w:rsid w:val="002A11C9"/>
    <w:rsid w:val="002A7D17"/>
    <w:rsid w:val="002B2C3C"/>
    <w:rsid w:val="002B4472"/>
    <w:rsid w:val="002C23CE"/>
    <w:rsid w:val="002C251B"/>
    <w:rsid w:val="002C3218"/>
    <w:rsid w:val="002C40CA"/>
    <w:rsid w:val="002C4C99"/>
    <w:rsid w:val="002E088C"/>
    <w:rsid w:val="002E67F0"/>
    <w:rsid w:val="002F5E55"/>
    <w:rsid w:val="002F6083"/>
    <w:rsid w:val="00305498"/>
    <w:rsid w:val="003345EF"/>
    <w:rsid w:val="00336F6E"/>
    <w:rsid w:val="00347195"/>
    <w:rsid w:val="00356733"/>
    <w:rsid w:val="00360123"/>
    <w:rsid w:val="00362933"/>
    <w:rsid w:val="00371897"/>
    <w:rsid w:val="00386A72"/>
    <w:rsid w:val="003879D4"/>
    <w:rsid w:val="003961FE"/>
    <w:rsid w:val="00397613"/>
    <w:rsid w:val="003A202D"/>
    <w:rsid w:val="003B44FA"/>
    <w:rsid w:val="003D7B33"/>
    <w:rsid w:val="0040228C"/>
    <w:rsid w:val="004031B3"/>
    <w:rsid w:val="00407160"/>
    <w:rsid w:val="00412145"/>
    <w:rsid w:val="004131E2"/>
    <w:rsid w:val="004165CC"/>
    <w:rsid w:val="00417285"/>
    <w:rsid w:val="004356C9"/>
    <w:rsid w:val="004413C2"/>
    <w:rsid w:val="00451E18"/>
    <w:rsid w:val="00451F62"/>
    <w:rsid w:val="00465725"/>
    <w:rsid w:val="00467A9A"/>
    <w:rsid w:val="004A1EA1"/>
    <w:rsid w:val="004A37EC"/>
    <w:rsid w:val="004C2D61"/>
    <w:rsid w:val="004D5C61"/>
    <w:rsid w:val="004F0B3F"/>
    <w:rsid w:val="004F0FEB"/>
    <w:rsid w:val="00503E26"/>
    <w:rsid w:val="005076A9"/>
    <w:rsid w:val="00513B5C"/>
    <w:rsid w:val="00513B72"/>
    <w:rsid w:val="0053356C"/>
    <w:rsid w:val="00536C77"/>
    <w:rsid w:val="00544D30"/>
    <w:rsid w:val="0054794A"/>
    <w:rsid w:val="00550F6B"/>
    <w:rsid w:val="00561F5A"/>
    <w:rsid w:val="005657EA"/>
    <w:rsid w:val="00566E46"/>
    <w:rsid w:val="0057751E"/>
    <w:rsid w:val="00583038"/>
    <w:rsid w:val="00585957"/>
    <w:rsid w:val="00593987"/>
    <w:rsid w:val="00593D08"/>
    <w:rsid w:val="00597E03"/>
    <w:rsid w:val="005A000D"/>
    <w:rsid w:val="005A23B3"/>
    <w:rsid w:val="005A6AAD"/>
    <w:rsid w:val="005B58CD"/>
    <w:rsid w:val="005B777F"/>
    <w:rsid w:val="005C492E"/>
    <w:rsid w:val="005D1957"/>
    <w:rsid w:val="005D21EE"/>
    <w:rsid w:val="005D4725"/>
    <w:rsid w:val="005D54DD"/>
    <w:rsid w:val="005D674A"/>
    <w:rsid w:val="005E117C"/>
    <w:rsid w:val="005E177B"/>
    <w:rsid w:val="005E20E8"/>
    <w:rsid w:val="005E3645"/>
    <w:rsid w:val="00615103"/>
    <w:rsid w:val="00625288"/>
    <w:rsid w:val="0063524E"/>
    <w:rsid w:val="00641459"/>
    <w:rsid w:val="00647950"/>
    <w:rsid w:val="00647A37"/>
    <w:rsid w:val="006636C8"/>
    <w:rsid w:val="00665884"/>
    <w:rsid w:val="006679C5"/>
    <w:rsid w:val="0067323A"/>
    <w:rsid w:val="00680D53"/>
    <w:rsid w:val="006849E5"/>
    <w:rsid w:val="00685B88"/>
    <w:rsid w:val="006A6E81"/>
    <w:rsid w:val="006D1DE0"/>
    <w:rsid w:val="006E2C09"/>
    <w:rsid w:val="006E3943"/>
    <w:rsid w:val="006F0565"/>
    <w:rsid w:val="006F3B35"/>
    <w:rsid w:val="00703AD7"/>
    <w:rsid w:val="00705320"/>
    <w:rsid w:val="00713CAC"/>
    <w:rsid w:val="00720AFB"/>
    <w:rsid w:val="007308FA"/>
    <w:rsid w:val="0073098F"/>
    <w:rsid w:val="00735499"/>
    <w:rsid w:val="007367FE"/>
    <w:rsid w:val="00743165"/>
    <w:rsid w:val="0074775F"/>
    <w:rsid w:val="00751AC3"/>
    <w:rsid w:val="00753725"/>
    <w:rsid w:val="00773136"/>
    <w:rsid w:val="00781E42"/>
    <w:rsid w:val="007828F3"/>
    <w:rsid w:val="00791531"/>
    <w:rsid w:val="0079505A"/>
    <w:rsid w:val="00796A26"/>
    <w:rsid w:val="007A7CE8"/>
    <w:rsid w:val="007B1A4F"/>
    <w:rsid w:val="007C4B9F"/>
    <w:rsid w:val="007C55F7"/>
    <w:rsid w:val="007C7A46"/>
    <w:rsid w:val="007D2F5B"/>
    <w:rsid w:val="007D5111"/>
    <w:rsid w:val="007D56C1"/>
    <w:rsid w:val="007E1B47"/>
    <w:rsid w:val="007E68E6"/>
    <w:rsid w:val="007F6B55"/>
    <w:rsid w:val="0080093D"/>
    <w:rsid w:val="00801BA4"/>
    <w:rsid w:val="008039F7"/>
    <w:rsid w:val="0081119D"/>
    <w:rsid w:val="00813666"/>
    <w:rsid w:val="00813734"/>
    <w:rsid w:val="008149F6"/>
    <w:rsid w:val="00820243"/>
    <w:rsid w:val="0082291F"/>
    <w:rsid w:val="008364C0"/>
    <w:rsid w:val="0084184F"/>
    <w:rsid w:val="00842499"/>
    <w:rsid w:val="008427B3"/>
    <w:rsid w:val="008430BB"/>
    <w:rsid w:val="00843B1D"/>
    <w:rsid w:val="0084476B"/>
    <w:rsid w:val="0085595A"/>
    <w:rsid w:val="00857FB3"/>
    <w:rsid w:val="00866CD6"/>
    <w:rsid w:val="008764C2"/>
    <w:rsid w:val="0087672C"/>
    <w:rsid w:val="00885B3E"/>
    <w:rsid w:val="00894179"/>
    <w:rsid w:val="008A0061"/>
    <w:rsid w:val="008A2697"/>
    <w:rsid w:val="008B05B2"/>
    <w:rsid w:val="008B2ECB"/>
    <w:rsid w:val="008B3A8A"/>
    <w:rsid w:val="008B629A"/>
    <w:rsid w:val="008B7B8B"/>
    <w:rsid w:val="008C284D"/>
    <w:rsid w:val="008C29F0"/>
    <w:rsid w:val="008E44F9"/>
    <w:rsid w:val="008E4B95"/>
    <w:rsid w:val="008E747B"/>
    <w:rsid w:val="008F6BDD"/>
    <w:rsid w:val="008F757B"/>
    <w:rsid w:val="00901A58"/>
    <w:rsid w:val="00901C80"/>
    <w:rsid w:val="00903BE4"/>
    <w:rsid w:val="00905E61"/>
    <w:rsid w:val="00906DF9"/>
    <w:rsid w:val="00914E09"/>
    <w:rsid w:val="009171E4"/>
    <w:rsid w:val="00925B2C"/>
    <w:rsid w:val="00944285"/>
    <w:rsid w:val="009462C1"/>
    <w:rsid w:val="009479DF"/>
    <w:rsid w:val="00965D9C"/>
    <w:rsid w:val="00972848"/>
    <w:rsid w:val="00974F4F"/>
    <w:rsid w:val="00982B68"/>
    <w:rsid w:val="00986F70"/>
    <w:rsid w:val="0098781E"/>
    <w:rsid w:val="00990EFC"/>
    <w:rsid w:val="00991B8D"/>
    <w:rsid w:val="009A02D0"/>
    <w:rsid w:val="009B018A"/>
    <w:rsid w:val="009B021B"/>
    <w:rsid w:val="009B1745"/>
    <w:rsid w:val="009B6B03"/>
    <w:rsid w:val="009B70A2"/>
    <w:rsid w:val="009B7890"/>
    <w:rsid w:val="009D0417"/>
    <w:rsid w:val="009D0F53"/>
    <w:rsid w:val="009E1446"/>
    <w:rsid w:val="009E3EFC"/>
    <w:rsid w:val="009E4D25"/>
    <w:rsid w:val="00A07F79"/>
    <w:rsid w:val="00A16A54"/>
    <w:rsid w:val="00A25477"/>
    <w:rsid w:val="00A256E1"/>
    <w:rsid w:val="00A25D8B"/>
    <w:rsid w:val="00A26AB5"/>
    <w:rsid w:val="00A368F4"/>
    <w:rsid w:val="00A4155A"/>
    <w:rsid w:val="00A4599A"/>
    <w:rsid w:val="00A507ED"/>
    <w:rsid w:val="00A56037"/>
    <w:rsid w:val="00A561BB"/>
    <w:rsid w:val="00A604FF"/>
    <w:rsid w:val="00A666D0"/>
    <w:rsid w:val="00A77FD2"/>
    <w:rsid w:val="00A8193E"/>
    <w:rsid w:val="00A90858"/>
    <w:rsid w:val="00A924B6"/>
    <w:rsid w:val="00A9275A"/>
    <w:rsid w:val="00A93419"/>
    <w:rsid w:val="00A951E1"/>
    <w:rsid w:val="00AA452A"/>
    <w:rsid w:val="00AA5BD0"/>
    <w:rsid w:val="00AB01E8"/>
    <w:rsid w:val="00AD6853"/>
    <w:rsid w:val="00AD7582"/>
    <w:rsid w:val="00AF498D"/>
    <w:rsid w:val="00AF587D"/>
    <w:rsid w:val="00B14B85"/>
    <w:rsid w:val="00B15D6C"/>
    <w:rsid w:val="00B74729"/>
    <w:rsid w:val="00B815F9"/>
    <w:rsid w:val="00B8294C"/>
    <w:rsid w:val="00B96FFD"/>
    <w:rsid w:val="00BB3580"/>
    <w:rsid w:val="00BB412B"/>
    <w:rsid w:val="00BC53FF"/>
    <w:rsid w:val="00BD22EF"/>
    <w:rsid w:val="00BD4D55"/>
    <w:rsid w:val="00BD7D05"/>
    <w:rsid w:val="00BF3CAC"/>
    <w:rsid w:val="00BF41CC"/>
    <w:rsid w:val="00C04CE1"/>
    <w:rsid w:val="00C0676A"/>
    <w:rsid w:val="00C11D8F"/>
    <w:rsid w:val="00C1456F"/>
    <w:rsid w:val="00C27F01"/>
    <w:rsid w:val="00C30C43"/>
    <w:rsid w:val="00C34F8E"/>
    <w:rsid w:val="00C46534"/>
    <w:rsid w:val="00C534E2"/>
    <w:rsid w:val="00C542D7"/>
    <w:rsid w:val="00C54C82"/>
    <w:rsid w:val="00C552B7"/>
    <w:rsid w:val="00C55E7A"/>
    <w:rsid w:val="00C565D5"/>
    <w:rsid w:val="00C56E9E"/>
    <w:rsid w:val="00C5730D"/>
    <w:rsid w:val="00C70764"/>
    <w:rsid w:val="00C72DEA"/>
    <w:rsid w:val="00C82DDC"/>
    <w:rsid w:val="00C93737"/>
    <w:rsid w:val="00C96552"/>
    <w:rsid w:val="00C968D0"/>
    <w:rsid w:val="00CA413B"/>
    <w:rsid w:val="00CB6E99"/>
    <w:rsid w:val="00CD2D7E"/>
    <w:rsid w:val="00CE01D5"/>
    <w:rsid w:val="00CE2BED"/>
    <w:rsid w:val="00CE2EE1"/>
    <w:rsid w:val="00CE3901"/>
    <w:rsid w:val="00CF67C0"/>
    <w:rsid w:val="00D027BC"/>
    <w:rsid w:val="00D0490E"/>
    <w:rsid w:val="00D06454"/>
    <w:rsid w:val="00D10FEE"/>
    <w:rsid w:val="00D13545"/>
    <w:rsid w:val="00D17AA7"/>
    <w:rsid w:val="00D251DE"/>
    <w:rsid w:val="00D4755F"/>
    <w:rsid w:val="00D552E6"/>
    <w:rsid w:val="00D5538D"/>
    <w:rsid w:val="00D878F3"/>
    <w:rsid w:val="00D90BB5"/>
    <w:rsid w:val="00D94DDF"/>
    <w:rsid w:val="00D95235"/>
    <w:rsid w:val="00DB37FC"/>
    <w:rsid w:val="00DE569E"/>
    <w:rsid w:val="00DF2127"/>
    <w:rsid w:val="00DF74A8"/>
    <w:rsid w:val="00DF7D8F"/>
    <w:rsid w:val="00E0128B"/>
    <w:rsid w:val="00E04236"/>
    <w:rsid w:val="00E10A68"/>
    <w:rsid w:val="00E1363D"/>
    <w:rsid w:val="00E26B3F"/>
    <w:rsid w:val="00E334BC"/>
    <w:rsid w:val="00E4317A"/>
    <w:rsid w:val="00E554D7"/>
    <w:rsid w:val="00E57CC7"/>
    <w:rsid w:val="00E65F17"/>
    <w:rsid w:val="00E831BE"/>
    <w:rsid w:val="00E8605C"/>
    <w:rsid w:val="00EB4981"/>
    <w:rsid w:val="00EB4C26"/>
    <w:rsid w:val="00EC62A8"/>
    <w:rsid w:val="00EE49CC"/>
    <w:rsid w:val="00EE51CB"/>
    <w:rsid w:val="00EE5752"/>
    <w:rsid w:val="00EE7F17"/>
    <w:rsid w:val="00EF4F82"/>
    <w:rsid w:val="00F020D7"/>
    <w:rsid w:val="00F024D4"/>
    <w:rsid w:val="00F05196"/>
    <w:rsid w:val="00F07F7B"/>
    <w:rsid w:val="00F100EB"/>
    <w:rsid w:val="00F14F49"/>
    <w:rsid w:val="00F20432"/>
    <w:rsid w:val="00F259B5"/>
    <w:rsid w:val="00F336FB"/>
    <w:rsid w:val="00F37A5F"/>
    <w:rsid w:val="00F37E6E"/>
    <w:rsid w:val="00F37F89"/>
    <w:rsid w:val="00F43747"/>
    <w:rsid w:val="00F524AA"/>
    <w:rsid w:val="00F60888"/>
    <w:rsid w:val="00F65500"/>
    <w:rsid w:val="00F71730"/>
    <w:rsid w:val="00F71BD3"/>
    <w:rsid w:val="00F77457"/>
    <w:rsid w:val="00F82E89"/>
    <w:rsid w:val="00F902A3"/>
    <w:rsid w:val="00F94E87"/>
    <w:rsid w:val="00FB384D"/>
    <w:rsid w:val="00FB4875"/>
    <w:rsid w:val="00FD13B5"/>
    <w:rsid w:val="00FD7515"/>
    <w:rsid w:val="00FE3AC3"/>
    <w:rsid w:val="00FE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B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7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THÁNG TRƯỜNG THĂNG LONG</vt:lpstr>
    </vt:vector>
  </TitlesOfParts>
  <Company>Microsoft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THÁNG TRƯỜNG THĂNG LONG</dc:title>
  <dc:creator>Home</dc:creator>
  <cp:lastModifiedBy>User</cp:lastModifiedBy>
  <cp:revision>22</cp:revision>
  <cp:lastPrinted>2020-09-05T12:31:00Z</cp:lastPrinted>
  <dcterms:created xsi:type="dcterms:W3CDTF">2020-09-09T09:10:00Z</dcterms:created>
  <dcterms:modified xsi:type="dcterms:W3CDTF">2020-11-09T14:27:00Z</dcterms:modified>
</cp:coreProperties>
</file>