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2B7" w:rsidRDefault="00273C85" w:rsidP="00C552B7">
      <w:pPr>
        <w:tabs>
          <w:tab w:val="left" w:pos="480"/>
        </w:tabs>
        <w:spacing w:line="360" w:lineRule="auto"/>
      </w:pPr>
      <w:r>
        <w:object w:dxaOrig="4300" w:dyaOrig="42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pt;height:81.35pt" o:ole="">
            <v:imagedata r:id="rId5" o:title=""/>
          </v:shape>
          <o:OLEObject Type="Embed" ProgID="CorelDRAW.Graphic.12" ShapeID="_x0000_i1025" DrawAspect="Content" ObjectID="_1662268925" r:id="rId6"/>
        </w:object>
      </w:r>
      <w:r w:rsidR="005A65DF">
        <w:rPr>
          <w:noProof/>
        </w:rPr>
        <w:pict>
          <v:rect id="_x0000_s1026" style="position:absolute;margin-left:108pt;margin-top:18pt;width:369pt;height:81pt;z-index:251657728;mso-position-horizontal-relative:text;mso-position-vertical-relative:text" filled="f" stroked="f">
            <v:textbox>
              <w:txbxContent>
                <w:p w:rsidR="00C552B7" w:rsidRPr="00D16AB7" w:rsidRDefault="00C552B7" w:rsidP="00C552B7">
                  <w:pPr>
                    <w:spacing w:line="360" w:lineRule="auto"/>
                    <w:rPr>
                      <w:b/>
                      <w:sz w:val="32"/>
                      <w:szCs w:val="32"/>
                    </w:rPr>
                  </w:pPr>
                  <w:r w:rsidRPr="00D16AB7">
                    <w:rPr>
                      <w:b/>
                      <w:sz w:val="32"/>
                      <w:szCs w:val="32"/>
                    </w:rPr>
                    <w:t>THỰC ĐƠN BÁN TRÚ TRƯỜNG TIỂU HỌC</w:t>
                  </w:r>
                </w:p>
                <w:p w:rsidR="002207A3" w:rsidRDefault="00813666" w:rsidP="002207A3">
                  <w:pPr>
                    <w:spacing w:line="36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VIỆT HƯNG</w:t>
                  </w:r>
                  <w:r w:rsidR="005657EA"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="00E4317A">
                    <w:rPr>
                      <w:b/>
                      <w:sz w:val="32"/>
                      <w:szCs w:val="32"/>
                    </w:rPr>
                    <w:t>THÁNG 09</w:t>
                  </w:r>
                  <w:r w:rsidR="002207A3">
                    <w:rPr>
                      <w:b/>
                      <w:sz w:val="32"/>
                      <w:szCs w:val="32"/>
                    </w:rPr>
                    <w:t>/2020</w:t>
                  </w:r>
                </w:p>
                <w:p w:rsidR="002207A3" w:rsidRDefault="00E4317A" w:rsidP="002207A3">
                  <w:pPr>
                    <w:spacing w:line="36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i/>
                    </w:rPr>
                    <w:t>TUẦN I</w:t>
                  </w:r>
                  <w:r w:rsidR="00D62172">
                    <w:rPr>
                      <w:b/>
                      <w:i/>
                    </w:rPr>
                    <w:t>II (TỪ 21/09 -&gt; 25</w:t>
                  </w:r>
                  <w:r>
                    <w:rPr>
                      <w:b/>
                      <w:i/>
                    </w:rPr>
                    <w:t>/09</w:t>
                  </w:r>
                  <w:r w:rsidR="002207A3">
                    <w:rPr>
                      <w:b/>
                      <w:i/>
                    </w:rPr>
                    <w:t>/2020)</w:t>
                  </w:r>
                </w:p>
                <w:p w:rsidR="00C552B7" w:rsidRPr="00156530" w:rsidRDefault="00C552B7" w:rsidP="002207A3">
                  <w:pPr>
                    <w:spacing w:line="360" w:lineRule="auto"/>
                    <w:jc w:val="center"/>
                    <w:rPr>
                      <w:b/>
                      <w:i/>
                    </w:rPr>
                  </w:pPr>
                </w:p>
              </w:txbxContent>
            </v:textbox>
          </v:rect>
        </w:pict>
      </w:r>
    </w:p>
    <w:p w:rsidR="00014FAC" w:rsidRDefault="00014FAC" w:rsidP="00014FAC"/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52"/>
        <w:gridCol w:w="4860"/>
      </w:tblGrid>
      <w:tr w:rsidR="00014FAC" w:rsidRPr="00D027BC" w:rsidTr="0084476B">
        <w:trPr>
          <w:jc w:val="center"/>
        </w:trPr>
        <w:tc>
          <w:tcPr>
            <w:tcW w:w="4752" w:type="dxa"/>
          </w:tcPr>
          <w:p w:rsidR="00014FAC" w:rsidRPr="00D62172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62172">
              <w:rPr>
                <w:b/>
                <w:sz w:val="28"/>
                <w:szCs w:val="28"/>
              </w:rPr>
              <w:t>T2</w:t>
            </w:r>
          </w:p>
          <w:p w:rsidR="00D62172" w:rsidRPr="00D62172" w:rsidRDefault="00150687" w:rsidP="00D6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Cá ngừ, thịt xay rim mắm</w:t>
            </w:r>
          </w:p>
          <w:p w:rsidR="00D62172" w:rsidRPr="00D62172" w:rsidRDefault="00D83451" w:rsidP="00D6217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Đậu hũ non</w:t>
            </w:r>
            <w:r w:rsidR="00D62172" w:rsidRPr="00D62172">
              <w:rPr>
                <w:sz w:val="28"/>
                <w:szCs w:val="28"/>
              </w:rPr>
              <w:t xml:space="preserve"> sốt cà chua</w:t>
            </w:r>
          </w:p>
          <w:p w:rsidR="00D62172" w:rsidRPr="00D62172" w:rsidRDefault="00D62172" w:rsidP="00D62172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es-ES"/>
              </w:rPr>
              <w:t>Khoai tây xào</w:t>
            </w:r>
          </w:p>
          <w:p w:rsidR="00D62172" w:rsidRPr="00D62172" w:rsidRDefault="00D62172" w:rsidP="00D6217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62172">
              <w:rPr>
                <w:sz w:val="28"/>
                <w:szCs w:val="28"/>
              </w:rPr>
              <w:t>Canh cải xanh nấu thịt</w:t>
            </w:r>
          </w:p>
          <w:p w:rsidR="00D62172" w:rsidRPr="00D62172" w:rsidRDefault="00D62172" w:rsidP="00D62172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D62172">
              <w:rPr>
                <w:sz w:val="28"/>
                <w:szCs w:val="28"/>
                <w:lang w:val="es-ES"/>
              </w:rPr>
              <w:t>Cơm dẻo</w:t>
            </w:r>
          </w:p>
          <w:p w:rsidR="00014FAC" w:rsidRPr="00D62172" w:rsidRDefault="00D62172" w:rsidP="002F38A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62172">
              <w:rPr>
                <w:sz w:val="28"/>
                <w:szCs w:val="28"/>
                <w:lang w:val="es-ES"/>
              </w:rPr>
              <w:t xml:space="preserve">Q/c: </w:t>
            </w:r>
            <w:r w:rsidR="00981351">
              <w:rPr>
                <w:sz w:val="28"/>
                <w:szCs w:val="28"/>
                <w:lang w:val="es-ES"/>
              </w:rPr>
              <w:t>Sữa tươi</w:t>
            </w:r>
          </w:p>
        </w:tc>
        <w:tc>
          <w:tcPr>
            <w:tcW w:w="4860" w:type="dxa"/>
          </w:tcPr>
          <w:p w:rsidR="00417285" w:rsidRPr="00D62172" w:rsidRDefault="00014FAC" w:rsidP="0054794A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D62172">
              <w:rPr>
                <w:b/>
                <w:sz w:val="28"/>
                <w:szCs w:val="28"/>
                <w:lang w:val="es-ES"/>
              </w:rPr>
              <w:t>T3</w:t>
            </w:r>
          </w:p>
          <w:p w:rsidR="00D62172" w:rsidRPr="00D62172" w:rsidRDefault="00D62172" w:rsidP="00D6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62172">
              <w:rPr>
                <w:b/>
                <w:sz w:val="28"/>
                <w:szCs w:val="28"/>
              </w:rPr>
              <w:t>Gà sốt chua ngọt</w:t>
            </w:r>
          </w:p>
          <w:p w:rsidR="00D83451" w:rsidRPr="00D62172" w:rsidRDefault="00D83451" w:rsidP="00D8345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62172">
              <w:rPr>
                <w:sz w:val="28"/>
                <w:szCs w:val="28"/>
              </w:rPr>
              <w:t>Chả cá viên chiên xù</w:t>
            </w:r>
          </w:p>
          <w:p w:rsidR="00D62172" w:rsidRPr="00D62172" w:rsidRDefault="00D62172" w:rsidP="00D62172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62172">
              <w:rPr>
                <w:sz w:val="28"/>
                <w:szCs w:val="28"/>
                <w:lang w:val="es-ES"/>
              </w:rPr>
              <w:t>Su su, cà rốt xào</w:t>
            </w:r>
          </w:p>
          <w:p w:rsidR="00D62172" w:rsidRPr="00D62172" w:rsidRDefault="00D62172" w:rsidP="00D6217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62172">
              <w:rPr>
                <w:sz w:val="28"/>
                <w:szCs w:val="28"/>
              </w:rPr>
              <w:t>Canh rau ngót nấu thịt</w:t>
            </w:r>
          </w:p>
          <w:p w:rsidR="00D62172" w:rsidRPr="00D62172" w:rsidRDefault="00D62172" w:rsidP="00D62172">
            <w:pPr>
              <w:framePr w:hSpace="180" w:wrap="around" w:vAnchor="page" w:hAnchor="margin" w:y="1960"/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D62172">
              <w:rPr>
                <w:sz w:val="28"/>
                <w:szCs w:val="28"/>
                <w:lang w:val="es-ES"/>
              </w:rPr>
              <w:t>Cơm dẻo</w:t>
            </w:r>
          </w:p>
          <w:p w:rsidR="00E4317A" w:rsidRPr="00D62172" w:rsidRDefault="00D62172" w:rsidP="00D62172">
            <w:pPr>
              <w:jc w:val="center"/>
              <w:rPr>
                <w:sz w:val="28"/>
                <w:szCs w:val="28"/>
                <w:lang w:val="es-ES"/>
              </w:rPr>
            </w:pPr>
            <w:r w:rsidRPr="00D62172">
              <w:rPr>
                <w:sz w:val="28"/>
                <w:szCs w:val="28"/>
                <w:lang w:val="es-ES"/>
              </w:rPr>
              <w:t xml:space="preserve">Q/c: </w:t>
            </w:r>
            <w:r w:rsidR="00A402C1" w:rsidRPr="00D62172">
              <w:rPr>
                <w:sz w:val="28"/>
                <w:szCs w:val="28"/>
                <w:lang w:val="es-ES"/>
              </w:rPr>
              <w:t>Bánh gato cắt miếng</w:t>
            </w:r>
          </w:p>
        </w:tc>
      </w:tr>
      <w:tr w:rsidR="00014FAC" w:rsidRPr="00D027BC" w:rsidTr="0084476B">
        <w:trPr>
          <w:jc w:val="center"/>
        </w:trPr>
        <w:tc>
          <w:tcPr>
            <w:tcW w:w="4752" w:type="dxa"/>
          </w:tcPr>
          <w:p w:rsidR="00014FAC" w:rsidRPr="00D62172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D62172">
              <w:rPr>
                <w:b/>
                <w:sz w:val="28"/>
                <w:szCs w:val="28"/>
                <w:lang w:val="es-ES"/>
              </w:rPr>
              <w:t>T4</w:t>
            </w:r>
          </w:p>
          <w:p w:rsidR="00D62172" w:rsidRPr="00D62172" w:rsidRDefault="00D62172" w:rsidP="00D6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62172">
              <w:rPr>
                <w:b/>
                <w:sz w:val="28"/>
                <w:szCs w:val="28"/>
              </w:rPr>
              <w:t>Thịt xay kho củ cải</w:t>
            </w:r>
          </w:p>
          <w:p w:rsidR="00D62172" w:rsidRPr="00D62172" w:rsidRDefault="00D83451" w:rsidP="00D62172">
            <w:pPr>
              <w:framePr w:hSpace="180" w:wrap="around" w:vAnchor="page" w:hAnchor="margin" w:y="196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Trứng cút chiên</w:t>
            </w:r>
          </w:p>
          <w:p w:rsidR="002D00DF" w:rsidRPr="00D62172" w:rsidRDefault="002D00DF" w:rsidP="002D00DF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62172">
              <w:rPr>
                <w:sz w:val="28"/>
                <w:szCs w:val="28"/>
                <w:lang w:val="es-ES"/>
              </w:rPr>
              <w:t>Rau muống xào</w:t>
            </w:r>
          </w:p>
          <w:p w:rsidR="002D00DF" w:rsidRDefault="002F38AA" w:rsidP="002D00DF">
            <w:pPr>
              <w:spacing w:line="360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>Canh nước luộc</w:t>
            </w:r>
            <w:r w:rsidR="002D00DF" w:rsidRPr="00D62172">
              <w:rPr>
                <w:sz w:val="28"/>
                <w:szCs w:val="28"/>
              </w:rPr>
              <w:t xml:space="preserve"> dầm chua</w:t>
            </w:r>
            <w:r w:rsidR="002D00DF" w:rsidRPr="00D027BC">
              <w:rPr>
                <w:b/>
                <w:sz w:val="28"/>
                <w:szCs w:val="28"/>
                <w:lang w:val="pt-BR"/>
              </w:rPr>
              <w:t xml:space="preserve"> </w:t>
            </w:r>
          </w:p>
          <w:p w:rsidR="00D62172" w:rsidRPr="00D62172" w:rsidRDefault="00D62172" w:rsidP="00D62172">
            <w:pPr>
              <w:framePr w:hSpace="180" w:wrap="around" w:vAnchor="page" w:hAnchor="margin" w:y="1960"/>
              <w:spacing w:line="360" w:lineRule="auto"/>
              <w:jc w:val="center"/>
              <w:rPr>
                <w:sz w:val="28"/>
                <w:szCs w:val="28"/>
              </w:rPr>
            </w:pPr>
            <w:r w:rsidRPr="00D62172">
              <w:rPr>
                <w:sz w:val="28"/>
                <w:szCs w:val="28"/>
              </w:rPr>
              <w:t>Cơm dẻo</w:t>
            </w:r>
          </w:p>
          <w:p w:rsidR="00014FAC" w:rsidRPr="00D62172" w:rsidRDefault="00D62172" w:rsidP="00D6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62172">
              <w:rPr>
                <w:sz w:val="28"/>
                <w:szCs w:val="28"/>
              </w:rPr>
              <w:t>Q/c: Sữa chua uống</w:t>
            </w:r>
          </w:p>
        </w:tc>
        <w:tc>
          <w:tcPr>
            <w:tcW w:w="4860" w:type="dxa"/>
          </w:tcPr>
          <w:p w:rsidR="00014FAC" w:rsidRPr="00D62172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D62172">
              <w:rPr>
                <w:b/>
                <w:sz w:val="28"/>
                <w:szCs w:val="28"/>
                <w:lang w:val="es-ES"/>
              </w:rPr>
              <w:t>T5</w:t>
            </w:r>
          </w:p>
          <w:p w:rsidR="00D62172" w:rsidRPr="00D62172" w:rsidRDefault="0035105C" w:rsidP="00D6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Bò xay kho khoai tây cà rốt</w:t>
            </w:r>
          </w:p>
          <w:p w:rsidR="00D62172" w:rsidRPr="00D62172" w:rsidRDefault="0035105C" w:rsidP="00D6217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Đậu rán tẩm hành</w:t>
            </w:r>
          </w:p>
          <w:p w:rsidR="002D00DF" w:rsidRPr="00D62172" w:rsidRDefault="002D00DF" w:rsidP="002D00DF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D62172">
              <w:rPr>
                <w:sz w:val="28"/>
                <w:szCs w:val="28"/>
                <w:lang w:val="es-ES"/>
              </w:rPr>
              <w:t>Bắp cải xào</w:t>
            </w:r>
          </w:p>
          <w:p w:rsidR="002D00DF" w:rsidRPr="00D62172" w:rsidRDefault="002D00DF" w:rsidP="002D00D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62172">
              <w:rPr>
                <w:sz w:val="28"/>
                <w:szCs w:val="28"/>
              </w:rPr>
              <w:t>Canh chua nấu thịt</w:t>
            </w:r>
          </w:p>
          <w:p w:rsidR="00D62172" w:rsidRPr="00D62172" w:rsidRDefault="00D62172" w:rsidP="00D62172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D62172">
              <w:rPr>
                <w:sz w:val="28"/>
                <w:szCs w:val="28"/>
                <w:lang w:val="es-ES"/>
              </w:rPr>
              <w:t>Cơm dẻo</w:t>
            </w:r>
          </w:p>
          <w:p w:rsidR="00E57CC7" w:rsidRPr="00D62172" w:rsidRDefault="00D62172" w:rsidP="00D62172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D62172">
              <w:rPr>
                <w:sz w:val="28"/>
                <w:szCs w:val="28"/>
                <w:lang w:val="es-ES"/>
              </w:rPr>
              <w:t xml:space="preserve">Q/c: </w:t>
            </w:r>
            <w:r w:rsidR="00A402C1" w:rsidRPr="00D62172">
              <w:rPr>
                <w:sz w:val="28"/>
                <w:szCs w:val="28"/>
                <w:lang w:val="es-ES"/>
              </w:rPr>
              <w:t>Bánh ruốc</w:t>
            </w:r>
          </w:p>
        </w:tc>
      </w:tr>
      <w:tr w:rsidR="00014FAC" w:rsidRPr="00D027BC" w:rsidTr="0084476B">
        <w:trPr>
          <w:jc w:val="center"/>
        </w:trPr>
        <w:tc>
          <w:tcPr>
            <w:tcW w:w="9612" w:type="dxa"/>
            <w:gridSpan w:val="2"/>
          </w:tcPr>
          <w:p w:rsidR="00E4317A" w:rsidRPr="00D62172" w:rsidRDefault="00014FAC" w:rsidP="00E4317A">
            <w:pPr>
              <w:spacing w:line="36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D62172">
              <w:rPr>
                <w:b/>
                <w:sz w:val="28"/>
                <w:szCs w:val="28"/>
                <w:lang w:val="pt-BR"/>
              </w:rPr>
              <w:t>T6</w:t>
            </w:r>
          </w:p>
          <w:p w:rsidR="00D62172" w:rsidRPr="00D62172" w:rsidRDefault="00D62172" w:rsidP="00D62172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D62172">
              <w:rPr>
                <w:b/>
                <w:sz w:val="28"/>
                <w:szCs w:val="28"/>
                <w:lang w:val="es-ES"/>
              </w:rPr>
              <w:t xml:space="preserve">Gà </w:t>
            </w:r>
            <w:r w:rsidR="0035105C">
              <w:rPr>
                <w:b/>
                <w:sz w:val="28"/>
                <w:szCs w:val="28"/>
                <w:lang w:val="es-ES"/>
              </w:rPr>
              <w:t>om nấm</w:t>
            </w:r>
          </w:p>
          <w:p w:rsidR="00D62172" w:rsidRPr="00D62172" w:rsidRDefault="0035105C" w:rsidP="00D6217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s-ES"/>
              </w:rPr>
              <w:t>Xúc xích chiên</w:t>
            </w:r>
          </w:p>
          <w:p w:rsidR="00D62172" w:rsidRPr="00D62172" w:rsidRDefault="00D62172" w:rsidP="00D62172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D62172">
              <w:rPr>
                <w:sz w:val="28"/>
                <w:szCs w:val="28"/>
                <w:lang w:val="es-ES"/>
              </w:rPr>
              <w:t>Cải ngọt xào</w:t>
            </w:r>
          </w:p>
          <w:p w:rsidR="00D62172" w:rsidRPr="00D62172" w:rsidRDefault="00D62172" w:rsidP="00D6217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62172">
              <w:rPr>
                <w:sz w:val="28"/>
                <w:szCs w:val="28"/>
              </w:rPr>
              <w:t xml:space="preserve">Canh </w:t>
            </w:r>
            <w:r w:rsidR="009605E8">
              <w:rPr>
                <w:sz w:val="28"/>
                <w:szCs w:val="28"/>
              </w:rPr>
              <w:t>dưa nấu xương</w:t>
            </w:r>
          </w:p>
          <w:p w:rsidR="00D62172" w:rsidRPr="00D62172" w:rsidRDefault="00D62172" w:rsidP="00D62172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D62172">
              <w:rPr>
                <w:sz w:val="28"/>
                <w:szCs w:val="28"/>
                <w:lang w:val="es-ES"/>
              </w:rPr>
              <w:t>Cơm dẻo</w:t>
            </w:r>
          </w:p>
          <w:p w:rsidR="00E4317A" w:rsidRPr="00D62172" w:rsidRDefault="00D62172" w:rsidP="00D95728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D62172">
              <w:rPr>
                <w:sz w:val="28"/>
                <w:szCs w:val="28"/>
                <w:lang w:val="es-ES"/>
              </w:rPr>
              <w:t xml:space="preserve">Q/c: Bánh </w:t>
            </w:r>
            <w:r w:rsidR="00D95728">
              <w:rPr>
                <w:sz w:val="28"/>
                <w:szCs w:val="28"/>
                <w:lang w:val="es-ES"/>
              </w:rPr>
              <w:t>cosy KĐ</w:t>
            </w:r>
          </w:p>
        </w:tc>
      </w:tr>
    </w:tbl>
    <w:p w:rsidR="00E1363D" w:rsidRPr="00D027BC" w:rsidRDefault="00E1363D" w:rsidP="00D62172">
      <w:pPr>
        <w:jc w:val="center"/>
        <w:rPr>
          <w:b/>
          <w:sz w:val="28"/>
          <w:szCs w:val="28"/>
          <w:lang w:val="pt-BR"/>
        </w:rPr>
      </w:pPr>
      <w:r w:rsidRPr="00D027BC">
        <w:rPr>
          <w:b/>
          <w:sz w:val="28"/>
          <w:szCs w:val="28"/>
          <w:lang w:val="pt-BR"/>
        </w:rPr>
        <w:br w:type="page"/>
      </w:r>
      <w:bookmarkStart w:id="0" w:name="_GoBack"/>
      <w:bookmarkEnd w:id="0"/>
    </w:p>
    <w:sectPr w:rsidR="00E1363D" w:rsidRPr="00D027BC" w:rsidSect="003879D4">
      <w:pgSz w:w="12240" w:h="15840"/>
      <w:pgMar w:top="719" w:right="1800" w:bottom="1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3879D4"/>
    <w:rsid w:val="00014FAC"/>
    <w:rsid w:val="00021A8D"/>
    <w:rsid w:val="0002375F"/>
    <w:rsid w:val="000248C1"/>
    <w:rsid w:val="00032BE2"/>
    <w:rsid w:val="000377AE"/>
    <w:rsid w:val="00041840"/>
    <w:rsid w:val="00052DED"/>
    <w:rsid w:val="00052FC2"/>
    <w:rsid w:val="00053D93"/>
    <w:rsid w:val="00056356"/>
    <w:rsid w:val="00064133"/>
    <w:rsid w:val="000711CE"/>
    <w:rsid w:val="00071D66"/>
    <w:rsid w:val="00072BB4"/>
    <w:rsid w:val="000869F1"/>
    <w:rsid w:val="00086F56"/>
    <w:rsid w:val="000903B9"/>
    <w:rsid w:val="00091B23"/>
    <w:rsid w:val="00097F41"/>
    <w:rsid w:val="000A2CB8"/>
    <w:rsid w:val="000A333C"/>
    <w:rsid w:val="000D21A3"/>
    <w:rsid w:val="000D575B"/>
    <w:rsid w:val="000E14AF"/>
    <w:rsid w:val="000E48F2"/>
    <w:rsid w:val="000F7EEE"/>
    <w:rsid w:val="001010B7"/>
    <w:rsid w:val="00126730"/>
    <w:rsid w:val="00143452"/>
    <w:rsid w:val="00150687"/>
    <w:rsid w:val="0015377D"/>
    <w:rsid w:val="00160630"/>
    <w:rsid w:val="00184351"/>
    <w:rsid w:val="001867A3"/>
    <w:rsid w:val="0018750E"/>
    <w:rsid w:val="001A3A5A"/>
    <w:rsid w:val="001A3B3A"/>
    <w:rsid w:val="001B3AA6"/>
    <w:rsid w:val="001B50E8"/>
    <w:rsid w:val="001C33D6"/>
    <w:rsid w:val="001C3752"/>
    <w:rsid w:val="001C68FE"/>
    <w:rsid w:val="001D3648"/>
    <w:rsid w:val="001E579E"/>
    <w:rsid w:val="001F0D0C"/>
    <w:rsid w:val="001F202A"/>
    <w:rsid w:val="001F3E27"/>
    <w:rsid w:val="00213FE6"/>
    <w:rsid w:val="002207A3"/>
    <w:rsid w:val="00231CB7"/>
    <w:rsid w:val="00251151"/>
    <w:rsid w:val="00253786"/>
    <w:rsid w:val="00253D73"/>
    <w:rsid w:val="00254E33"/>
    <w:rsid w:val="00257208"/>
    <w:rsid w:val="00267C13"/>
    <w:rsid w:val="0027067B"/>
    <w:rsid w:val="00270F9D"/>
    <w:rsid w:val="0027105E"/>
    <w:rsid w:val="00273C85"/>
    <w:rsid w:val="00281309"/>
    <w:rsid w:val="00291707"/>
    <w:rsid w:val="002A11C9"/>
    <w:rsid w:val="002B2C3C"/>
    <w:rsid w:val="002B4472"/>
    <w:rsid w:val="002C23CE"/>
    <w:rsid w:val="002C251B"/>
    <w:rsid w:val="002C3218"/>
    <w:rsid w:val="002C40CA"/>
    <w:rsid w:val="002C4C99"/>
    <w:rsid w:val="002D00DF"/>
    <w:rsid w:val="002E088C"/>
    <w:rsid w:val="002E67F0"/>
    <w:rsid w:val="002F38AA"/>
    <w:rsid w:val="002F5E55"/>
    <w:rsid w:val="002F6083"/>
    <w:rsid w:val="00305498"/>
    <w:rsid w:val="003345EF"/>
    <w:rsid w:val="00336F6E"/>
    <w:rsid w:val="00347195"/>
    <w:rsid w:val="0035105C"/>
    <w:rsid w:val="00356733"/>
    <w:rsid w:val="00360123"/>
    <w:rsid w:val="00362933"/>
    <w:rsid w:val="00371897"/>
    <w:rsid w:val="00386A72"/>
    <w:rsid w:val="003879D4"/>
    <w:rsid w:val="003961FE"/>
    <w:rsid w:val="003A202D"/>
    <w:rsid w:val="003B2395"/>
    <w:rsid w:val="003B44FA"/>
    <w:rsid w:val="0040228C"/>
    <w:rsid w:val="004031B3"/>
    <w:rsid w:val="00407160"/>
    <w:rsid w:val="00412145"/>
    <w:rsid w:val="00417285"/>
    <w:rsid w:val="00425E22"/>
    <w:rsid w:val="00432410"/>
    <w:rsid w:val="004356C9"/>
    <w:rsid w:val="004413C2"/>
    <w:rsid w:val="00451E18"/>
    <w:rsid w:val="00451F62"/>
    <w:rsid w:val="00465725"/>
    <w:rsid w:val="00467A9A"/>
    <w:rsid w:val="004A37EC"/>
    <w:rsid w:val="004C2D61"/>
    <w:rsid w:val="004D5C61"/>
    <w:rsid w:val="004E1CBC"/>
    <w:rsid w:val="004F0B3F"/>
    <w:rsid w:val="004F0FEB"/>
    <w:rsid w:val="00503E26"/>
    <w:rsid w:val="00506714"/>
    <w:rsid w:val="00513B5C"/>
    <w:rsid w:val="00513B72"/>
    <w:rsid w:val="0051695B"/>
    <w:rsid w:val="00536C77"/>
    <w:rsid w:val="0054794A"/>
    <w:rsid w:val="00550F6B"/>
    <w:rsid w:val="0055734B"/>
    <w:rsid w:val="00561F5A"/>
    <w:rsid w:val="005657EA"/>
    <w:rsid w:val="00566E46"/>
    <w:rsid w:val="0057751E"/>
    <w:rsid w:val="00585957"/>
    <w:rsid w:val="00593987"/>
    <w:rsid w:val="00593D08"/>
    <w:rsid w:val="005A000D"/>
    <w:rsid w:val="005A23B3"/>
    <w:rsid w:val="005A65DF"/>
    <w:rsid w:val="005A6AAD"/>
    <w:rsid w:val="005B58CD"/>
    <w:rsid w:val="005B777F"/>
    <w:rsid w:val="005C492E"/>
    <w:rsid w:val="005D1957"/>
    <w:rsid w:val="005D4725"/>
    <w:rsid w:val="005D54DD"/>
    <w:rsid w:val="005D674A"/>
    <w:rsid w:val="005E117C"/>
    <w:rsid w:val="005E20E8"/>
    <w:rsid w:val="005E3645"/>
    <w:rsid w:val="005F1784"/>
    <w:rsid w:val="00615103"/>
    <w:rsid w:val="0063524E"/>
    <w:rsid w:val="00641459"/>
    <w:rsid w:val="00647950"/>
    <w:rsid w:val="00647A37"/>
    <w:rsid w:val="006636C8"/>
    <w:rsid w:val="00665884"/>
    <w:rsid w:val="0067323A"/>
    <w:rsid w:val="00680D53"/>
    <w:rsid w:val="006849E5"/>
    <w:rsid w:val="00685B88"/>
    <w:rsid w:val="006A6E81"/>
    <w:rsid w:val="006D1DE0"/>
    <w:rsid w:val="006E2C09"/>
    <w:rsid w:val="006E3943"/>
    <w:rsid w:val="006F0565"/>
    <w:rsid w:val="006F3B35"/>
    <w:rsid w:val="00703AD7"/>
    <w:rsid w:val="00705320"/>
    <w:rsid w:val="00713CAC"/>
    <w:rsid w:val="00720AFB"/>
    <w:rsid w:val="007308FA"/>
    <w:rsid w:val="0073098F"/>
    <w:rsid w:val="00735499"/>
    <w:rsid w:val="007367FE"/>
    <w:rsid w:val="00742372"/>
    <w:rsid w:val="00743165"/>
    <w:rsid w:val="0074775F"/>
    <w:rsid w:val="00751AC3"/>
    <w:rsid w:val="00753725"/>
    <w:rsid w:val="00781E42"/>
    <w:rsid w:val="007828F3"/>
    <w:rsid w:val="0079505A"/>
    <w:rsid w:val="00796A26"/>
    <w:rsid w:val="007A7CE8"/>
    <w:rsid w:val="007B1A4F"/>
    <w:rsid w:val="007C4B9F"/>
    <w:rsid w:val="007C55F7"/>
    <w:rsid w:val="007C7A46"/>
    <w:rsid w:val="007D2E8D"/>
    <w:rsid w:val="007D2F5B"/>
    <w:rsid w:val="007D5111"/>
    <w:rsid w:val="007D56C1"/>
    <w:rsid w:val="007E1B47"/>
    <w:rsid w:val="007E68E6"/>
    <w:rsid w:val="007F6B55"/>
    <w:rsid w:val="00801BA4"/>
    <w:rsid w:val="008039F7"/>
    <w:rsid w:val="0081119D"/>
    <w:rsid w:val="00813666"/>
    <w:rsid w:val="00813734"/>
    <w:rsid w:val="008149F6"/>
    <w:rsid w:val="00820243"/>
    <w:rsid w:val="0082291F"/>
    <w:rsid w:val="008364C0"/>
    <w:rsid w:val="0084184F"/>
    <w:rsid w:val="00842499"/>
    <w:rsid w:val="008427B3"/>
    <w:rsid w:val="008430BB"/>
    <w:rsid w:val="00843B1D"/>
    <w:rsid w:val="0084476B"/>
    <w:rsid w:val="0085595A"/>
    <w:rsid w:val="00857FB3"/>
    <w:rsid w:val="00866CD6"/>
    <w:rsid w:val="008764C2"/>
    <w:rsid w:val="0087672C"/>
    <w:rsid w:val="00885B3E"/>
    <w:rsid w:val="00894179"/>
    <w:rsid w:val="008A0061"/>
    <w:rsid w:val="008A2697"/>
    <w:rsid w:val="008B05B2"/>
    <w:rsid w:val="008B2ECB"/>
    <w:rsid w:val="008B3A8A"/>
    <w:rsid w:val="008B629A"/>
    <w:rsid w:val="008B7B8B"/>
    <w:rsid w:val="008C284D"/>
    <w:rsid w:val="008C29F0"/>
    <w:rsid w:val="008E44F9"/>
    <w:rsid w:val="008E4B95"/>
    <w:rsid w:val="008E747B"/>
    <w:rsid w:val="008F757B"/>
    <w:rsid w:val="00901A58"/>
    <w:rsid w:val="00901C80"/>
    <w:rsid w:val="00903BE4"/>
    <w:rsid w:val="00905E61"/>
    <w:rsid w:val="00906DF9"/>
    <w:rsid w:val="00914E09"/>
    <w:rsid w:val="009171E4"/>
    <w:rsid w:val="00925B2C"/>
    <w:rsid w:val="00944285"/>
    <w:rsid w:val="009462C1"/>
    <w:rsid w:val="009479DF"/>
    <w:rsid w:val="009605E8"/>
    <w:rsid w:val="00965D9C"/>
    <w:rsid w:val="00972848"/>
    <w:rsid w:val="00974F4F"/>
    <w:rsid w:val="00981351"/>
    <w:rsid w:val="00982B68"/>
    <w:rsid w:val="00986F70"/>
    <w:rsid w:val="0098781E"/>
    <w:rsid w:val="00991B8D"/>
    <w:rsid w:val="009A02D0"/>
    <w:rsid w:val="009B018A"/>
    <w:rsid w:val="009B021B"/>
    <w:rsid w:val="009B1745"/>
    <w:rsid w:val="009B6B03"/>
    <w:rsid w:val="009D0417"/>
    <w:rsid w:val="009D0F53"/>
    <w:rsid w:val="009E1446"/>
    <w:rsid w:val="009E2347"/>
    <w:rsid w:val="009E3EFC"/>
    <w:rsid w:val="009E4D25"/>
    <w:rsid w:val="00A07F79"/>
    <w:rsid w:val="00A16A54"/>
    <w:rsid w:val="00A25477"/>
    <w:rsid w:val="00A256E1"/>
    <w:rsid w:val="00A25D8B"/>
    <w:rsid w:val="00A26AB5"/>
    <w:rsid w:val="00A368F4"/>
    <w:rsid w:val="00A402C1"/>
    <w:rsid w:val="00A4155A"/>
    <w:rsid w:val="00A507ED"/>
    <w:rsid w:val="00A56037"/>
    <w:rsid w:val="00A561BB"/>
    <w:rsid w:val="00A604FF"/>
    <w:rsid w:val="00A666D0"/>
    <w:rsid w:val="00A77FD2"/>
    <w:rsid w:val="00A8193E"/>
    <w:rsid w:val="00A90858"/>
    <w:rsid w:val="00A924B6"/>
    <w:rsid w:val="00A9275A"/>
    <w:rsid w:val="00A93419"/>
    <w:rsid w:val="00A951E1"/>
    <w:rsid w:val="00AA452A"/>
    <w:rsid w:val="00AB01E8"/>
    <w:rsid w:val="00AD6853"/>
    <w:rsid w:val="00AD7582"/>
    <w:rsid w:val="00AF498D"/>
    <w:rsid w:val="00AF587D"/>
    <w:rsid w:val="00B14B85"/>
    <w:rsid w:val="00B15D6C"/>
    <w:rsid w:val="00B74729"/>
    <w:rsid w:val="00B815F9"/>
    <w:rsid w:val="00B8294C"/>
    <w:rsid w:val="00B96FFD"/>
    <w:rsid w:val="00BB3580"/>
    <w:rsid w:val="00BB412B"/>
    <w:rsid w:val="00BC53FF"/>
    <w:rsid w:val="00BD22EF"/>
    <w:rsid w:val="00BD4D55"/>
    <w:rsid w:val="00BD7D05"/>
    <w:rsid w:val="00BF3CAC"/>
    <w:rsid w:val="00BF41CC"/>
    <w:rsid w:val="00C04CE1"/>
    <w:rsid w:val="00C0676A"/>
    <w:rsid w:val="00C11D8F"/>
    <w:rsid w:val="00C1456F"/>
    <w:rsid w:val="00C2468F"/>
    <w:rsid w:val="00C27F01"/>
    <w:rsid w:val="00C30C43"/>
    <w:rsid w:val="00C34F8E"/>
    <w:rsid w:val="00C46534"/>
    <w:rsid w:val="00C534E2"/>
    <w:rsid w:val="00C542D7"/>
    <w:rsid w:val="00C54C82"/>
    <w:rsid w:val="00C552B7"/>
    <w:rsid w:val="00C55E7A"/>
    <w:rsid w:val="00C565D5"/>
    <w:rsid w:val="00C56E9E"/>
    <w:rsid w:val="00C70764"/>
    <w:rsid w:val="00C72DEA"/>
    <w:rsid w:val="00C82DDC"/>
    <w:rsid w:val="00C93737"/>
    <w:rsid w:val="00C96552"/>
    <w:rsid w:val="00C968D0"/>
    <w:rsid w:val="00CA413B"/>
    <w:rsid w:val="00CB6E99"/>
    <w:rsid w:val="00CD2D7E"/>
    <w:rsid w:val="00CE01D5"/>
    <w:rsid w:val="00CE2BED"/>
    <w:rsid w:val="00CE2EE1"/>
    <w:rsid w:val="00CF67C0"/>
    <w:rsid w:val="00D027BC"/>
    <w:rsid w:val="00D0490E"/>
    <w:rsid w:val="00D06454"/>
    <w:rsid w:val="00D10FEE"/>
    <w:rsid w:val="00D13545"/>
    <w:rsid w:val="00D17AA7"/>
    <w:rsid w:val="00D251DE"/>
    <w:rsid w:val="00D4728A"/>
    <w:rsid w:val="00D552E6"/>
    <w:rsid w:val="00D5538D"/>
    <w:rsid w:val="00D62172"/>
    <w:rsid w:val="00D713A8"/>
    <w:rsid w:val="00D83451"/>
    <w:rsid w:val="00D878F3"/>
    <w:rsid w:val="00D90BB5"/>
    <w:rsid w:val="00D94DDF"/>
    <w:rsid w:val="00D95235"/>
    <w:rsid w:val="00D95728"/>
    <w:rsid w:val="00DB37FC"/>
    <w:rsid w:val="00DE569E"/>
    <w:rsid w:val="00DF2127"/>
    <w:rsid w:val="00DF74A8"/>
    <w:rsid w:val="00E0128B"/>
    <w:rsid w:val="00E04236"/>
    <w:rsid w:val="00E10A68"/>
    <w:rsid w:val="00E1363D"/>
    <w:rsid w:val="00E26B3F"/>
    <w:rsid w:val="00E334BC"/>
    <w:rsid w:val="00E4317A"/>
    <w:rsid w:val="00E554D7"/>
    <w:rsid w:val="00E57CC7"/>
    <w:rsid w:val="00E65F17"/>
    <w:rsid w:val="00E831BE"/>
    <w:rsid w:val="00E8605C"/>
    <w:rsid w:val="00EB4981"/>
    <w:rsid w:val="00EB4C26"/>
    <w:rsid w:val="00EE49CC"/>
    <w:rsid w:val="00EE51CB"/>
    <w:rsid w:val="00EE5752"/>
    <w:rsid w:val="00EE7F17"/>
    <w:rsid w:val="00EF4F82"/>
    <w:rsid w:val="00F020D7"/>
    <w:rsid w:val="00F024D4"/>
    <w:rsid w:val="00F02C00"/>
    <w:rsid w:val="00F05196"/>
    <w:rsid w:val="00F07F7B"/>
    <w:rsid w:val="00F100EB"/>
    <w:rsid w:val="00F14F49"/>
    <w:rsid w:val="00F20432"/>
    <w:rsid w:val="00F259B5"/>
    <w:rsid w:val="00F336FB"/>
    <w:rsid w:val="00F37A5F"/>
    <w:rsid w:val="00F37E6E"/>
    <w:rsid w:val="00F37F89"/>
    <w:rsid w:val="00F43747"/>
    <w:rsid w:val="00F524AA"/>
    <w:rsid w:val="00F60888"/>
    <w:rsid w:val="00F65500"/>
    <w:rsid w:val="00F71730"/>
    <w:rsid w:val="00F71BD3"/>
    <w:rsid w:val="00F77457"/>
    <w:rsid w:val="00F82E89"/>
    <w:rsid w:val="00F902A3"/>
    <w:rsid w:val="00F94E87"/>
    <w:rsid w:val="00FB384D"/>
    <w:rsid w:val="00FB4875"/>
    <w:rsid w:val="00FD13B5"/>
    <w:rsid w:val="00FD7515"/>
    <w:rsid w:val="00FE0253"/>
    <w:rsid w:val="00FE3AC3"/>
    <w:rsid w:val="00FE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1B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2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THỰC ĐƠN THÁNG TRƯỜNG THĂNG LONG</vt:lpstr>
    </vt:vector>
  </TitlesOfParts>
  <Company>Microsoft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THỰC ĐƠN THÁNG TRƯỜNG THĂNG LONG</dc:title>
  <dc:creator>Home</dc:creator>
  <cp:lastModifiedBy>M0</cp:lastModifiedBy>
  <cp:revision>22</cp:revision>
  <cp:lastPrinted>2020-09-19T07:20:00Z</cp:lastPrinted>
  <dcterms:created xsi:type="dcterms:W3CDTF">2020-09-09T09:10:00Z</dcterms:created>
  <dcterms:modified xsi:type="dcterms:W3CDTF">2020-09-22T01:36:00Z</dcterms:modified>
</cp:coreProperties>
</file>