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26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19/3/22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qua zoom các lớp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Nghiên cứu SKG 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14h Dự SHCM khối 5 về chuẩn bị thi GK2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SHCM khối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20h Dự SHCM khối 4 về chuẩn bị thi GK2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120" w:lineRule="auto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14h Dự SHCM khối 1: Đ/c Thảo trình bày CĐ TNXH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Nghiên cứu SKG 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8h CĐ TĐ 4: Đc Vũ Trang 4A5</w:t>
            </w:r>
          </w:p>
          <w:p w:rsidR="00000000" w:rsidDel="00000000" w:rsidP="00000000" w:rsidRDefault="00000000" w:rsidRPr="00000000" w14:paraId="00000052">
            <w:pPr>
              <w:spacing w:after="1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9h20 CĐ TA 3A4: Đc Đặng Huyền Trang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chuyên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20h CĐ TLV 4: Đc Hương 4A6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12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KTTD đồng chí Thiệp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cơ bản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Nghe GT sách lớp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GVCN, GVBM lớp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Nghe GT sách lớp 3 môn 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C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/EvOhS2gELDkck3S1fTvA7cxlA==">AMUW2mX4dVnn39hA/pTA2gVzOCTcYx95Yn6VssqY6I+G6KqoFeGREZgwJSu0tOM0ATzynnkFM2RShRjvYHdKbPNaYC/MLwXRf0YRrBPu9pmmHULoNqD91Q4=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