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22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22/02/2022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lớp,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Xây dựng phương án đón HS trở lại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Kiểm tra nề nếp chuyên môn</w:t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chuyên đề Khoa học lớp 4A1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giao ban CTĐ phường triển khai KH ngày hội hiến máu nhân đạo 2022</w:t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Nộp PGD: Phương án đón HS trở lại trường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4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Huệ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vệ sinh các lớp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tra, chuẩn bị CSVC đón HS trở lại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tra, chuẩn bị CSVC đón HS trở lại trường.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tra, chuẩn bị CSVC đón HS trở lại trường.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tra, chuẩn bị CSVC đón HS trở lại trường.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Diễn tập phương án đón 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tr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ở lại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Tổng vệ sinh, khử khuẩn trường chuẩn bị đón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- 100% CBGVNV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F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BbnB/tsmBDSk3D8JBxAH8hsWQ==">AMUW2mWcQnz1BDIYz7zU7LsrZDH2ZTDzRoBUL2fdMM7e7MYmC/qXdVP1XnKJEhY5K/chH6IKKrPujfbNTbv+heaUgJ8EMnQ9+s7vcu888NG2YuJNuAhjm+s=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