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0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17 NĂM HỌC 2021-2022)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31/12/21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35"/>
        <w:gridCol w:w="1885"/>
        <w:gridCol w:w="1463"/>
        <w:gridCol w:w="2039"/>
        <w:tblGridChange w:id="0">
          <w:tblGrid>
            <w:gridCol w:w="1034"/>
            <w:gridCol w:w="951"/>
            <w:gridCol w:w="534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 qua zoom các lớp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Ôn tập cuối kỳ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lần cuối các đề thi cuối kỳ môn Tiếng Việt (Google Form)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lần cuối các đề thi cuối kỳ môn Toán (Google Form)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Ôn tập cuối kỳ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Thi cuối kỳ môn TV K 5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ĐC Liên, GVCN khối </w:t>
            </w:r>
          </w:p>
          <w:p w:rsidR="00000000" w:rsidDel="00000000" w:rsidP="00000000" w:rsidRDefault="00000000" w:rsidRPr="00000000" w14:paraId="000000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F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Họp giao ban HT khối TH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vertAlign w:val="baseline"/>
                <w:rtl w:val="0"/>
              </w:rPr>
              <w:t xml:space="preserve">Thi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cuối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vertAlign w:val="baseline"/>
                <w:rtl w:val="0"/>
              </w:rPr>
              <w:t xml:space="preserve"> kỳ môn TV K 4 ,3,2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Đc Thức</w:t>
            </w:r>
          </w:p>
          <w:p w:rsidR="00000000" w:rsidDel="00000000" w:rsidP="00000000" w:rsidRDefault="00000000" w:rsidRPr="00000000" w14:paraId="000000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ĐC Liên, GVCN các khối 4,3,2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Ôn tập cuối kỳ 1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7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Ôn tập cuối kỳ 1</w:t>
            </w:r>
          </w:p>
          <w:p w:rsidR="00000000" w:rsidDel="00000000" w:rsidP="00000000" w:rsidRDefault="00000000" w:rsidRPr="00000000" w14:paraId="00000061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KTKH bài dạy và video các môn chuyên T1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Thi cuối kỳ môn Toán K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KTKH bài dạy và video các môn cơ bản T1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- BGH, GVCN K5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Thi cuối kỳ môn Toán K4,3,2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BGH, GVCN K4,3,2</w:t>
            </w:r>
          </w:p>
          <w:p w:rsidR="00000000" w:rsidDel="00000000" w:rsidP="00000000" w:rsidRDefault="00000000" w:rsidRPr="00000000" w14:paraId="0000007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Nghỉ Tết dương lịch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Nghỉ Tết dương lịch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1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93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8640"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9360" w:firstLine="72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OvbgTEuTF5H8rAzIoMQcweIj7A==">AMUW2mXeHhqESJ619dWjqJSe9/N8gHvH7ObfIDv/CL/wC2yfmypp4NkWP6NAVcSDXMuxo5yPQNUkVOC7Q4vkzYhQwUoN/jxOBJMCR0ESNySPmQbiaqHId1U=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