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43" w:rsidRPr="000E65BD" w:rsidRDefault="007E7F43" w:rsidP="000E65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7E7F43" w:rsidRPr="000E65BD">
        <w:trPr>
          <w:trHeight w:val="717"/>
        </w:trPr>
        <w:tc>
          <w:tcPr>
            <w:tcW w:w="6090" w:type="dxa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  <w:r w:rsidRPr="000E65BD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459DD65" wp14:editId="068F132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258" w:type="dxa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(TUẦN 13 NĂM HỌC 2021-2022)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TỪ NGÀY 29/11 ĐẾN NGÀY 04/12/2021</w:t>
            </w:r>
          </w:p>
        </w:tc>
      </w:tr>
    </w:tbl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0"/>
        <w:tblW w:w="154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1020"/>
        <w:gridCol w:w="5265"/>
        <w:gridCol w:w="2735"/>
        <w:gridCol w:w="1885"/>
        <w:gridCol w:w="1463"/>
        <w:gridCol w:w="2039"/>
      </w:tblGrid>
      <w:tr w:rsidR="007E7F43" w:rsidRPr="000E65BD">
        <w:tc>
          <w:tcPr>
            <w:tcW w:w="1034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265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735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85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463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2039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7E7F43" w:rsidRPr="000E65BD">
        <w:trPr>
          <w:trHeight w:val="1030"/>
        </w:trPr>
        <w:tc>
          <w:tcPr>
            <w:tcW w:w="1034" w:type="dxa"/>
            <w:vMerge w:val="restart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32"/>
                <w:szCs w:val="32"/>
              </w:rPr>
              <w:t>-</w:t>
            </w:r>
            <w:r w:rsidRPr="000E65B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Chào cờ qua zoom các lớp, ph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át động slogan về thuốc lá.</w:t>
            </w:r>
          </w:p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Nghiên cứu hồ sơ kiểm định trường TH Thành Công B</w:t>
            </w: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Đc Thức</w:t>
            </w:r>
          </w:p>
        </w:tc>
        <w:tc>
          <w:tcPr>
            <w:tcW w:w="1885" w:type="dxa"/>
            <w:vMerge w:val="restart"/>
          </w:tcPr>
          <w:p w:rsidR="007E7F43" w:rsidRPr="000E65BD" w:rsidRDefault="007E7F43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Đ/c Thức</w:t>
            </w:r>
          </w:p>
        </w:tc>
        <w:tc>
          <w:tcPr>
            <w:tcW w:w="1463" w:type="dxa"/>
            <w:vMerge w:val="restart"/>
          </w:tcPr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467"/>
        </w:trPr>
        <w:tc>
          <w:tcPr>
            <w:tcW w:w="1034" w:type="dxa"/>
            <w:vMerge/>
            <w:vAlign w:val="center"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Kiểm tra nề nếp chuyên môn</w:t>
            </w: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331"/>
        </w:trPr>
        <w:tc>
          <w:tcPr>
            <w:tcW w:w="1034" w:type="dxa"/>
            <w:vMerge w:val="restart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Nghiên cứu hồ sơ kiểm định trường TH Thành Công B</w:t>
            </w: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Đc Thức</w:t>
            </w:r>
          </w:p>
        </w:tc>
        <w:tc>
          <w:tcPr>
            <w:tcW w:w="1885" w:type="dxa"/>
            <w:vMerge w:val="restart"/>
          </w:tcPr>
          <w:p w:rsidR="007E7F43" w:rsidRPr="000E65BD" w:rsidRDefault="007E7F43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472"/>
        </w:trPr>
        <w:tc>
          <w:tcPr>
            <w:tcW w:w="1034" w:type="dxa"/>
            <w:vMerge/>
            <w:vAlign w:val="center"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color w:val="FF0000"/>
                <w:sz w:val="28"/>
                <w:szCs w:val="28"/>
              </w:rPr>
              <w:t>- 14h30 dự chuyên đề Toán của TH Thượng Thanh</w:t>
            </w:r>
            <w:r w:rsidRPr="000E65B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GV tổ 2; 3</w:t>
            </w:r>
          </w:p>
        </w:tc>
        <w:tc>
          <w:tcPr>
            <w:tcW w:w="1885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594"/>
        </w:trPr>
        <w:tc>
          <w:tcPr>
            <w:tcW w:w="1034" w:type="dxa"/>
            <w:vMerge w:val="restart"/>
            <w:vAlign w:val="center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01/12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color w:val="FF0000"/>
                <w:sz w:val="28"/>
                <w:szCs w:val="28"/>
              </w:rPr>
              <w:t>- Họp đoàn đánh giá ngoài</w:t>
            </w: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Đc Thức</w:t>
            </w:r>
          </w:p>
        </w:tc>
        <w:tc>
          <w:tcPr>
            <w:tcW w:w="1885" w:type="dxa"/>
            <w:vMerge w:val="restart"/>
          </w:tcPr>
          <w:p w:rsidR="007E7F43" w:rsidRPr="000E65BD" w:rsidRDefault="007E7F43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77"/>
        </w:trPr>
        <w:tc>
          <w:tcPr>
            <w:tcW w:w="1034" w:type="dxa"/>
            <w:vMerge/>
            <w:vAlign w:val="center"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Kiểm tra nề nếp chuyên môn</w:t>
            </w:r>
          </w:p>
        </w:tc>
        <w:tc>
          <w:tcPr>
            <w:tcW w:w="2735" w:type="dxa"/>
          </w:tcPr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437"/>
        </w:trPr>
        <w:tc>
          <w:tcPr>
            <w:tcW w:w="1034" w:type="dxa"/>
            <w:vMerge w:val="restart"/>
            <w:vAlign w:val="center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spacing w:after="120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Dự giờ lớp 4A5</w:t>
            </w:r>
          </w:p>
          <w:p w:rsidR="007E7F43" w:rsidRPr="000E65BD" w:rsidRDefault="007E7F43" w:rsidP="000E65BD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 w:val="restart"/>
          </w:tcPr>
          <w:p w:rsidR="007E7F43" w:rsidRPr="000E65BD" w:rsidRDefault="007E7F43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589"/>
        </w:trPr>
        <w:tc>
          <w:tcPr>
            <w:tcW w:w="1034" w:type="dxa"/>
            <w:vMerge/>
            <w:vAlign w:val="center"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265" w:type="dxa"/>
          </w:tcPr>
          <w:p w:rsidR="007E7F43" w:rsidRPr="000E65BD" w:rsidRDefault="007E7F43" w:rsidP="000E65BD">
            <w:pPr>
              <w:spacing w:after="120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E7F43" w:rsidRPr="000E65BD" w:rsidRDefault="00106F0F" w:rsidP="000E65BD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KTKH bài dạy và video các môn chuyên T1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E7F43" w:rsidRPr="000E65BD" w:rsidRDefault="00106F0F" w:rsidP="000E65BD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70"/>
        </w:trPr>
        <w:tc>
          <w:tcPr>
            <w:tcW w:w="1034" w:type="dxa"/>
            <w:vMerge w:val="restart"/>
            <w:vAlign w:val="center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Dự giờ lớp 4A5</w:t>
            </w:r>
          </w:p>
          <w:p w:rsidR="007E7F43" w:rsidRPr="000E65BD" w:rsidRDefault="00106F0F" w:rsidP="000E65BD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Khảo sát sơ bộ trường Thành Công B</w:t>
            </w:r>
          </w:p>
          <w:p w:rsidR="007E7F43" w:rsidRPr="000E65BD" w:rsidRDefault="00106F0F" w:rsidP="000E65BD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Pr="000E65B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KTKH bài dạy và video các môn cơ bản T1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5" w:type="dxa"/>
          </w:tcPr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 - BGH</w:t>
            </w:r>
          </w:p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- Đc Thức</w:t>
            </w:r>
          </w:p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416"/>
        </w:trPr>
        <w:tc>
          <w:tcPr>
            <w:tcW w:w="1034" w:type="dxa"/>
            <w:vMerge/>
            <w:vAlign w:val="center"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265" w:type="dxa"/>
          </w:tcPr>
          <w:p w:rsidR="007E7F43" w:rsidRPr="000E65BD" w:rsidRDefault="00106F0F" w:rsidP="000E65BD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65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Hoàn thiện hồ sơ công việc tuần 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13</w:t>
            </w:r>
            <w:r w:rsidRPr="000E65B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E7F43" w:rsidRPr="000E65BD" w:rsidRDefault="00106F0F" w:rsidP="000E65BD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65BD">
              <w:rPr>
                <w:rFonts w:ascii="Times New Roman" w:hAnsi="Times New Roman"/>
                <w:color w:val="000000"/>
                <w:sz w:val="28"/>
                <w:szCs w:val="28"/>
              </w:rPr>
              <w:t>Lên lịch công tác tuần 1</w:t>
            </w:r>
            <w:r w:rsidRPr="000E65BD">
              <w:rPr>
                <w:rFonts w:ascii="Times New Roman" w:hAnsi="Times New Roman"/>
                <w:sz w:val="28"/>
                <w:szCs w:val="28"/>
              </w:rPr>
              <w:t>4</w:t>
            </w:r>
            <w:r w:rsidRPr="000E65B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35" w:type="dxa"/>
          </w:tcPr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E7F43" w:rsidRPr="000E65BD" w:rsidRDefault="00106F0F" w:rsidP="000E65B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color w:val="000000"/>
                <w:sz w:val="28"/>
                <w:szCs w:val="28"/>
              </w:rPr>
              <w:t>- BGH</w:t>
            </w:r>
          </w:p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7E7F43" w:rsidRPr="000E65BD" w:rsidRDefault="007E7F43" w:rsidP="000E6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7F43" w:rsidRPr="000E65BD">
        <w:trPr>
          <w:trHeight w:val="416"/>
        </w:trPr>
        <w:tc>
          <w:tcPr>
            <w:tcW w:w="1034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265" w:type="dxa"/>
          </w:tcPr>
          <w:p w:rsidR="007E7F43" w:rsidRPr="000E65BD" w:rsidRDefault="007E7F43" w:rsidP="000E65BD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43" w:rsidRPr="000E65BD">
        <w:trPr>
          <w:trHeight w:val="416"/>
        </w:trPr>
        <w:tc>
          <w:tcPr>
            <w:tcW w:w="1034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20" w:type="dxa"/>
            <w:vAlign w:val="center"/>
          </w:tcPr>
          <w:p w:rsidR="007E7F43" w:rsidRPr="000E65BD" w:rsidRDefault="00106F0F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5BD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265" w:type="dxa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</w:tcPr>
          <w:p w:rsidR="007E7F43" w:rsidRPr="000E65BD" w:rsidRDefault="007E7F43" w:rsidP="000E65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7E7F43" w:rsidRPr="000E65BD" w:rsidRDefault="007E7F43" w:rsidP="000E65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E7F43" w:rsidRPr="000E65BD" w:rsidRDefault="007E7F43" w:rsidP="000E65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7F43" w:rsidRPr="000E65BD" w:rsidRDefault="00106F0F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0E65BD">
        <w:rPr>
          <w:rFonts w:ascii="Times New Roman" w:hAnsi="Times New Roman"/>
          <w:sz w:val="28"/>
          <w:szCs w:val="28"/>
        </w:rPr>
        <w:tab/>
      </w:r>
    </w:p>
    <w:p w:rsidR="007E7F43" w:rsidRPr="000E65BD" w:rsidRDefault="00106F0F" w:rsidP="000E65BD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0E65BD">
        <w:rPr>
          <w:rFonts w:ascii="Times New Roman" w:hAnsi="Times New Roman"/>
          <w:sz w:val="28"/>
          <w:szCs w:val="28"/>
        </w:rPr>
        <w:t xml:space="preserve">   </w:t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</w:r>
      <w:r w:rsidR="000E65BD">
        <w:rPr>
          <w:rFonts w:ascii="Times New Roman" w:hAnsi="Times New Roman"/>
          <w:sz w:val="28"/>
          <w:szCs w:val="28"/>
        </w:rPr>
        <w:tab/>
        <w:t xml:space="preserve">           </w:t>
      </w:r>
      <w:r w:rsidRPr="000E65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0E65BD">
        <w:rPr>
          <w:rFonts w:ascii="Times New Roman" w:hAnsi="Times New Roman"/>
          <w:b/>
          <w:sz w:val="28"/>
          <w:szCs w:val="28"/>
        </w:rPr>
        <w:t>HIỆU TRƯỞNG</w:t>
      </w: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7E7F43" w:rsidRPr="000E65BD" w:rsidRDefault="00106F0F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0E65BD">
        <w:rPr>
          <w:rFonts w:ascii="Times New Roman" w:hAnsi="Times New Roman"/>
          <w:sz w:val="28"/>
          <w:szCs w:val="28"/>
        </w:rPr>
        <w:t xml:space="preserve">             </w:t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</w:r>
      <w:r w:rsidRPr="000E65BD">
        <w:rPr>
          <w:rFonts w:ascii="Times New Roman" w:hAnsi="Times New Roman"/>
          <w:sz w:val="28"/>
          <w:szCs w:val="28"/>
        </w:rPr>
        <w:tab/>
        <w:t xml:space="preserve">    </w:t>
      </w:r>
      <w:r w:rsidRPr="000E65BD">
        <w:rPr>
          <w:rFonts w:ascii="Times New Roman" w:hAnsi="Times New Roman"/>
          <w:b/>
          <w:sz w:val="28"/>
          <w:szCs w:val="28"/>
        </w:rPr>
        <w:t>Nguyễn Thị Thức</w:t>
      </w: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0E65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E7F43" w:rsidRPr="000E65BD" w:rsidRDefault="007E7F43" w:rsidP="007E7F43">
      <w:pPr>
        <w:ind w:left="0" w:hanging="2"/>
        <w:rPr>
          <w:rFonts w:ascii="Times New Roman" w:hAnsi="Times New Roman"/>
        </w:rPr>
      </w:pPr>
    </w:p>
    <w:sectPr w:rsidR="007E7F43" w:rsidRPr="000E65BD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E7F43"/>
    <w:rsid w:val="000E65BD"/>
    <w:rsid w:val="00106F0F"/>
    <w:rsid w:val="007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LZHu3hWCzjL5WEqy7GGQP60zQA==">AMUW2mUhXzdbl3BmlqrCnHzO7dZ6esuSuO2uJWN91ZbiajeHY/2rgRZhaH7+Euix7hSMj61lAkohPjDPHw9BmAWeQUhezEsJN8xnN6/qxiV/EypXLDK2ECM=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M0</cp:lastModifiedBy>
  <cp:revision>3</cp:revision>
  <dcterms:created xsi:type="dcterms:W3CDTF">2021-09-07T08:45:00Z</dcterms:created>
  <dcterms:modified xsi:type="dcterms:W3CDTF">2021-11-29T03:50:00Z</dcterms:modified>
</cp:coreProperties>
</file>