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443" w:rsidRPr="00B37B6B" w:rsidRDefault="00EA6443" w:rsidP="00250DD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B6B">
        <w:rPr>
          <w:rFonts w:ascii="Times New Roman" w:hAnsi="Times New Roman" w:cs="Times New Roman"/>
          <w:b/>
          <w:sz w:val="28"/>
          <w:szCs w:val="28"/>
        </w:rPr>
        <w:t>MỘT SỐ KINH NGHIỆM RÈN ĐỌC CHO HỌC SINH LỚP 1</w:t>
      </w:r>
    </w:p>
    <w:p w:rsidR="00EA6443" w:rsidRPr="00C41968" w:rsidRDefault="00EA6443" w:rsidP="00250DD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môn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chương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trình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Việt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bậc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tiểu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Đây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môn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vị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trí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đặc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chương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trình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nó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đảm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nhiệm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phát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triển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kỹ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năng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kỹ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năng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quan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trọng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hàng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ở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bậc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tiểu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tiên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Kỹ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năng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mức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độ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đúng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nhanh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lưu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loát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trôi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chảy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thức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thông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hiểu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dung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hay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hiểu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diễn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cảm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viết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mới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tiếp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thu</w:t>
      </w:r>
      <w:proofErr w:type="spellEnd"/>
      <w:proofErr w:type="gram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môn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chắc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chắn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mới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hoàn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năng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lực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giao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tiếp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kỹ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năng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này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tự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nhiên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từng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bước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tiểu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nhiệm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vụ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đặt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gạch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tiên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Nên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dạy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hướng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kế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hoạch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5.</w:t>
      </w:r>
    </w:p>
    <w:p w:rsidR="00BA4F8A" w:rsidRPr="00C41968" w:rsidRDefault="00EA6443" w:rsidP="00250DD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rèn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dưới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đây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biện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pháp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A4F8A"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="00BA4F8A"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A4F8A"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BA4F8A"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A4F8A"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="00BA4F8A"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A4F8A"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="00BA4F8A"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="00BA4F8A"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="00BA4F8A"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A4F8A"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="00BA4F8A"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A4F8A"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hơn</w:t>
      </w:r>
      <w:proofErr w:type="spellEnd"/>
      <w:r w:rsidR="00C41968"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A4F8A" w:rsidRPr="00C41968" w:rsidRDefault="00BA4F8A" w:rsidP="00250DD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chuẩn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bị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xây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dựng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41968"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giả</w:t>
      </w:r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bám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sát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chuẩn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kiến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thức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kĩ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năng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lựa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chọn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đư</w:t>
      </w:r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ợc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ư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liệu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đồ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dùng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dạy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nghệ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thông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tin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ứng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dụng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phù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hợp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dung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kiến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thức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từng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A4F8A" w:rsidRPr="00C41968" w:rsidRDefault="00BA4F8A" w:rsidP="00250DD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Dạy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cho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sinh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nắm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chắc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phần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âm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vần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: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thật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thuộc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tên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cấu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tạo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nét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cơ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bản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vững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vàng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tiếp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phần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âm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Việ</w:t>
      </w:r>
      <w:r w:rsid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</w:t>
      </w:r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ạy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nắm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chắc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phần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âm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vần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ghép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vần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tạo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xác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ứng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dụng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A4F8A" w:rsidRPr="00C41968" w:rsidRDefault="00BA4F8A" w:rsidP="00250DDD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sz w:val="28"/>
          <w:szCs w:val="28"/>
        </w:rPr>
      </w:pPr>
      <w:r w:rsidRPr="00C41968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C41968">
        <w:rPr>
          <w:rStyle w:val="Strong"/>
          <w:b w:val="0"/>
          <w:sz w:val="28"/>
          <w:szCs w:val="28"/>
          <w:shd w:val="clear" w:color="auto" w:fill="FFFFFF"/>
        </w:rPr>
        <w:t>Sửa</w:t>
      </w:r>
      <w:proofErr w:type="spellEnd"/>
      <w:r w:rsidRPr="00C41968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b w:val="0"/>
          <w:sz w:val="28"/>
          <w:szCs w:val="28"/>
          <w:shd w:val="clear" w:color="auto" w:fill="FFFFFF"/>
        </w:rPr>
        <w:t>lỗi</w:t>
      </w:r>
      <w:proofErr w:type="spellEnd"/>
      <w:r w:rsidRPr="00C41968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b w:val="0"/>
          <w:sz w:val="28"/>
          <w:szCs w:val="28"/>
          <w:shd w:val="clear" w:color="auto" w:fill="FFFFFF"/>
        </w:rPr>
        <w:t>sai</w:t>
      </w:r>
      <w:proofErr w:type="spellEnd"/>
      <w:r w:rsidRPr="00C41968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b w:val="0"/>
          <w:sz w:val="28"/>
          <w:szCs w:val="28"/>
          <w:shd w:val="clear" w:color="auto" w:fill="FFFFFF"/>
        </w:rPr>
        <w:t>cho</w:t>
      </w:r>
      <w:proofErr w:type="spellEnd"/>
      <w:r w:rsidRPr="00C41968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b w:val="0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b w:val="0"/>
          <w:sz w:val="28"/>
          <w:szCs w:val="28"/>
          <w:shd w:val="clear" w:color="auto" w:fill="FFFFFF"/>
        </w:rPr>
        <w:t>sinh</w:t>
      </w:r>
      <w:proofErr w:type="spellEnd"/>
      <w:r w:rsidRPr="00C41968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b w:val="0"/>
          <w:sz w:val="28"/>
          <w:szCs w:val="28"/>
          <w:shd w:val="clear" w:color="auto" w:fill="FFFFFF"/>
        </w:rPr>
        <w:t>khi</w:t>
      </w:r>
      <w:proofErr w:type="spellEnd"/>
      <w:r w:rsidRPr="00C41968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b w:val="0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b w:val="0"/>
          <w:sz w:val="28"/>
          <w:szCs w:val="28"/>
          <w:shd w:val="clear" w:color="auto" w:fill="FFFFFF"/>
        </w:rPr>
        <w:t>t</w:t>
      </w:r>
      <w:r w:rsidR="00DC0694">
        <w:rPr>
          <w:rStyle w:val="Strong"/>
          <w:b w:val="0"/>
          <w:sz w:val="28"/>
          <w:szCs w:val="28"/>
          <w:shd w:val="clear" w:color="auto" w:fill="FFFFFF"/>
        </w:rPr>
        <w:t>ừ</w:t>
      </w:r>
      <w:proofErr w:type="spellEnd"/>
      <w:r w:rsidR="00DC0694">
        <w:rPr>
          <w:rStyle w:val="Strong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="00DC0694">
        <w:rPr>
          <w:rStyle w:val="Strong"/>
          <w:b w:val="0"/>
          <w:sz w:val="28"/>
          <w:szCs w:val="28"/>
          <w:shd w:val="clear" w:color="auto" w:fill="FFFFFF"/>
        </w:rPr>
        <w:t>câu</w:t>
      </w:r>
      <w:proofErr w:type="spellEnd"/>
      <w:r w:rsidR="00C41968">
        <w:rPr>
          <w:rStyle w:val="Strong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="00C41968">
        <w:rPr>
          <w:rStyle w:val="Strong"/>
          <w:b w:val="0"/>
          <w:sz w:val="28"/>
          <w:szCs w:val="28"/>
          <w:shd w:val="clear" w:color="auto" w:fill="FFFFFF"/>
        </w:rPr>
        <w:t>đoạn</w:t>
      </w:r>
      <w:proofErr w:type="spellEnd"/>
      <w:r w:rsidR="00C41968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C41968">
        <w:rPr>
          <w:rStyle w:val="Strong"/>
          <w:b w:val="0"/>
          <w:sz w:val="28"/>
          <w:szCs w:val="28"/>
          <w:shd w:val="clear" w:color="auto" w:fill="FFFFFF"/>
        </w:rPr>
        <w:t>văn</w:t>
      </w:r>
      <w:proofErr w:type="spellEnd"/>
      <w:r w:rsidR="00C41968">
        <w:rPr>
          <w:rStyle w:val="Strong"/>
          <w:b w:val="0"/>
          <w:sz w:val="28"/>
          <w:szCs w:val="28"/>
          <w:shd w:val="clear" w:color="auto" w:fill="FFFFFF"/>
        </w:rPr>
        <w:t>:</w:t>
      </w:r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Để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chữa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lỗi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phát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âm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cho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học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sinh</w:t>
      </w:r>
      <w:proofErr w:type="spellEnd"/>
      <w:r w:rsidRPr="00C41968">
        <w:rPr>
          <w:sz w:val="28"/>
          <w:szCs w:val="28"/>
        </w:rPr>
        <w:t xml:space="preserve">, ta </w:t>
      </w:r>
      <w:proofErr w:type="spellStart"/>
      <w:r w:rsidRPr="00C41968">
        <w:rPr>
          <w:sz w:val="28"/>
          <w:szCs w:val="28"/>
        </w:rPr>
        <w:t>dùng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biện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pháp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luyện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mẫu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để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rèn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luyện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cho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học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sinh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phát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âm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đúng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proofErr w:type="gramStart"/>
      <w:r w:rsidRPr="00C41968">
        <w:rPr>
          <w:sz w:val="28"/>
          <w:szCs w:val="28"/>
        </w:rPr>
        <w:t>theo</w:t>
      </w:r>
      <w:proofErr w:type="spellEnd"/>
      <w:proofErr w:type="gram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đúng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chuẩn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chữ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viết</w:t>
      </w:r>
      <w:proofErr w:type="spellEnd"/>
      <w:r w:rsidRPr="00C41968">
        <w:rPr>
          <w:sz w:val="28"/>
          <w:szCs w:val="28"/>
        </w:rPr>
        <w:t xml:space="preserve">. </w:t>
      </w:r>
      <w:proofErr w:type="spellStart"/>
      <w:r w:rsidRPr="00C41968">
        <w:rPr>
          <w:sz w:val="28"/>
          <w:szCs w:val="28"/>
        </w:rPr>
        <w:t>Sau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đó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vận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dụng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kiến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thức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ngữ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âm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học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để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phân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tích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sự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khác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nhau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cơ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bản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giữa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lỗi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phát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âm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và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chuẩn</w:t>
      </w:r>
      <w:proofErr w:type="spellEnd"/>
      <w:r w:rsidRPr="00C41968">
        <w:rPr>
          <w:sz w:val="28"/>
          <w:szCs w:val="28"/>
        </w:rPr>
        <w:t xml:space="preserve">. </w:t>
      </w:r>
      <w:proofErr w:type="spellStart"/>
      <w:r w:rsidRPr="00C41968">
        <w:rPr>
          <w:sz w:val="28"/>
          <w:szCs w:val="28"/>
        </w:rPr>
        <w:t>Từ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đó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giúp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học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sinh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tích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cực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sửa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chữa</w:t>
      </w:r>
      <w:proofErr w:type="spellEnd"/>
      <w:r w:rsidRPr="00C41968">
        <w:rPr>
          <w:sz w:val="28"/>
          <w:szCs w:val="28"/>
        </w:rPr>
        <w:t xml:space="preserve">. </w:t>
      </w:r>
      <w:proofErr w:type="spellStart"/>
      <w:r w:rsidRPr="00C41968">
        <w:rPr>
          <w:sz w:val="28"/>
          <w:szCs w:val="28"/>
        </w:rPr>
        <w:t>Nếu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học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sinh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chưa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thể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đọc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đúng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ngay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tại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lớp</w:t>
      </w:r>
      <w:proofErr w:type="spellEnd"/>
      <w:r w:rsidRPr="00C41968">
        <w:rPr>
          <w:sz w:val="28"/>
          <w:szCs w:val="28"/>
        </w:rPr>
        <w:t xml:space="preserve">, </w:t>
      </w:r>
      <w:proofErr w:type="spellStart"/>
      <w:r w:rsidRPr="00C41968">
        <w:rPr>
          <w:sz w:val="28"/>
          <w:szCs w:val="28"/>
        </w:rPr>
        <w:t>giáo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viên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yêu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cầu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em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đó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về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nhà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tập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phát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âm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nhiều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lần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trước</w:t>
      </w:r>
      <w:proofErr w:type="spellEnd"/>
      <w:r w:rsidRPr="00C41968">
        <w:rPr>
          <w:sz w:val="28"/>
          <w:szCs w:val="28"/>
        </w:rPr>
        <w:t xml:space="preserve"> </w:t>
      </w:r>
      <w:proofErr w:type="spellStart"/>
      <w:r w:rsidRPr="00C41968">
        <w:rPr>
          <w:sz w:val="28"/>
          <w:szCs w:val="28"/>
        </w:rPr>
        <w:t>gương</w:t>
      </w:r>
      <w:proofErr w:type="spellEnd"/>
      <w:r w:rsidRPr="00C41968">
        <w:rPr>
          <w:sz w:val="28"/>
          <w:szCs w:val="28"/>
        </w:rPr>
        <w:t>.</w:t>
      </w:r>
    </w:p>
    <w:p w:rsidR="00BA4F8A" w:rsidRDefault="00C41968" w:rsidP="00250DD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 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Củng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cố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và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nâng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cao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kĩ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năng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: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thức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thiếu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dạy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tính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hiểu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rằng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nên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giọng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đủ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Do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tiên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hướng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dẫn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chuẩn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bị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tâm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nên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đứng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trước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Tư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đàng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hoàng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thoải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mái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sách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mở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rộng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cầm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hai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luyện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quá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nhỏ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chừng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xa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rõ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mới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thôi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364BF" w:rsidRDefault="005364BF" w:rsidP="005364B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4486940" cy="3365205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cc1e621fdded83b4c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617" cy="33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694" w:rsidRPr="00DC0694" w:rsidRDefault="00DC0694" w:rsidP="005364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DC06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Một</w:t>
      </w:r>
      <w:proofErr w:type="spellEnd"/>
      <w:r w:rsidRPr="00DC06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DC06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giờ</w:t>
      </w:r>
      <w:proofErr w:type="spellEnd"/>
      <w:r w:rsidRPr="00DC06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DC06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học</w:t>
      </w:r>
      <w:proofErr w:type="spellEnd"/>
      <w:r w:rsidRPr="00DC06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DC06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đọc</w:t>
      </w:r>
      <w:proofErr w:type="spellEnd"/>
      <w:r w:rsidRPr="00DC06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DC06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của</w:t>
      </w:r>
      <w:proofErr w:type="spellEnd"/>
      <w:r w:rsidRPr="00DC06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DC06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học</w:t>
      </w:r>
      <w:proofErr w:type="spellEnd"/>
      <w:r w:rsidRPr="00DC06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DC06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sinh</w:t>
      </w:r>
      <w:proofErr w:type="spellEnd"/>
      <w:r w:rsidRPr="00DC06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DC06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lớp</w:t>
      </w:r>
      <w:proofErr w:type="spellEnd"/>
      <w:r w:rsidRPr="00DC06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</w:t>
      </w:r>
    </w:p>
    <w:p w:rsidR="00C41968" w:rsidRPr="00C41968" w:rsidRDefault="00C41968" w:rsidP="00250DDD">
      <w:pPr>
        <w:spacing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văn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hoặc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trọng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âm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hướng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dẫn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thiết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từng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trải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nhẹ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que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dưới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dung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Hoặc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khá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yêu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cầu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tự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tiết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hơi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hết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văn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dòng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này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dòng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kia</w:t>
      </w:r>
      <w:proofErr w:type="spellEnd"/>
      <w:proofErr w:type="gram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hướng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dẫn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lia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nhanh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nối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tiếp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ngay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tránh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hợp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hết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dòng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ngắt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hơi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xuống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dòng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dưới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.  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văn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bản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gặp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dấu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ngắt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nghỉ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ngắt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giọng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dấu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chấm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xuống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dòng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nghỉ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lâu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hơn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dấu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chấm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dấu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chấm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phẩy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nghỉ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lâu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hơn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dấu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phẩy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dấu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phẩy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lúc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nghỉ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Dấy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phẩy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ngăn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giữa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vế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nghỉ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lâu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hơn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dấu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phẩy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trạng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ngữ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dấu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phẩy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trạng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ngữ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nghỉ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lâu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hơn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dấy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phẩy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ngăn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giữa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bộ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phận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đẳng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lập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tế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do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nắm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quan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hệ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ngữ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pháp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do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ngắt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nhịp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cảm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tính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tạo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cân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âm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thường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đọc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sai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chỗ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ngắt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giọng</w:t>
      </w:r>
      <w:proofErr w:type="spellEnd"/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41968" w:rsidRPr="00C41968" w:rsidRDefault="00C41968" w:rsidP="00250DDD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Luyện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tập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– 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Thực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hành</w:t>
      </w:r>
      <w:proofErr w:type="spellEnd"/>
      <w:r w:rsidRPr="00C41968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: </w:t>
      </w:r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Ở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3603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803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dặn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1968">
        <w:rPr>
          <w:rFonts w:ascii="Times New Roman" w:eastAsia="Times New Roman" w:hAnsi="Times New Roman" w:cs="Times New Roman"/>
          <w:sz w:val="28"/>
          <w:szCs w:val="28"/>
        </w:rPr>
        <w:t>dò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đôn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1968" w:rsidRDefault="00C41968" w:rsidP="00250DDD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gắng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ham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thưởng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quyển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hay. </w:t>
      </w:r>
      <w:proofErr w:type="spellStart"/>
      <w:r w:rsidR="00587E2B">
        <w:rPr>
          <w:rFonts w:ascii="Times New Roman" w:eastAsia="Times New Roman" w:hAnsi="Times New Roman" w:cs="Times New Roman"/>
          <w:sz w:val="28"/>
          <w:szCs w:val="28"/>
        </w:rPr>
        <w:t>Đ</w:t>
      </w:r>
      <w:r w:rsidRPr="00C41968">
        <w:rPr>
          <w:rFonts w:ascii="Times New Roman" w:eastAsia="Times New Roman" w:hAnsi="Times New Roman" w:cs="Times New Roman"/>
          <w:sz w:val="28"/>
          <w:szCs w:val="28"/>
        </w:rPr>
        <w:t>ộng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lastRenderedPageBreak/>
        <w:t>em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C4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1968">
        <w:rPr>
          <w:rFonts w:ascii="Times New Roman" w:eastAsia="Times New Roman" w:hAnsi="Times New Roman" w:cs="Times New Roman"/>
          <w:sz w:val="28"/>
          <w:szCs w:val="28"/>
        </w:rPr>
        <w:t>đ</w:t>
      </w:r>
      <w:r w:rsidR="00C12714">
        <w:rPr>
          <w:rFonts w:ascii="Times New Roman" w:eastAsia="Times New Roman" w:hAnsi="Times New Roman" w:cs="Times New Roman"/>
          <w:sz w:val="28"/>
          <w:szCs w:val="28"/>
        </w:rPr>
        <w:t>ó</w:t>
      </w:r>
      <w:proofErr w:type="spellEnd"/>
      <w:r w:rsidR="00C12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2714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="00C12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271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C12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2714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C12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2714">
        <w:rPr>
          <w:rFonts w:ascii="Times New Roman" w:eastAsia="Times New Roman" w:hAnsi="Times New Roman" w:cs="Times New Roman"/>
          <w:sz w:val="28"/>
          <w:szCs w:val="28"/>
        </w:rPr>
        <w:t>khen</w:t>
      </w:r>
      <w:proofErr w:type="spellEnd"/>
      <w:r w:rsidR="00C12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2714">
        <w:rPr>
          <w:rFonts w:ascii="Times New Roman" w:eastAsia="Times New Roman" w:hAnsi="Times New Roman" w:cs="Times New Roman"/>
          <w:sz w:val="28"/>
          <w:szCs w:val="28"/>
        </w:rPr>
        <w:t>ngợi</w:t>
      </w:r>
      <w:proofErr w:type="spellEnd"/>
      <w:r w:rsidR="00C12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2714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="00C12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2714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C127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0DDD" w:rsidRDefault="00250DDD" w:rsidP="00250DDD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2714" w:rsidRDefault="00C12714" w:rsidP="00C12714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74019" cy="358816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71d3b89857bdb229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676" cy="358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694" w:rsidRPr="00DC0694" w:rsidRDefault="00DC0694" w:rsidP="00C12714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C0694"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 w:rsidRPr="00DC06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0694"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 w:rsidRPr="00DC06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0694">
        <w:rPr>
          <w:rFonts w:ascii="Times New Roman" w:eastAsia="Times New Roman" w:hAnsi="Times New Roman" w:cs="Times New Roman"/>
          <w:b/>
          <w:sz w:val="28"/>
          <w:szCs w:val="28"/>
        </w:rPr>
        <w:t>đọc</w:t>
      </w:r>
      <w:proofErr w:type="spellEnd"/>
      <w:r w:rsidRPr="00DC06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0694">
        <w:rPr>
          <w:rFonts w:ascii="Times New Roman" w:eastAsia="Times New Roman" w:hAnsi="Times New Roman" w:cs="Times New Roman"/>
          <w:b/>
          <w:sz w:val="28"/>
          <w:szCs w:val="28"/>
        </w:rPr>
        <w:t>sách</w:t>
      </w:r>
      <w:proofErr w:type="spellEnd"/>
      <w:r w:rsidRPr="00DC06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0694">
        <w:rPr>
          <w:rFonts w:ascii="Times New Roman" w:eastAsia="Times New Roman" w:hAnsi="Times New Roman" w:cs="Times New Roman"/>
          <w:b/>
          <w:sz w:val="28"/>
          <w:szCs w:val="28"/>
        </w:rPr>
        <w:t>tại</w:t>
      </w:r>
      <w:proofErr w:type="spellEnd"/>
      <w:r w:rsidRPr="00DC06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C0694">
        <w:rPr>
          <w:rFonts w:ascii="Times New Roman" w:eastAsia="Times New Roman" w:hAnsi="Times New Roman" w:cs="Times New Roman"/>
          <w:b/>
          <w:sz w:val="28"/>
          <w:szCs w:val="28"/>
        </w:rPr>
        <w:t>thư</w:t>
      </w:r>
      <w:proofErr w:type="spellEnd"/>
      <w:proofErr w:type="gramEnd"/>
      <w:r w:rsidRPr="00DC06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0694">
        <w:rPr>
          <w:rFonts w:ascii="Times New Roman" w:eastAsia="Times New Roman" w:hAnsi="Times New Roman" w:cs="Times New Roman"/>
          <w:b/>
          <w:sz w:val="28"/>
          <w:szCs w:val="28"/>
        </w:rPr>
        <w:t>viện</w:t>
      </w:r>
      <w:proofErr w:type="spellEnd"/>
      <w:r w:rsidRPr="00DC06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0694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DC06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0694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DC06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0694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</w:p>
    <w:p w:rsidR="00011956" w:rsidRPr="00C41968" w:rsidRDefault="00011956" w:rsidP="00250DDD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Các</w:t>
      </w:r>
      <w:bookmarkStart w:id="0" w:name="_GoBack"/>
      <w:bookmarkEnd w:id="0"/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biện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pháp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nêu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trên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không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chỉ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rèn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luyện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cho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học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kiến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thức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thói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quen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mà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đã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thực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sự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trở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thành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kỹ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năng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cho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học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sinh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trong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các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giờ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học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Tiếng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Việ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t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. Ở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các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biện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pháp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trên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giáo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viên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là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người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định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hướng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,</w:t>
      </w:r>
      <w:r w:rsidR="0035551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điều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khiển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quá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trình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dạy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học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tổ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chức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để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học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sinh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chủ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động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sáng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tạo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tự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tìm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ra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con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đường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chiếm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lĩnh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tri </w:t>
      </w:r>
      <w:proofErr w:type="spellStart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thức</w:t>
      </w:r>
      <w:proofErr w:type="spellEnd"/>
      <w:r w:rsidRPr="00011956"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</w:p>
    <w:p w:rsidR="00BA4F8A" w:rsidRPr="00C41968" w:rsidRDefault="00BA4F8A" w:rsidP="00C419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6443" w:rsidRPr="00C41968" w:rsidRDefault="00EA6443" w:rsidP="00C419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443" w:rsidRPr="00C41968" w:rsidRDefault="00EA6443" w:rsidP="00C419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6443" w:rsidRPr="00C41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668D7"/>
    <w:multiLevelType w:val="multilevel"/>
    <w:tmpl w:val="8C72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43"/>
    <w:rsid w:val="00011956"/>
    <w:rsid w:val="00250DDD"/>
    <w:rsid w:val="00355512"/>
    <w:rsid w:val="004A6042"/>
    <w:rsid w:val="005364BF"/>
    <w:rsid w:val="00587E2B"/>
    <w:rsid w:val="00803603"/>
    <w:rsid w:val="00B37B6B"/>
    <w:rsid w:val="00BA4F8A"/>
    <w:rsid w:val="00C12714"/>
    <w:rsid w:val="00C41968"/>
    <w:rsid w:val="00DC0694"/>
    <w:rsid w:val="00EA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0CF1F5-65D8-4738-88EE-02407696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F8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4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pham</dc:creator>
  <cp:keywords/>
  <dc:description/>
  <cp:lastModifiedBy>AutoBVT</cp:lastModifiedBy>
  <cp:revision>12</cp:revision>
  <dcterms:created xsi:type="dcterms:W3CDTF">2021-04-23T14:12:00Z</dcterms:created>
  <dcterms:modified xsi:type="dcterms:W3CDTF">2021-05-05T02:02:00Z</dcterms:modified>
</cp:coreProperties>
</file>