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F3" w:rsidRDefault="004F41F3" w:rsidP="004F4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TRƯỜNG TIỂU HỌC THANH AM</w:t>
      </w:r>
      <w:bookmarkStart w:id="0" w:name="_GoBack"/>
      <w:bookmarkEnd w:id="0"/>
    </w:p>
    <w:p w:rsidR="004F41F3" w:rsidRDefault="004F41F3" w:rsidP="004F4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4F41F3" w:rsidRDefault="004F41F3" w:rsidP="004F4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TUYÊN TRUYỀN ỦNG HỘ GIÁO DỤC HUYỆN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HÀ GIANG</w:t>
      </w:r>
    </w:p>
    <w:p w:rsidR="004F41F3" w:rsidRDefault="004F41F3" w:rsidP="00A147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4F41F3" w:rsidRDefault="004F41F3" w:rsidP="00AE520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Thực hiện công văn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chỉ đạo của UBND phường Thượng Thanh. Ban giám hiệu đã phói hợp với UBND phường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đã phát động tới toàn thể Cán bộ giáo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viên 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nhân viên học sinh ủng hộ quỹ nhân đạo.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Nhằm tuyên truyền toàn thể cán bộ giáo viên nhân viên, học sinh ủng hộ giáo dục huyện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Hà Giang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trong thời gian qua đã mưa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lũ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ảnh hưởng tới cơ sở vật chất trường học bị lũ cuốn trôi hết cơ sở vật chất bàn ghế sách vở.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Ngày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27 tháng 11 năm 2020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cô Nguyễn Thị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Hiền – Chủ tịch công đoàn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đã phát động ủng hộ giáo dục huyện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Hà Gaing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khó tới Cán bộ giáo viên nhân viên, học sinh. 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Sau khi phát động ủng hộ cán bộ giáo viên, nhân viên, học sinh đã ủng hộ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được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+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Chăn: 38 cái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+ </w:t>
      </w:r>
      <w:proofErr w:type="gramStart"/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ủng</w:t>
      </w:r>
      <w:proofErr w:type="gramEnd"/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: 100 đôi</w:t>
      </w:r>
    </w:p>
    <w:p w:rsidR="004F41F3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+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Mỳ tôm: 227 thùng</w:t>
      </w:r>
    </w:p>
    <w:p w:rsidR="00AE5200" w:rsidRDefault="004F41F3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+ </w:t>
      </w:r>
      <w:r w:rsidR="00AE5200">
        <w:rPr>
          <w:rFonts w:ascii="Times New Roman" w:eastAsia="Times New Roman" w:hAnsi="Times New Roman" w:cs="Times New Roman"/>
          <w:color w:val="444444"/>
          <w:sz w:val="28"/>
          <w:szCs w:val="28"/>
        </w:rPr>
        <w:t>Chuyện: 93 quyển</w:t>
      </w:r>
    </w:p>
    <w:p w:rsidR="00AE5200" w:rsidRDefault="00AE5200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+Vở ô ly: 425 quyển</w:t>
      </w:r>
    </w:p>
    <w:p w:rsidR="00AE5200" w:rsidRDefault="00AE5200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+ Tất màn: 150 cái</w:t>
      </w:r>
    </w:p>
    <w:p w:rsidR="004F41F3" w:rsidRDefault="00AE5200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+ Tiển mặt: 20.755.000 cái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4F41F3" w:rsidRDefault="00AE5200" w:rsidP="004F41F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Ngày 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,5,6/12/2020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cô hiệu trưởng Nguyễn Thị Thúy Vân cùng với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UBND phường,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cán bộ giáo viên, phụ huynh học sinh đã đến huyện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Hà Gaing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hỏi thăm và tặng quà tới các trường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PTTH Bán trú Na Khê </w:t>
      </w:r>
      <w:r w:rsidR="004F41F3">
        <w:rPr>
          <w:rFonts w:ascii="Times New Roman" w:eastAsia="Times New Roman" w:hAnsi="Times New Roman" w:cs="Times New Roman"/>
          <w:color w:val="444444"/>
          <w:sz w:val="28"/>
          <w:szCs w:val="28"/>
        </w:rPr>
        <w:t>. Để các em học sinh có đầy đủ cơ sở vật chất bước vào một năm học mới</w:t>
      </w:r>
    </w:p>
    <w:p w:rsidR="004F41F3" w:rsidRDefault="004F41F3" w:rsidP="004F4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Style w:val="TableGrid"/>
        <w:tblW w:w="957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F41F3" w:rsidTr="004F41F3">
        <w:trPr>
          <w:jc w:val="center"/>
        </w:trPr>
        <w:tc>
          <w:tcPr>
            <w:tcW w:w="4788" w:type="dxa"/>
            <w:vAlign w:val="center"/>
          </w:tcPr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KT HIỆU TRƯỞNG</w:t>
            </w: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PHÓ HIỆU TRƯỞNG</w:t>
            </w: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Ngô Xuân Trực</w:t>
            </w:r>
          </w:p>
        </w:tc>
        <w:tc>
          <w:tcPr>
            <w:tcW w:w="4788" w:type="dxa"/>
            <w:vAlign w:val="center"/>
          </w:tcPr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NGƯỜI LẬP</w:t>
            </w: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41F3" w:rsidRDefault="004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Trần Ánh Tuyết</w:t>
            </w:r>
          </w:p>
        </w:tc>
      </w:tr>
    </w:tbl>
    <w:p w:rsidR="004F41F3" w:rsidRDefault="004F41F3" w:rsidP="004F4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F41F3" w:rsidRDefault="004F41F3" w:rsidP="004F41F3"/>
    <w:p w:rsidR="00B8094F" w:rsidRDefault="00B8094F"/>
    <w:sectPr w:rsidR="00B8094F" w:rsidSect="00A1476F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3"/>
    <w:rsid w:val="004F41F3"/>
    <w:rsid w:val="00A1476F"/>
    <w:rsid w:val="00AE5200"/>
    <w:rsid w:val="00B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72A9E-88F1-4AFC-A9B7-DB2AE1CF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2020-12-08T08:14:00Z</dcterms:created>
  <dcterms:modified xsi:type="dcterms:W3CDTF">2020-12-08T08:20:00Z</dcterms:modified>
</cp:coreProperties>
</file>