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D5" w:rsidRDefault="00F569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Times New Roman" w:hAnsi="Times New Roman"/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b"/>
        <w:tblW w:w="15806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30"/>
        <w:gridCol w:w="4665"/>
        <w:gridCol w:w="1578"/>
        <w:gridCol w:w="5222"/>
        <w:gridCol w:w="1754"/>
        <w:gridCol w:w="1657"/>
      </w:tblGrid>
      <w:tr w:rsidR="00350CD5" w:rsidRPr="006A4B6E" w:rsidTr="005B22B9">
        <w:trPr>
          <w:trHeight w:val="370"/>
        </w:trPr>
        <w:tc>
          <w:tcPr>
            <w:tcW w:w="5595" w:type="dxa"/>
            <w:gridSpan w:val="2"/>
            <w:tcBorders>
              <w:bottom w:val="single" w:sz="4" w:space="0" w:color="auto"/>
            </w:tcBorders>
          </w:tcPr>
          <w:p w:rsidR="00350CD5" w:rsidRPr="006A4B6E" w:rsidRDefault="00F5697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6A4B6E">
              <w:rPr>
                <w:rFonts w:ascii="Times New Roman" w:hAnsi="Times New Roman"/>
                <w:b/>
              </w:rPr>
              <w:t>UBND QUẬN LONG BIÊN</w:t>
            </w:r>
          </w:p>
          <w:p w:rsidR="00350CD5" w:rsidRPr="006A4B6E" w:rsidRDefault="00F5697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6A4B6E"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10211" w:type="dxa"/>
            <w:gridSpan w:val="4"/>
            <w:tcBorders>
              <w:bottom w:val="single" w:sz="4" w:space="0" w:color="auto"/>
            </w:tcBorders>
          </w:tcPr>
          <w:p w:rsidR="00350CD5" w:rsidRPr="006A4B6E" w:rsidRDefault="00F5697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6A4B6E">
              <w:rPr>
                <w:rFonts w:ascii="Times New Roman" w:hAnsi="Times New Roman"/>
                <w:b/>
              </w:rPr>
              <w:t>LỊCH CÔNG TÁC TUẦN 4 NĂM HỌC 2022-2023</w:t>
            </w:r>
          </w:p>
          <w:p w:rsidR="00350CD5" w:rsidRPr="006A4B6E" w:rsidRDefault="00F5697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6A4B6E">
              <w:rPr>
                <w:rFonts w:ascii="Times New Roman" w:hAnsi="Times New Roman"/>
                <w:b/>
              </w:rPr>
              <w:t xml:space="preserve">Từ26/9 </w:t>
            </w:r>
            <w:proofErr w:type="spellStart"/>
            <w:r w:rsidRPr="006A4B6E">
              <w:rPr>
                <w:rFonts w:ascii="Times New Roman" w:hAnsi="Times New Roman"/>
                <w:b/>
              </w:rPr>
              <w:t>đến</w:t>
            </w:r>
            <w:proofErr w:type="spellEnd"/>
            <w:r w:rsidRPr="006A4B6E">
              <w:rPr>
                <w:rFonts w:ascii="Times New Roman" w:hAnsi="Times New Roman"/>
                <w:b/>
              </w:rPr>
              <w:t xml:space="preserve"> 2/10//2022</w:t>
            </w:r>
          </w:p>
          <w:p w:rsidR="00350CD5" w:rsidRPr="006A4B6E" w:rsidRDefault="00350CD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350CD5" w:rsidRPr="006A4B6E" w:rsidTr="005B22B9">
        <w:trPr>
          <w:trHeight w:val="497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350CD5" w:rsidRPr="006A4B6E" w:rsidTr="005B22B9">
        <w:trPr>
          <w:trHeight w:val="493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CD5" w:rsidRPr="006A4B6E" w:rsidRDefault="00350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CD5" w:rsidRPr="006A4B6E" w:rsidRDefault="00350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CD5" w:rsidRPr="006A4B6E" w:rsidRDefault="00350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0CD5" w:rsidRPr="006A4B6E" w:rsidTr="005B22B9">
        <w:trPr>
          <w:trHeight w:val="129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26/9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Default="006A4B6E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</w:t>
            </w:r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: SKTĐ T3 - TKCT T4.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Tai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nạn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p/c</w:t>
            </w:r>
            <w:proofErr w:type="gram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6087" w:rsidRDefault="008B6087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PNV</w:t>
            </w:r>
          </w:p>
          <w:p w:rsidR="008B6087" w:rsidRPr="006A4B6E" w:rsidRDefault="008B6087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CBGV, 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PM </w:t>
            </w:r>
          </w:p>
          <w:p w:rsidR="00350CD5" w:rsidRPr="006A4B6E" w:rsidRDefault="00350CD5" w:rsidP="0043362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14h00: TTCM, GV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(Theo CV 2345), KH SHCM,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Biê</w:t>
            </w:r>
            <w:r w:rsidR="006A4B6E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4B6E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6A4B6E">
              <w:rPr>
                <w:rFonts w:ascii="Times New Roman" w:hAnsi="Times New Roman"/>
                <w:sz w:val="28"/>
                <w:szCs w:val="28"/>
              </w:rPr>
              <w:t xml:space="preserve"> SHCM, </w:t>
            </w:r>
            <w:proofErr w:type="spellStart"/>
            <w:r w:rsidR="006A4B6E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4B6E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4B6E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(PHT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50CD5" w:rsidRPr="006A4B6E" w:rsidRDefault="00433625" w:rsidP="0043362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CBGV,NV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5B22B9" w:rsidRPr="006A4B6E" w:rsidRDefault="00433625" w:rsidP="0043362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VP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III/2022 ,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Intern</w:t>
            </w:r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et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PGD (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B22B9" w:rsidRPr="006A4B6E" w:rsidRDefault="00433625" w:rsidP="0043362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B6087">
              <w:rPr>
                <w:rFonts w:ascii="Times New Roman" w:hAnsi="Times New Roman"/>
                <w:sz w:val="28"/>
                <w:szCs w:val="28"/>
              </w:rPr>
              <w:t>KT</w:t>
            </w:r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– chi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 w:rsidR="008B60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8B6087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="008B6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B608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8B6087">
              <w:rPr>
                <w:rFonts w:ascii="Times New Roman" w:hAnsi="Times New Roman"/>
                <w:sz w:val="28"/>
                <w:szCs w:val="28"/>
              </w:rPr>
              <w:t xml:space="preserve"> CV HD)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Tạ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Nhung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Vũ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Nga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CD5" w:rsidRPr="006A4B6E" w:rsidRDefault="00F56979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6A4B6E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350CD5" w:rsidRPr="006A4B6E" w:rsidTr="005B22B9">
        <w:trPr>
          <w:trHeight w:val="179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27/9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7h45: HDTT: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tập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thể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dục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buổi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sáng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với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.</w:t>
            </w:r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Phát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động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cuộc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thi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ảnh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“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Góc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tập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của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em</w:t>
            </w:r>
            <w:proofErr w:type="spellEnd"/>
            <w:r w:rsidR="006A4B6E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"</w:t>
            </w:r>
          </w:p>
          <w:p w:rsidR="00350CD5" w:rsidRPr="006A4B6E" w:rsidRDefault="006A4B6E" w:rsidP="00433625">
            <w:pPr>
              <w:spacing w:line="288" w:lineRule="auto"/>
              <w:ind w:leftChars="0" w:left="1" w:firstLineChars="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</w:pPr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8h30: UBND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Quận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hoạt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động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bếp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ăn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tập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thể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tại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địa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bàn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quận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:rsidR="00350CD5" w:rsidRPr="006A4B6E" w:rsidRDefault="00F56979" w:rsidP="0043362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8h30: TPT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hội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nghị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tổng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kết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tác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Đội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Hội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trường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quận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uỷ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.</w:t>
            </w:r>
          </w:p>
          <w:p w:rsidR="00350CD5" w:rsidRDefault="00433625" w:rsidP="0043362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giờ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tư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vấn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môn</w:t>
            </w:r>
            <w:proofErr w:type="spellEnd"/>
          </w:p>
          <w:p w:rsidR="006A4B6E" w:rsidRPr="006A4B6E" w:rsidRDefault="006A4B6E" w:rsidP="0043362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9h20: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CLB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,</w:t>
            </w:r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Cam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kết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Danh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sách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tham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gia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câu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lạc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(Đ/c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Hà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VP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nhận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14h00: BGH, GV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ti</w:t>
            </w:r>
            <w:r w:rsidR="006A4B6E">
              <w:rPr>
                <w:rFonts w:ascii="Times New Roman" w:hAnsi="Times New Roman"/>
                <w:sz w:val="28"/>
                <w:szCs w:val="28"/>
              </w:rPr>
              <w:t>ết</w:t>
            </w:r>
            <w:proofErr w:type="spellEnd"/>
            <w:r w:rsid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4B6E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4B6E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4B6E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6A4B6E">
              <w:rPr>
                <w:rFonts w:ascii="Times New Roman" w:hAnsi="Times New Roman"/>
                <w:sz w:val="28"/>
                <w:szCs w:val="28"/>
              </w:rPr>
              <w:t>,</w:t>
            </w:r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. (Đ/c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Bùi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Loan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), SHCM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2.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15h20: TTCM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5, Đ/c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  <w:p w:rsidR="00433625" w:rsidRDefault="006A4B6E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T/c </w:t>
            </w:r>
            <w:r w:rsidR="00F56979" w:rsidRPr="006A4B6E">
              <w:rPr>
                <w:rFonts w:ascii="Times New Roman" w:hAnsi="Times New Roman"/>
                <w:sz w:val="22"/>
                <w:szCs w:val="22"/>
              </w:rPr>
              <w:t>“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>Tuần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>lễ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>hưởng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>ứng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>học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>tập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>suốt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>đời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 xml:space="preserve">” </w:t>
            </w:r>
            <w:proofErr w:type="spellStart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>năm</w:t>
            </w:r>
            <w:proofErr w:type="spellEnd"/>
            <w:r w:rsidR="00F56979" w:rsidRPr="006A4B6E">
              <w:rPr>
                <w:rFonts w:ascii="Times New Roman" w:hAnsi="Times New Roman"/>
                <w:color w:val="1F1F1F"/>
                <w:sz w:val="27"/>
                <w:szCs w:val="27"/>
                <w:highlight w:val="white"/>
              </w:rPr>
              <w:t xml:space="preserve"> 2022</w:t>
            </w:r>
            <w:r>
              <w:rPr>
                <w:rFonts w:ascii="Times New Roman" w:hAnsi="Times New Roman"/>
                <w:color w:val="1F1F1F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1F1F1F"/>
                <w:sz w:val="27"/>
                <w:szCs w:val="27"/>
              </w:rPr>
              <w:t>Hiền</w:t>
            </w:r>
            <w:proofErr w:type="spellEnd"/>
            <w:r>
              <w:rPr>
                <w:rFonts w:ascii="Times New Roman" w:hAnsi="Times New Roman"/>
                <w:color w:val="1F1F1F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z w:val="27"/>
                <w:szCs w:val="27"/>
              </w:rPr>
              <w:t>Hằng</w:t>
            </w:r>
            <w:proofErr w:type="spellEnd"/>
            <w:r>
              <w:rPr>
                <w:rFonts w:ascii="Times New Roman" w:hAnsi="Times New Roman"/>
                <w:color w:val="1F1F1F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z w:val="27"/>
                <w:szCs w:val="27"/>
              </w:rPr>
              <w:t>chuẩn</w:t>
            </w:r>
            <w:proofErr w:type="spellEnd"/>
            <w:r>
              <w:rPr>
                <w:rFonts w:ascii="Times New Roman" w:hAnsi="Times New Roman"/>
                <w:color w:val="1F1F1F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z w:val="27"/>
                <w:szCs w:val="27"/>
              </w:rPr>
              <w:t>bị</w:t>
            </w:r>
            <w:proofErr w:type="spellEnd"/>
            <w:r>
              <w:rPr>
                <w:rFonts w:ascii="Times New Roman" w:hAnsi="Times New Roman"/>
                <w:color w:val="1F1F1F"/>
                <w:sz w:val="27"/>
                <w:szCs w:val="27"/>
              </w:rPr>
              <w:t>)</w:t>
            </w:r>
          </w:p>
          <w:p w:rsidR="008B6087" w:rsidRPr="006A4B6E" w:rsidRDefault="008B6087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7"/>
                <w:szCs w:val="27"/>
              </w:rPr>
            </w:pPr>
            <w:r>
              <w:rPr>
                <w:rFonts w:ascii="Times New Roman" w:hAnsi="Times New Roman"/>
                <w:color w:val="1F1F1F"/>
                <w:sz w:val="27"/>
                <w:szCs w:val="27"/>
              </w:rPr>
              <w:t xml:space="preserve">- 17h: </w:t>
            </w:r>
            <w:proofErr w:type="spellStart"/>
            <w:r>
              <w:rPr>
                <w:rFonts w:ascii="Times New Roman" w:hAnsi="Times New Roman"/>
                <w:color w:val="1F1F1F"/>
                <w:sz w:val="27"/>
                <w:szCs w:val="27"/>
              </w:rPr>
              <w:t>Họp</w:t>
            </w:r>
            <w:proofErr w:type="spellEnd"/>
            <w:r>
              <w:rPr>
                <w:rFonts w:ascii="Times New Roman" w:hAnsi="Times New Roman"/>
                <w:color w:val="1F1F1F"/>
                <w:sz w:val="27"/>
                <w:szCs w:val="27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1F1F1F"/>
                <w:sz w:val="27"/>
                <w:szCs w:val="27"/>
              </w:rPr>
              <w:t>đại</w:t>
            </w:r>
            <w:proofErr w:type="spellEnd"/>
            <w:r>
              <w:rPr>
                <w:rFonts w:ascii="Times New Roman" w:hAnsi="Times New Roman"/>
                <w:color w:val="1F1F1F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z w:val="27"/>
                <w:szCs w:val="27"/>
              </w:rPr>
              <w:t>diện</w:t>
            </w:r>
            <w:proofErr w:type="spellEnd"/>
            <w:r>
              <w:rPr>
                <w:rFonts w:ascii="Times New Roman" w:hAnsi="Times New Roman"/>
                <w:color w:val="1F1F1F"/>
                <w:sz w:val="27"/>
                <w:szCs w:val="27"/>
              </w:rPr>
              <w:t xml:space="preserve"> CMHS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Trang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Hưng-Tân</w:t>
            </w:r>
            <w:proofErr w:type="spellEnd"/>
          </w:p>
        </w:tc>
      </w:tr>
      <w:tr w:rsidR="00350CD5" w:rsidRPr="006A4B6E" w:rsidTr="005B22B9">
        <w:trPr>
          <w:trHeight w:val="12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Tư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28/9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7h45: HDTT: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Dân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vũ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theo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lời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Bác</w:t>
            </w:r>
            <w:proofErr w:type="spellEnd"/>
          </w:p>
          <w:p w:rsidR="00350CD5" w:rsidRPr="006A4B6E" w:rsidRDefault="006A4B6E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CBYT</w:t>
            </w:r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nha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BV </w:t>
            </w:r>
            <w:proofErr w:type="spellStart"/>
            <w:r w:rsidR="00F56979" w:rsidRPr="006A4B6E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F56979" w:rsidRPr="006A4B6E">
              <w:rPr>
                <w:rFonts w:ascii="Times New Roman" w:hAnsi="Times New Roman"/>
                <w:sz w:val="28"/>
                <w:szCs w:val="28"/>
              </w:rPr>
              <w:t xml:space="preserve"> Nam Cu Ba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-CN</w:t>
            </w:r>
          </w:p>
          <w:p w:rsidR="008B6087" w:rsidRDefault="00F56979" w:rsidP="005B22B9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  <w:r w:rsidR="005B22B9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22B9" w:rsidRPr="006A4B6E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</w:p>
          <w:p w:rsidR="005B22B9" w:rsidRPr="006A4B6E" w:rsidRDefault="008B6087" w:rsidP="005B22B9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- CBVP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tổng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hợp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danh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sách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bồi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dưỡng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đại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trà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modul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6E" w:rsidRPr="008B6087" w:rsidRDefault="006A4B6E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8B6087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r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</w:t>
            </w:r>
            <w:r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T </w:t>
            </w:r>
            <w:proofErr w:type="spellStart"/>
            <w:r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</w:t>
            </w:r>
            <w:r w:rsidR="008B6087"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ọp</w:t>
            </w:r>
            <w:proofErr w:type="spellEnd"/>
            <w:r w:rsidR="008B6087"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B6087"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="008B6087"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ban</w:t>
            </w:r>
            <w:r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8B60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PGD</w:t>
            </w:r>
            <w:r w:rsidRPr="008B6087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</w:p>
          <w:p w:rsidR="00350CD5" w:rsidRPr="006A4B6E" w:rsidRDefault="00F56979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- PHT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xây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dựng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Kế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hoạch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thi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GVG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cấp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trường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năm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học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2022-2023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15h20: KTNB: PHT, CTCĐ, TBTTND: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6"/>
                <w:szCs w:val="26"/>
              </w:rPr>
              <w:t>Kiểm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6"/>
                <w:szCs w:val="26"/>
              </w:rPr>
              <w:t>tra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An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Toàn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thực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Phẩm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(Đ/c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Tuyết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,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Nguyễn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Phong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chuẩn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bị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).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- PHT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xây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dựng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Thời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khóa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biểu</w:t>
            </w:r>
            <w:proofErr w:type="spellEnd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202124"/>
                <w:sz w:val="28"/>
                <w:szCs w:val="28"/>
              </w:rPr>
              <w:t>Bơi</w:t>
            </w:r>
            <w:proofErr w:type="spellEnd"/>
          </w:p>
          <w:p w:rsidR="00350CD5" w:rsidRPr="006A4B6E" w:rsidRDefault="00350CD5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GV: P.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 -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Thùy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Linh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CD5" w:rsidRPr="006A4B6E" w:rsidRDefault="00F56979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6A4B6E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350CD5" w:rsidRPr="006A4B6E" w:rsidTr="005B22B9">
        <w:trPr>
          <w:trHeight w:val="209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b/>
                <w:sz w:val="28"/>
                <w:szCs w:val="28"/>
              </w:rPr>
              <w:t>29/9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7h45: HDTT: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tập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thể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dục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buổi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sáng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với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.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CBYT: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nha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BV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Nam Cu Ba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8h00: HT, CTCĐ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(GV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mang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laptop)</w:t>
            </w:r>
          </w:p>
          <w:p w:rsidR="00350CD5" w:rsidRPr="006A4B6E" w:rsidRDefault="00350CD5" w:rsidP="005B22B9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50CD5" w:rsidRPr="006A4B6E" w:rsidRDefault="00350CD5" w:rsidP="005B22B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CBYT: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nha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BV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Nam Cu Ba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PHT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PGD.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PHT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350CD5" w:rsidRPr="006A4B6E" w:rsidRDefault="00F56979" w:rsidP="005B22B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VP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PGD (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3625" w:rsidRPr="006A4B6E" w:rsidRDefault="00F56979" w:rsidP="005B22B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 2022-2025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433625" w:rsidRPr="006A4B6E">
              <w:rPr>
                <w:rFonts w:ascii="Times New Roman" w:hAnsi="Times New Roman"/>
                <w:sz w:val="28"/>
                <w:szCs w:val="28"/>
              </w:rPr>
              <w:t xml:space="preserve"> PTC-KH </w:t>
            </w:r>
            <w:proofErr w:type="spellStart"/>
            <w:r w:rsidR="00433625" w:rsidRPr="006A4B6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GV: Thanh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Trà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Hưng-Tân</w:t>
            </w:r>
            <w:proofErr w:type="spellEnd"/>
          </w:p>
        </w:tc>
      </w:tr>
      <w:tr w:rsidR="00350CD5" w:rsidRPr="006A4B6E" w:rsidTr="005B22B9">
        <w:trPr>
          <w:trHeight w:val="41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30/9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 w:rsidP="005B22B9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7h45: HDTT: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Dân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vũ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theo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lời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Bác</w:t>
            </w:r>
            <w:proofErr w:type="spellEnd"/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- TPT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Đại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hội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mẫu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TH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Đoàn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kết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(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kiến</w:t>
            </w:r>
            <w:proofErr w:type="spellEnd"/>
            <w:r w:rsidRPr="006A4B6E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)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CBYT: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nha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BV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Nam Cu Ba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PHT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KTNB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350CD5" w:rsidRPr="006A4B6E" w:rsidRDefault="00F56979" w:rsidP="005B22B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trưng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9h20’ :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 w:rsidP="00F56979">
            <w:pPr>
              <w:spacing w:before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- CBYT: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nha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BV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Nam Cu Ba</w:t>
            </w:r>
          </w:p>
          <w:p w:rsidR="00350CD5" w:rsidRPr="006A4B6E" w:rsidRDefault="00F56979" w:rsidP="00F5697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sz w:val="28"/>
                <w:szCs w:val="28"/>
              </w:rPr>
              <w:t xml:space="preserve">14h00: BGH, GV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4B6E">
              <w:rPr>
                <w:rFonts w:ascii="Times New Roman" w:hAnsi="Times New Roman"/>
                <w:sz w:val="26"/>
                <w:szCs w:val="26"/>
              </w:rPr>
              <w:t xml:space="preserve">LT&amp;C: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: “Tia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chớp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>”</w:t>
            </w:r>
            <w:r w:rsidRPr="006A4B6E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Trang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), SHCM </w:t>
            </w:r>
            <w:proofErr w:type="spellStart"/>
            <w:r w:rsidRPr="006A4B6E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6A4B6E">
              <w:rPr>
                <w:rFonts w:ascii="Times New Roman" w:hAnsi="Times New Roman"/>
                <w:sz w:val="28"/>
                <w:szCs w:val="28"/>
              </w:rPr>
              <w:t xml:space="preserve"> 5.</w:t>
            </w:r>
          </w:p>
          <w:p w:rsidR="00350CD5" w:rsidRPr="006A4B6E" w:rsidRDefault="00350CD5" w:rsidP="005B22B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Bùi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Loan -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Ánh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CD5" w:rsidRPr="006A4B6E" w:rsidRDefault="00F56979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350CD5" w:rsidRPr="006A4B6E" w:rsidTr="005B22B9">
        <w:trPr>
          <w:trHeight w:val="112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1/10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350CD5" w:rsidP="005B22B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350CD5" w:rsidP="005B22B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50CD5" w:rsidRPr="006A4B6E" w:rsidRDefault="00350CD5" w:rsidP="005B22B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CD5" w:rsidRPr="006A4B6E" w:rsidRDefault="00350CD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CD5" w:rsidRPr="006A4B6E" w:rsidRDefault="00F56979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6A4B6E">
              <w:rPr>
                <w:rFonts w:ascii="Times New Roman" w:hAnsi="Times New Roman"/>
              </w:rPr>
              <w:t>Tân-Phương</w:t>
            </w:r>
            <w:proofErr w:type="spellEnd"/>
            <w:r w:rsidRPr="006A4B6E">
              <w:rPr>
                <w:rFonts w:ascii="Times New Roman" w:hAnsi="Times New Roman"/>
              </w:rPr>
              <w:t xml:space="preserve"> </w:t>
            </w:r>
          </w:p>
        </w:tc>
      </w:tr>
      <w:tr w:rsidR="00350CD5" w:rsidRPr="006A4B6E" w:rsidTr="005B22B9">
        <w:trPr>
          <w:trHeight w:val="112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2/10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 w:rsidP="005B22B9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D5" w:rsidRPr="006A4B6E" w:rsidRDefault="00350CD5" w:rsidP="005B22B9">
            <w:pPr>
              <w:shd w:val="clear" w:color="auto" w:fill="FFFFFF"/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350CD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6A4B6E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350CD5" w:rsidRPr="006A4B6E" w:rsidTr="005B22B9">
        <w:trPr>
          <w:trHeight w:val="2118"/>
        </w:trPr>
        <w:tc>
          <w:tcPr>
            <w:tcW w:w="12395" w:type="dxa"/>
            <w:gridSpan w:val="4"/>
            <w:tcBorders>
              <w:top w:val="single" w:sz="4" w:space="0" w:color="auto"/>
            </w:tcBorders>
          </w:tcPr>
          <w:p w:rsidR="00350CD5" w:rsidRPr="006A4B6E" w:rsidRDefault="00350CD5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350CD5" w:rsidRPr="006A4B6E" w:rsidRDefault="00350CD5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CD5" w:rsidRPr="006A4B6E" w:rsidRDefault="00F5697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6A4B6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50CD5" w:rsidRPr="006A4B6E" w:rsidRDefault="00F56979" w:rsidP="00F56979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CBYT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7h45,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xung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quanh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đảm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bảo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an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</w:t>
            </w:r>
          </w:p>
          <w:p w:rsidR="00350CD5" w:rsidRPr="006A4B6E" w:rsidRDefault="00F56979" w:rsidP="00F56979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trách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Chỉ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đạo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sao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đỏ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nền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nếp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</w:p>
          <w:p w:rsidR="00350CD5" w:rsidRPr="006A4B6E" w:rsidRDefault="00F56979" w:rsidP="00F56979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Sau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6A4B6E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:rsidR="00350CD5" w:rsidRPr="006A4B6E" w:rsidRDefault="00350CD5">
            <w:pPr>
              <w:spacing w:before="240" w:after="240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50CD5" w:rsidRPr="006A4B6E" w:rsidRDefault="00350CD5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50CD5" w:rsidRPr="006A4B6E" w:rsidRDefault="00350CD5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50CD5" w:rsidRPr="006A4B6E" w:rsidRDefault="00350CD5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50CD5" w:rsidRPr="006A4B6E" w:rsidRDefault="00350CD5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</w:tcBorders>
            <w:vAlign w:val="center"/>
          </w:tcPr>
          <w:p w:rsidR="00350CD5" w:rsidRPr="006A4B6E" w:rsidRDefault="00F56979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350CD5" w:rsidRPr="006A4B6E" w:rsidRDefault="00F5697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350CD5" w:rsidRPr="006A4B6E" w:rsidRDefault="00350CD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CD5" w:rsidRPr="006A4B6E" w:rsidRDefault="00350CD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CD5" w:rsidRPr="006A4B6E" w:rsidRDefault="00350CD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CD5" w:rsidRPr="006A4B6E" w:rsidRDefault="00F5697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B6E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p w:rsidR="00350CD5" w:rsidRDefault="00350CD5">
      <w:pPr>
        <w:ind w:left="0" w:hanging="2"/>
      </w:pPr>
    </w:p>
    <w:sectPr w:rsidR="00350CD5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56395"/>
    <w:multiLevelType w:val="multilevel"/>
    <w:tmpl w:val="201E7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D5"/>
    <w:rsid w:val="00350CD5"/>
    <w:rsid w:val="00433625"/>
    <w:rsid w:val="005B22B9"/>
    <w:rsid w:val="006A4B6E"/>
    <w:rsid w:val="008B6087"/>
    <w:rsid w:val="00F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AB6F8-D9D1-4D3F-B717-98927C31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3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x6WQDbPFUcevt6pRUTS8jRz8Lw==">AMUW2mXdG8GbZ9rqfcevbfVijGKk3ru2IZzFzDkt7JdNAMaaJuB6sDqi7Unpg5xZ0o2XTXULftQHcrKSVl/Zizjnt4FhT89kQl5bTp8LZMbX/ThM5BtAv+c=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2022-09-25T03:09:00Z</dcterms:created>
  <dcterms:modified xsi:type="dcterms:W3CDTF">2022-09-25T14:43:00Z</dcterms:modified>
</cp:coreProperties>
</file>