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9CD" w:rsidRPr="003F7848" w:rsidRDefault="00EB36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</w:rPr>
      </w:pPr>
      <w:r w:rsidRPr="003F7848">
        <w:rPr>
          <w:rFonts w:ascii="Times New Roman" w:hAnsi="Times New Roman"/>
          <w:color w:val="000000"/>
        </w:rPr>
        <w:t xml:space="preserve">           </w:t>
      </w:r>
      <w:r w:rsidRPr="003F784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5585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958"/>
        <w:gridCol w:w="4634"/>
        <w:gridCol w:w="1637"/>
        <w:gridCol w:w="5161"/>
        <w:gridCol w:w="1395"/>
        <w:gridCol w:w="1800"/>
      </w:tblGrid>
      <w:tr w:rsidR="000B69CD" w:rsidRPr="003F7848" w:rsidTr="005A75B7">
        <w:trPr>
          <w:trHeight w:val="369"/>
        </w:trPr>
        <w:tc>
          <w:tcPr>
            <w:tcW w:w="5592" w:type="dxa"/>
            <w:gridSpan w:val="2"/>
            <w:tcBorders>
              <w:bottom w:val="single" w:sz="4" w:space="0" w:color="000000"/>
            </w:tcBorders>
          </w:tcPr>
          <w:p w:rsidR="000B69CD" w:rsidRPr="003F7848" w:rsidRDefault="00EB3640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3F7848">
              <w:rPr>
                <w:rFonts w:ascii="Times New Roman" w:hAnsi="Times New Roman"/>
                <w:b/>
              </w:rPr>
              <w:t>UBND QUẬN LONG BIÊN</w:t>
            </w:r>
          </w:p>
          <w:p w:rsidR="000B69CD" w:rsidRPr="003F7848" w:rsidRDefault="00EB3640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3F7848">
              <w:rPr>
                <w:rFonts w:ascii="Times New Roman" w:hAnsi="Times New Roman"/>
                <w:b/>
              </w:rPr>
              <w:t>TRƯỜNG TIỂU HỌC THANH AM</w:t>
            </w:r>
          </w:p>
        </w:tc>
        <w:tc>
          <w:tcPr>
            <w:tcW w:w="9993" w:type="dxa"/>
            <w:gridSpan w:val="4"/>
            <w:tcBorders>
              <w:bottom w:val="single" w:sz="4" w:space="0" w:color="000000"/>
            </w:tcBorders>
          </w:tcPr>
          <w:p w:rsidR="000B69CD" w:rsidRPr="003F7848" w:rsidRDefault="00EB3640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3F7848">
              <w:rPr>
                <w:rFonts w:ascii="Times New Roman" w:hAnsi="Times New Roman"/>
                <w:b/>
              </w:rPr>
              <w:t>LỊCH CÔNG TÁC TUẦN 45- NĂM HỌC 2021-2022</w:t>
            </w:r>
          </w:p>
          <w:p w:rsidR="000B69CD" w:rsidRPr="003F7848" w:rsidRDefault="00EB3640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3F7848">
              <w:rPr>
                <w:rFonts w:ascii="Times New Roman" w:hAnsi="Times New Roman"/>
                <w:b/>
              </w:rPr>
              <w:t>Từ 1/8 đến 7/8/2022</w:t>
            </w:r>
          </w:p>
          <w:p w:rsidR="000B69CD" w:rsidRPr="003F7848" w:rsidRDefault="000B69CD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0B69CD" w:rsidRPr="003F7848" w:rsidTr="005A75B7">
        <w:trPr>
          <w:trHeight w:val="497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0B69CD" w:rsidRPr="003F7848" w:rsidRDefault="00EB364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11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0B69CD" w:rsidRPr="003F7848" w:rsidRDefault="00EB3640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0B69CD" w:rsidRPr="003F7848" w:rsidRDefault="00EB364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b/>
                <w:sz w:val="26"/>
                <w:szCs w:val="26"/>
              </w:rPr>
              <w:t>CBGV trực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0B69CD" w:rsidRPr="003F7848" w:rsidRDefault="00EB364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b/>
                <w:sz w:val="26"/>
                <w:szCs w:val="26"/>
              </w:rPr>
              <w:t>BV-LC trực</w:t>
            </w:r>
          </w:p>
        </w:tc>
      </w:tr>
      <w:tr w:rsidR="000B69CD" w:rsidRPr="003F7848" w:rsidTr="005A75B7">
        <w:trPr>
          <w:trHeight w:val="493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0B69CD" w:rsidRPr="003F7848" w:rsidRDefault="000B6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CD" w:rsidRPr="003F7848" w:rsidRDefault="00EB364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b/>
                <w:sz w:val="26"/>
                <w:szCs w:val="26"/>
              </w:rPr>
              <w:t>Buổi sáng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CD" w:rsidRPr="003F7848" w:rsidRDefault="00EB364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b/>
                <w:sz w:val="26"/>
                <w:szCs w:val="26"/>
              </w:rPr>
              <w:t>Buổi chiều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0B69CD" w:rsidRPr="003F7848" w:rsidRDefault="000B6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0B69CD" w:rsidRPr="003F7848" w:rsidRDefault="000B6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B69CD" w:rsidRPr="003F7848" w:rsidTr="005A75B7">
        <w:trPr>
          <w:trHeight w:val="129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CD" w:rsidRPr="003F7848" w:rsidRDefault="00EB364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</w:p>
          <w:p w:rsidR="000B69CD" w:rsidRPr="003F7848" w:rsidRDefault="00EB364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b/>
                <w:sz w:val="26"/>
                <w:szCs w:val="26"/>
              </w:rPr>
              <w:t>1/8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1D78" w:rsidRDefault="00C71D78" w:rsidP="00EB3640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8h đến 8h30, CBGV nhận quần áo đồng phục tại phòng Hội đồng (Các đ/c thử ngay và yêu cầu nhà may sửa nếu chưa vừa)</w:t>
            </w:r>
          </w:p>
          <w:p w:rsidR="00EB3640" w:rsidRPr="003F7848" w:rsidRDefault="00C71D78" w:rsidP="00C71D7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8h45: HT dự lễ phát động</w:t>
            </w:r>
            <w:r w:rsidR="005A75B7">
              <w:rPr>
                <w:rFonts w:ascii="Times New Roman" w:hAnsi="Times New Roman"/>
                <w:sz w:val="28"/>
                <w:szCs w:val="28"/>
              </w:rPr>
              <w:t xml:space="preserve"> tìm hiểu nghị quyết 15-NQ/TW ngày 5/5/2022 về Phương hướng nhiệm vụ phát triển Thủ đô dến năm 2030, tầm nhìn đến n</w:t>
            </w:r>
            <w:r>
              <w:rPr>
                <w:rFonts w:ascii="Times New Roman" w:hAnsi="Times New Roman"/>
                <w:sz w:val="28"/>
                <w:szCs w:val="28"/>
              </w:rPr>
              <w:t>ăm 2045 tại Hội trường UBND PTT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5B7" w:rsidRPr="003F7848" w:rsidRDefault="005A75B7" w:rsidP="005A75B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848">
              <w:rPr>
                <w:rFonts w:ascii="Times New Roman" w:hAnsi="Times New Roman"/>
                <w:sz w:val="28"/>
                <w:szCs w:val="28"/>
              </w:rPr>
              <w:t>CBTV trả sách giáo khoa cho học sinh lớp 1 (từ ngày 01/8 đến 3/8/2022 trong giờ hành chính)</w:t>
            </w:r>
          </w:p>
          <w:p w:rsidR="00C71D78" w:rsidRDefault="00153449" w:rsidP="00EB3640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15h: Tổ hành chính cùng nghe đ/c Hương; Hằng trình bày</w:t>
            </w:r>
            <w:r w:rsidR="00EB3640" w:rsidRPr="003F78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KH đón học sinh lớp 1- lên phương án thực hiện;</w:t>
            </w:r>
          </w:p>
          <w:p w:rsidR="000B69CD" w:rsidRDefault="00C71D78" w:rsidP="00EB3640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848">
              <w:rPr>
                <w:rFonts w:ascii="Times New Roman" w:hAnsi="Times New Roman"/>
                <w:sz w:val="28"/>
                <w:szCs w:val="28"/>
              </w:rPr>
              <w:t xml:space="preserve"> KT rà soát nâng lương thường xuyên tháng 8/2022</w:t>
            </w:r>
          </w:p>
          <w:p w:rsidR="00153449" w:rsidRPr="003F7848" w:rsidRDefault="00153449" w:rsidP="00EB3640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CBYT hoàn thiện danh sách đăng kí tiêm phòng covid, nộp về địa chỉ theo chỉ đạo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CD" w:rsidRPr="003F7848" w:rsidRDefault="000B69CD" w:rsidP="00EB364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B69CD" w:rsidRPr="003F7848" w:rsidRDefault="000B69CD" w:rsidP="00EB364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B69CD" w:rsidRPr="003F7848" w:rsidRDefault="00EB3640" w:rsidP="00EB364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</w:rPr>
            </w:pPr>
            <w:r w:rsidRPr="003F7848">
              <w:rPr>
                <w:rFonts w:ascii="Times New Roman" w:hAnsi="Times New Roman"/>
                <w:sz w:val="26"/>
                <w:szCs w:val="26"/>
              </w:rPr>
              <w:t>LĐ: Trực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CD" w:rsidRPr="003F7848" w:rsidRDefault="00EB3640" w:rsidP="00EB364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0B69CD" w:rsidRPr="003F7848" w:rsidRDefault="00EB3640" w:rsidP="00EB364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sz w:val="26"/>
                <w:szCs w:val="26"/>
              </w:rPr>
              <w:t>Tân-Linh</w:t>
            </w:r>
          </w:p>
          <w:p w:rsidR="000B69CD" w:rsidRPr="003F7848" w:rsidRDefault="00EB3640" w:rsidP="00EB364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0B69CD" w:rsidRPr="003F7848" w:rsidRDefault="00EB3640" w:rsidP="00EB3640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3F7848">
              <w:rPr>
                <w:rFonts w:ascii="Times New Roman" w:hAnsi="Times New Roman"/>
              </w:rPr>
              <w:t>Hưng-Phương</w:t>
            </w:r>
          </w:p>
        </w:tc>
      </w:tr>
      <w:tr w:rsidR="000B69CD" w:rsidRPr="003F7848" w:rsidTr="005A75B7">
        <w:trPr>
          <w:trHeight w:val="132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CD" w:rsidRPr="003F7848" w:rsidRDefault="00EB364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b/>
                <w:sz w:val="26"/>
                <w:szCs w:val="26"/>
              </w:rPr>
              <w:t>Ba</w:t>
            </w:r>
          </w:p>
          <w:p w:rsidR="000B69CD" w:rsidRPr="003F7848" w:rsidRDefault="00EB364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b/>
                <w:sz w:val="26"/>
                <w:szCs w:val="26"/>
              </w:rPr>
              <w:t>2/8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CD" w:rsidRDefault="00EB3640" w:rsidP="00EB3640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848">
              <w:rPr>
                <w:rFonts w:ascii="Times New Roman" w:hAnsi="Times New Roman"/>
                <w:sz w:val="28"/>
                <w:szCs w:val="28"/>
              </w:rPr>
              <w:t>8h00: PHT Tập huấn Bồi dưỡng kĩ năng nghiệp vụ trong thực thi công vụ. tại TTBDCT quận.</w:t>
            </w:r>
          </w:p>
          <w:p w:rsidR="00153449" w:rsidRDefault="00153449" w:rsidP="00EB3640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HT; CBVP rà soát danh sách học sinh lớp 1</w:t>
            </w:r>
          </w:p>
          <w:p w:rsidR="00C71D78" w:rsidRPr="003F7848" w:rsidRDefault="00C71D78" w:rsidP="00EB3640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bộ phận chuẩn bị đón học sinh lớp 1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8A9" w:rsidRDefault="00B778A9" w:rsidP="00EB3640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14h: TPT dự thảo sơ đồ các phòng làm việc và các lớp học</w:t>
            </w:r>
          </w:p>
          <w:p w:rsidR="000B69CD" w:rsidRDefault="00B778A9" w:rsidP="00EB3640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Tổ LC chuyển bàn ghế về các phòng học- BC và đề xuất nhiệm vụ qua zallo công việc cuối ngày</w:t>
            </w:r>
          </w:p>
          <w:p w:rsidR="004B14C4" w:rsidRPr="003F7848" w:rsidRDefault="004B14C4" w:rsidP="00EB3640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19h: GVCN khối 4 họp PHHS trực tuyến – Thông báo với PHHS việc chia tách lớp chuẩn bị cho năm học 2022-2023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CD" w:rsidRPr="003F7848" w:rsidRDefault="000B69CD" w:rsidP="00EB364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B69CD" w:rsidRPr="003F7848" w:rsidRDefault="000B69CD" w:rsidP="00EB364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B69CD" w:rsidRPr="003F7848" w:rsidRDefault="00EB3640" w:rsidP="00EB3640">
            <w:pPr>
              <w:spacing w:line="288" w:lineRule="auto"/>
              <w:ind w:leftChars="0" w:left="0" w:firstLineChars="0" w:firstLine="0"/>
              <w:jc w:val="center"/>
              <w:rPr>
                <w:rFonts w:ascii="Times New Roman" w:hAnsi="Times New Roman"/>
              </w:rPr>
            </w:pPr>
            <w:r w:rsidRPr="003F7848">
              <w:rPr>
                <w:rFonts w:ascii="Times New Roman" w:hAnsi="Times New Roman"/>
                <w:sz w:val="26"/>
                <w:szCs w:val="26"/>
              </w:rPr>
              <w:t>LĐ: Trực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CD" w:rsidRPr="003F7848" w:rsidRDefault="00EB3640" w:rsidP="00EB364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0B69CD" w:rsidRPr="003F7848" w:rsidRDefault="00EB3640" w:rsidP="00EB364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sz w:val="26"/>
                <w:szCs w:val="26"/>
              </w:rPr>
              <w:t>Phương-Linh</w:t>
            </w:r>
          </w:p>
          <w:p w:rsidR="000B69CD" w:rsidRPr="003F7848" w:rsidRDefault="00EB3640" w:rsidP="00EB364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0B69CD" w:rsidRPr="003F7848" w:rsidRDefault="00EB3640" w:rsidP="00EB3640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3F7848">
              <w:rPr>
                <w:rFonts w:ascii="Times New Roman" w:hAnsi="Times New Roman"/>
              </w:rPr>
              <w:t>Hưng-Tân</w:t>
            </w:r>
          </w:p>
        </w:tc>
      </w:tr>
      <w:tr w:rsidR="000B69CD" w:rsidRPr="003F7848" w:rsidTr="005A75B7">
        <w:trPr>
          <w:trHeight w:val="168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CD" w:rsidRPr="003F7848" w:rsidRDefault="00EB364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</w:p>
          <w:p w:rsidR="000B69CD" w:rsidRPr="003F7848" w:rsidRDefault="00EB364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b/>
                <w:sz w:val="26"/>
                <w:szCs w:val="26"/>
              </w:rPr>
              <w:t>3/8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CD" w:rsidRPr="003F7848" w:rsidRDefault="000B69CD" w:rsidP="00153449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69CD" w:rsidRPr="003F7848" w:rsidRDefault="00EB3640" w:rsidP="00EB3640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848">
              <w:rPr>
                <w:rFonts w:ascii="Times New Roman" w:hAnsi="Times New Roman"/>
                <w:sz w:val="28"/>
                <w:szCs w:val="28"/>
              </w:rPr>
              <w:t xml:space="preserve">CBVP bàn giao </w:t>
            </w:r>
            <w:r w:rsidR="00153449">
              <w:rPr>
                <w:rFonts w:ascii="Times New Roman" w:hAnsi="Times New Roman"/>
                <w:sz w:val="28"/>
                <w:szCs w:val="28"/>
              </w:rPr>
              <w:t xml:space="preserve">danh sách </w:t>
            </w:r>
            <w:r w:rsidRPr="003F7848">
              <w:rPr>
                <w:rFonts w:ascii="Times New Roman" w:hAnsi="Times New Roman"/>
                <w:sz w:val="28"/>
                <w:szCs w:val="28"/>
              </w:rPr>
              <w:t>học</w:t>
            </w:r>
            <w:r w:rsidR="00153449">
              <w:rPr>
                <w:rFonts w:ascii="Times New Roman" w:hAnsi="Times New Roman"/>
                <w:sz w:val="28"/>
                <w:szCs w:val="28"/>
              </w:rPr>
              <w:t xml:space="preserve"> sinh cùng học</w:t>
            </w:r>
            <w:r w:rsidRPr="003F7848">
              <w:rPr>
                <w:rFonts w:ascii="Times New Roman" w:hAnsi="Times New Roman"/>
                <w:sz w:val="28"/>
                <w:szCs w:val="28"/>
              </w:rPr>
              <w:t xml:space="preserve"> bạ khối 3,4 cho GVCN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CD" w:rsidRPr="003F7848" w:rsidRDefault="00EB3640" w:rsidP="00EB3640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3F7848">
              <w:rPr>
                <w:rFonts w:ascii="Times New Roman" w:hAnsi="Times New Roman"/>
                <w:color w:val="202124"/>
                <w:sz w:val="28"/>
                <w:szCs w:val="28"/>
              </w:rPr>
              <w:t>14h00: PHT, Lê Thu, Thu Vân xây dựng TKB tổ chuyên năm học 2022-2023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CD" w:rsidRPr="003F7848" w:rsidRDefault="00EB3640" w:rsidP="00EB364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sz w:val="26"/>
                <w:szCs w:val="26"/>
              </w:rPr>
              <w:t>LĐ: Trực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CD" w:rsidRPr="003F7848" w:rsidRDefault="00EB3640" w:rsidP="00EB364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0B69CD" w:rsidRPr="003F7848" w:rsidRDefault="00EB3640" w:rsidP="00EB364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sz w:val="26"/>
                <w:szCs w:val="26"/>
              </w:rPr>
              <w:t>Tân-Linh</w:t>
            </w:r>
          </w:p>
          <w:p w:rsidR="000B69CD" w:rsidRPr="003F7848" w:rsidRDefault="00EB3640" w:rsidP="00EB364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0B69CD" w:rsidRPr="003F7848" w:rsidRDefault="00EB3640" w:rsidP="00EB3640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</w:rPr>
              <w:t>Hưng-Phương</w:t>
            </w:r>
          </w:p>
        </w:tc>
      </w:tr>
      <w:tr w:rsidR="000B69CD" w:rsidRPr="003F7848" w:rsidTr="00B778A9">
        <w:trPr>
          <w:trHeight w:val="233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CD" w:rsidRPr="003F7848" w:rsidRDefault="00EB364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Năm</w:t>
            </w:r>
          </w:p>
          <w:p w:rsidR="000B69CD" w:rsidRPr="003F7848" w:rsidRDefault="00EB364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b/>
                <w:sz w:val="26"/>
                <w:szCs w:val="26"/>
              </w:rPr>
              <w:t>4/8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CD" w:rsidRPr="003F7848" w:rsidRDefault="00EB3640" w:rsidP="00EB3640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3F7848">
              <w:rPr>
                <w:rFonts w:ascii="Times New Roman" w:hAnsi="Times New Roman"/>
                <w:color w:val="202124"/>
                <w:sz w:val="28"/>
                <w:szCs w:val="28"/>
              </w:rPr>
              <w:t>8h00: Tổ chức hướng dẫn bồi dưỡng đại trà chương trình giáo dục phổ thông 2018 (Thành phần: BGH, GV. mang theo máy tính latop; PHT, Đỗ Xuân chuẩn bị nội dung)</w:t>
            </w:r>
          </w:p>
          <w:p w:rsidR="004B14C4" w:rsidRDefault="00EB3640" w:rsidP="00EB3640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848">
              <w:rPr>
                <w:rFonts w:ascii="Times New Roman" w:hAnsi="Times New Roman"/>
                <w:color w:val="202124"/>
                <w:sz w:val="28"/>
                <w:szCs w:val="28"/>
              </w:rPr>
              <w:t>CBVP bàn giao học bạ khối 1,2 cho GVCN</w:t>
            </w:r>
            <w:r w:rsidR="004B14C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36D1" w:rsidRPr="004B14C4" w:rsidRDefault="004B14C4" w:rsidP="00BF36D1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9h30: Đ/c Thu Vân chỉ đạo chi đoàn chuẩn bị CSVC tổ chức Kết nạp Đảng tại phòng Hội đồng</w:t>
            </w:r>
            <w:bookmarkStart w:id="0" w:name="_GoBack"/>
            <w:bookmarkEnd w:id="0"/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8A9" w:rsidRDefault="00EB3640" w:rsidP="00B778A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848">
              <w:rPr>
                <w:rFonts w:ascii="Times New Roman" w:hAnsi="Times New Roman"/>
                <w:sz w:val="28"/>
                <w:szCs w:val="28"/>
              </w:rPr>
              <w:t>14h00: PHT, VP thực hiện bàn giao học sinh lớp 5 với trường THCS Thanh Am.</w:t>
            </w:r>
            <w:r w:rsidR="00B778A9" w:rsidRPr="003F784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778A9" w:rsidRDefault="00B778A9" w:rsidP="00B778A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14h30</w:t>
            </w:r>
            <w:r w:rsidRPr="003F7848">
              <w:rPr>
                <w:rFonts w:ascii="Times New Roman" w:hAnsi="Times New Roman"/>
                <w:sz w:val="28"/>
                <w:szCs w:val="28"/>
              </w:rPr>
              <w:t xml:space="preserve">: BGH duyệt video tham gia cuộc thi xây dựng thiết bị dạy học số do BGD&amp;ĐT tổ chức(Đ/c Phương Thủy, Tạ Nhung chuẩn bị) </w:t>
            </w:r>
          </w:p>
          <w:p w:rsidR="000B69CD" w:rsidRDefault="00B778A9" w:rsidP="00B778A9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3F7848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3F7848">
              <w:rPr>
                <w:rFonts w:ascii="Times New Roman" w:hAnsi="Times New Roman"/>
                <w:sz w:val="28"/>
                <w:szCs w:val="28"/>
              </w:rPr>
              <w:t>: BGH, TBTTND, KT kiểm tra thu chi tài chính tháng 7/2022</w:t>
            </w:r>
          </w:p>
          <w:p w:rsidR="004B14C4" w:rsidRPr="003F7848" w:rsidRDefault="00BF36D1" w:rsidP="00BF36D1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8h30: HT duyệt</w:t>
            </w:r>
            <w:r w:rsidRPr="003F7848">
              <w:rPr>
                <w:rFonts w:ascii="Times New Roman" w:hAnsi="Times New Roman"/>
                <w:sz w:val="28"/>
                <w:szCs w:val="28"/>
              </w:rPr>
              <w:t xml:space="preserve"> KH khai giảng n</w:t>
            </w:r>
            <w:r>
              <w:rPr>
                <w:rFonts w:ascii="Times New Roman" w:hAnsi="Times New Roman"/>
                <w:sz w:val="28"/>
                <w:szCs w:val="28"/>
              </w:rPr>
              <w:t>ăm học 2022 - 2023(TPT chuẩn bị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CD" w:rsidRPr="003F7848" w:rsidRDefault="00EB3640" w:rsidP="00EB364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sz w:val="26"/>
                <w:szCs w:val="26"/>
              </w:rPr>
              <w:t>LĐ: Trực</w:t>
            </w:r>
          </w:p>
          <w:p w:rsidR="000B69CD" w:rsidRPr="003F7848" w:rsidRDefault="000B69CD" w:rsidP="00EB3640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CD" w:rsidRPr="003F7848" w:rsidRDefault="00EB3640" w:rsidP="00EB364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0B69CD" w:rsidRPr="003F7848" w:rsidRDefault="00EB3640" w:rsidP="00EB364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sz w:val="26"/>
                <w:szCs w:val="26"/>
              </w:rPr>
              <w:t>Phương-Dung</w:t>
            </w:r>
          </w:p>
          <w:p w:rsidR="000B69CD" w:rsidRPr="003F7848" w:rsidRDefault="00EB3640" w:rsidP="00EB364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0B69CD" w:rsidRPr="003F7848" w:rsidRDefault="00EB3640" w:rsidP="00EB364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sz w:val="26"/>
                <w:szCs w:val="26"/>
              </w:rPr>
              <w:t>Hưng-Tân</w:t>
            </w:r>
          </w:p>
        </w:tc>
      </w:tr>
      <w:tr w:rsidR="000B69CD" w:rsidRPr="003F7848" w:rsidTr="005A75B7">
        <w:trPr>
          <w:trHeight w:val="41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CD" w:rsidRPr="003F7848" w:rsidRDefault="00EB364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</w:p>
          <w:p w:rsidR="000B69CD" w:rsidRPr="003F7848" w:rsidRDefault="00EB364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b/>
                <w:sz w:val="26"/>
                <w:szCs w:val="26"/>
              </w:rPr>
              <w:t>5/8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640" w:rsidRDefault="004B14C4" w:rsidP="004B14C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B778A9">
              <w:rPr>
                <w:rFonts w:ascii="Times New Roman" w:hAnsi="Times New Roman"/>
                <w:sz w:val="28"/>
                <w:szCs w:val="28"/>
              </w:rPr>
              <w:t>h: Chi bộ tổ chức Kết nạp Đ/c Lương Thị Trà Giang vào Đàng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Mời các đ/c Đảng viên; Các đ/c Thanh Trà; Tạ Nhung; Phương Thúy dự</w:t>
            </w:r>
          </w:p>
          <w:p w:rsidR="004B14C4" w:rsidRPr="003F7848" w:rsidRDefault="004B14C4" w:rsidP="004B14C4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10h: Chi ủy thông qua BC chính trị tại ĐH nhiệm kì 2022-2025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6D1" w:rsidRDefault="00BF36D1" w:rsidP="00BF36D1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h30: T</w:t>
            </w:r>
            <w:r>
              <w:rPr>
                <w:rFonts w:ascii="Times New Roman" w:hAnsi="Times New Roman"/>
                <w:sz w:val="28"/>
                <w:szCs w:val="28"/>
              </w:rPr>
              <w:t>oàn thể CBGV lao động sắp xếp ph</w:t>
            </w:r>
            <w:r>
              <w:rPr>
                <w:rFonts w:ascii="Times New Roman" w:hAnsi="Times New Roman"/>
                <w:sz w:val="28"/>
                <w:szCs w:val="28"/>
              </w:rPr>
              <w:t>òng làm việc chuẩn bị đón học sinh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B69CD" w:rsidRPr="003F7848" w:rsidRDefault="00EB3640" w:rsidP="00EB3640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848">
              <w:rPr>
                <w:rFonts w:ascii="Times New Roman" w:hAnsi="Times New Roman"/>
                <w:sz w:val="28"/>
                <w:szCs w:val="28"/>
              </w:rPr>
              <w:t>VP Nộp đề án nhân sự Đại hội chi bộ nhiệm kì 2022-2025 về Đảng ủy Phường (Đ/c Hoài nhận).</w:t>
            </w:r>
          </w:p>
          <w:p w:rsidR="00EB3640" w:rsidRPr="003F7848" w:rsidRDefault="00EB3640" w:rsidP="00EB3640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848">
              <w:rPr>
                <w:rFonts w:ascii="Times New Roman" w:hAnsi="Times New Roman"/>
                <w:sz w:val="28"/>
                <w:szCs w:val="28"/>
              </w:rPr>
              <w:t>KT thực hiện đối chiếu tiền gửi tháng 7/2022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CD" w:rsidRPr="003F7848" w:rsidRDefault="00EB3640" w:rsidP="00EB3640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848">
              <w:rPr>
                <w:rFonts w:ascii="Times New Roman" w:hAnsi="Times New Roman"/>
                <w:sz w:val="26"/>
                <w:szCs w:val="26"/>
              </w:rPr>
              <w:t>LĐ: Trực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CD" w:rsidRPr="003F7848" w:rsidRDefault="00EB3640" w:rsidP="00EB364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0B69CD" w:rsidRPr="003F7848" w:rsidRDefault="00EB3640" w:rsidP="00EB364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sz w:val="26"/>
                <w:szCs w:val="26"/>
              </w:rPr>
              <w:t>Tân-Dung</w:t>
            </w:r>
          </w:p>
          <w:p w:rsidR="000B69CD" w:rsidRPr="003F7848" w:rsidRDefault="00EB3640" w:rsidP="00EB364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0B69CD" w:rsidRPr="003F7848" w:rsidRDefault="00EB3640" w:rsidP="00EB3640">
            <w:pPr>
              <w:spacing w:line="288" w:lineRule="auto"/>
              <w:ind w:left="1" w:right="-105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sz w:val="26"/>
                <w:szCs w:val="26"/>
              </w:rPr>
              <w:t>Hưng-Phương</w:t>
            </w:r>
          </w:p>
        </w:tc>
      </w:tr>
      <w:tr w:rsidR="000B69CD" w:rsidRPr="003F7848" w:rsidTr="005A75B7">
        <w:trPr>
          <w:trHeight w:val="112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CD" w:rsidRPr="003F7848" w:rsidRDefault="00EB364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b/>
                <w:sz w:val="26"/>
                <w:szCs w:val="26"/>
              </w:rPr>
              <w:t>Bảy</w:t>
            </w:r>
          </w:p>
          <w:p w:rsidR="000B69CD" w:rsidRPr="003F7848" w:rsidRDefault="00EB364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b/>
                <w:sz w:val="26"/>
                <w:szCs w:val="26"/>
              </w:rPr>
              <w:t>6/8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CD" w:rsidRPr="003F7848" w:rsidRDefault="000B69CD" w:rsidP="00EB3640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CD" w:rsidRPr="003F7848" w:rsidRDefault="000B69CD" w:rsidP="00EB3640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CD" w:rsidRPr="003F7848" w:rsidRDefault="00EB3640" w:rsidP="00EB364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_heading=h.gjdgxs" w:colFirst="0" w:colLast="0"/>
            <w:bookmarkEnd w:id="1"/>
            <w:r w:rsidRPr="003F7848">
              <w:rPr>
                <w:rFonts w:ascii="Times New Roman" w:hAnsi="Times New Roman"/>
                <w:sz w:val="26"/>
                <w:szCs w:val="26"/>
              </w:rPr>
              <w:t>LĐ: Trực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CD" w:rsidRPr="003F7848" w:rsidRDefault="00EB3640" w:rsidP="00EB364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0B69CD" w:rsidRPr="003F7848" w:rsidRDefault="00EB3640" w:rsidP="00EB364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sz w:val="26"/>
                <w:szCs w:val="26"/>
              </w:rPr>
              <w:t>Hưng</w:t>
            </w:r>
            <w:r w:rsidR="003F7848">
              <w:rPr>
                <w:rFonts w:ascii="Times New Roman" w:hAnsi="Times New Roman"/>
                <w:sz w:val="26"/>
                <w:szCs w:val="26"/>
              </w:rPr>
              <w:t>; Dung</w:t>
            </w:r>
          </w:p>
          <w:p w:rsidR="000B69CD" w:rsidRPr="003F7848" w:rsidRDefault="00EB3640" w:rsidP="00EB364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0B69CD" w:rsidRPr="003F7848" w:rsidRDefault="00EB3640" w:rsidP="00EB364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sz w:val="26"/>
                <w:szCs w:val="26"/>
              </w:rPr>
              <w:t>Tân - Phương</w:t>
            </w:r>
          </w:p>
        </w:tc>
      </w:tr>
      <w:tr w:rsidR="000B69CD" w:rsidRPr="003F7848" w:rsidTr="005A75B7">
        <w:trPr>
          <w:trHeight w:val="112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CD" w:rsidRPr="003F7848" w:rsidRDefault="00EB3640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b/>
                <w:sz w:val="26"/>
                <w:szCs w:val="26"/>
              </w:rPr>
              <w:t xml:space="preserve">   CN</w:t>
            </w:r>
          </w:p>
          <w:p w:rsidR="000B69CD" w:rsidRPr="003F7848" w:rsidRDefault="00EB364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b/>
                <w:sz w:val="26"/>
                <w:szCs w:val="26"/>
              </w:rPr>
              <w:t>7/8</w:t>
            </w:r>
          </w:p>
        </w:tc>
        <w:tc>
          <w:tcPr>
            <w:tcW w:w="6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CD" w:rsidRPr="003F7848" w:rsidRDefault="000B69CD" w:rsidP="00EB3640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9CD" w:rsidRPr="003F7848" w:rsidRDefault="000B69CD" w:rsidP="00EB3640">
            <w:pPr>
              <w:shd w:val="clear" w:color="auto" w:fill="FFFFFF"/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CD" w:rsidRPr="003F7848" w:rsidRDefault="000B69CD" w:rsidP="00EB364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69CD" w:rsidRPr="003F7848" w:rsidRDefault="00EB3640" w:rsidP="00EB3640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0B69CD" w:rsidRPr="003F7848" w:rsidRDefault="00EB3640" w:rsidP="00EB3640">
            <w:pPr>
              <w:spacing w:line="288" w:lineRule="auto"/>
              <w:ind w:left="1" w:right="-105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sz w:val="26"/>
                <w:szCs w:val="26"/>
              </w:rPr>
              <w:t>Phương</w:t>
            </w:r>
          </w:p>
          <w:p w:rsidR="000B69CD" w:rsidRPr="003F7848" w:rsidRDefault="00EB3640" w:rsidP="00EB3640">
            <w:pPr>
              <w:spacing w:line="288" w:lineRule="auto"/>
              <w:ind w:left="0" w:right="-105" w:hanging="2"/>
              <w:jc w:val="center"/>
              <w:rPr>
                <w:rFonts w:ascii="Times New Roman" w:hAnsi="Times New Roman"/>
              </w:rPr>
            </w:pPr>
            <w:r w:rsidRPr="003F7848">
              <w:rPr>
                <w:rFonts w:ascii="Times New Roman" w:hAnsi="Times New Roman"/>
              </w:rPr>
              <w:t xml:space="preserve">Ca 2: </w:t>
            </w:r>
          </w:p>
          <w:p w:rsidR="000B69CD" w:rsidRPr="003F7848" w:rsidRDefault="00EB3640" w:rsidP="00EB3640">
            <w:pPr>
              <w:spacing w:line="288" w:lineRule="auto"/>
              <w:ind w:left="0" w:right="-105" w:hanging="2"/>
              <w:jc w:val="center"/>
              <w:rPr>
                <w:rFonts w:ascii="Times New Roman" w:hAnsi="Times New Roman"/>
              </w:rPr>
            </w:pPr>
            <w:r w:rsidRPr="003F7848">
              <w:rPr>
                <w:rFonts w:ascii="Times New Roman" w:hAnsi="Times New Roman"/>
              </w:rPr>
              <w:t>Hưng-Tân</w:t>
            </w:r>
          </w:p>
        </w:tc>
      </w:tr>
      <w:tr w:rsidR="000B69CD" w:rsidRPr="003F7848" w:rsidTr="005A75B7">
        <w:trPr>
          <w:trHeight w:val="2117"/>
        </w:trPr>
        <w:tc>
          <w:tcPr>
            <w:tcW w:w="12390" w:type="dxa"/>
            <w:gridSpan w:val="4"/>
            <w:tcBorders>
              <w:top w:val="single" w:sz="4" w:space="0" w:color="000000"/>
            </w:tcBorders>
          </w:tcPr>
          <w:p w:rsidR="000B69CD" w:rsidRPr="003F7848" w:rsidRDefault="000B69CD">
            <w:pPr>
              <w:spacing w:line="264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0B69CD" w:rsidRPr="003F7848" w:rsidRDefault="000B69CD">
            <w:pPr>
              <w:spacing w:line="312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0B69CD" w:rsidRPr="003F7848" w:rsidRDefault="00EB3640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  <w:r w:rsidRPr="003F7848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0B69CD" w:rsidRPr="003F7848" w:rsidRDefault="000B69CD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0B69CD" w:rsidRPr="003F7848" w:rsidRDefault="000B69CD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B69CD" w:rsidRPr="003F7848" w:rsidRDefault="000B69CD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0B69CD" w:rsidRPr="003F7848" w:rsidRDefault="000B69CD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000000"/>
            </w:tcBorders>
            <w:vAlign w:val="center"/>
          </w:tcPr>
          <w:p w:rsidR="000B69CD" w:rsidRPr="003F7848" w:rsidRDefault="00EB3640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0B69CD" w:rsidRPr="003F7848" w:rsidRDefault="00EB3640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</w:t>
            </w:r>
          </w:p>
          <w:p w:rsidR="000B69CD" w:rsidRPr="003F7848" w:rsidRDefault="000B69CD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0B69CD" w:rsidRPr="003F7848" w:rsidRDefault="000B69CD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0B69CD" w:rsidRPr="003F7848" w:rsidRDefault="000B69CD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0B69CD" w:rsidRPr="003F7848" w:rsidRDefault="00EB3640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848">
              <w:rPr>
                <w:rFonts w:ascii="Times New Roman" w:hAnsi="Times New Roman"/>
                <w:b/>
                <w:sz w:val="26"/>
                <w:szCs w:val="26"/>
              </w:rPr>
              <w:t>Nguyễn Thị Thúy Vân</w:t>
            </w:r>
          </w:p>
        </w:tc>
      </w:tr>
    </w:tbl>
    <w:p w:rsidR="000B69CD" w:rsidRPr="003F7848" w:rsidRDefault="000B69CD">
      <w:pPr>
        <w:ind w:left="0" w:hanging="2"/>
        <w:rPr>
          <w:rFonts w:ascii="Times New Roman" w:hAnsi="Times New Roman"/>
        </w:rPr>
      </w:pPr>
    </w:p>
    <w:p w:rsidR="000B69CD" w:rsidRPr="003F7848" w:rsidRDefault="000B69CD">
      <w:pPr>
        <w:ind w:left="0" w:hanging="2"/>
        <w:rPr>
          <w:rFonts w:ascii="Times New Roman" w:hAnsi="Times New Roman"/>
        </w:rPr>
      </w:pPr>
    </w:p>
    <w:p w:rsidR="000B69CD" w:rsidRPr="003F7848" w:rsidRDefault="000B69CD">
      <w:pPr>
        <w:ind w:left="0" w:hanging="2"/>
        <w:rPr>
          <w:rFonts w:ascii="Times New Roman" w:hAnsi="Times New Roman"/>
        </w:rPr>
      </w:pPr>
    </w:p>
    <w:p w:rsidR="000B69CD" w:rsidRPr="003F7848" w:rsidRDefault="000B69CD">
      <w:pPr>
        <w:ind w:left="0" w:hanging="2"/>
        <w:rPr>
          <w:rFonts w:ascii="Times New Roman" w:hAnsi="Times New Roman"/>
        </w:rPr>
      </w:pPr>
    </w:p>
    <w:p w:rsidR="000B69CD" w:rsidRPr="003F7848" w:rsidRDefault="000B69CD">
      <w:pPr>
        <w:ind w:left="0" w:hanging="2"/>
        <w:rPr>
          <w:rFonts w:ascii="Times New Roman" w:hAnsi="Times New Roman"/>
        </w:rPr>
      </w:pPr>
    </w:p>
    <w:p w:rsidR="000B69CD" w:rsidRPr="003F7848" w:rsidRDefault="000B69CD">
      <w:pPr>
        <w:ind w:left="0" w:hanging="2"/>
        <w:rPr>
          <w:rFonts w:ascii="Times New Roman" w:hAnsi="Times New Roman"/>
        </w:rPr>
      </w:pPr>
    </w:p>
    <w:p w:rsidR="000B69CD" w:rsidRPr="003F7848" w:rsidRDefault="000B69CD">
      <w:pPr>
        <w:ind w:left="0" w:hanging="2"/>
        <w:rPr>
          <w:rFonts w:ascii="Times New Roman" w:hAnsi="Times New Roman"/>
        </w:rPr>
      </w:pPr>
    </w:p>
    <w:p w:rsidR="000B69CD" w:rsidRPr="003F7848" w:rsidRDefault="000B69CD">
      <w:pPr>
        <w:ind w:left="0" w:hanging="2"/>
        <w:rPr>
          <w:rFonts w:ascii="Times New Roman" w:hAnsi="Times New Roman"/>
        </w:rPr>
      </w:pPr>
    </w:p>
    <w:p w:rsidR="000B69CD" w:rsidRPr="003F7848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  <w:rPr>
          <w:rFonts w:ascii="Times New Roman" w:hAnsi="Times New Roman"/>
        </w:rPr>
      </w:pPr>
    </w:p>
    <w:p w:rsidR="000B69CD" w:rsidRDefault="000B69CD">
      <w:pPr>
        <w:ind w:left="0" w:hanging="2"/>
      </w:pPr>
    </w:p>
    <w:sectPr w:rsidR="000B69CD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CD"/>
    <w:rsid w:val="000B69CD"/>
    <w:rsid w:val="00153449"/>
    <w:rsid w:val="003F7848"/>
    <w:rsid w:val="004B14C4"/>
    <w:rsid w:val="005A75B7"/>
    <w:rsid w:val="00B778A9"/>
    <w:rsid w:val="00BF36D1"/>
    <w:rsid w:val="00C71D78"/>
    <w:rsid w:val="00EB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944666-3863-4F07-92D5-98D3C65E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4477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iPynqUY2ZMFM/fBVtqATFBMJSQ==">AMUW2mWJd517MS64PjaU1YtQKCxrajYsNd70PxWIMHym495kkx0T/xsboeVok47+uRYRHDhqJJeJq181ehVXlPIqpeiLinqz0kXk/Y7jvUX7pxtmQkOoemoZYtdqnyUtvBe6bGxM6Lsj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PCHT</cp:lastModifiedBy>
  <cp:revision>4</cp:revision>
  <dcterms:created xsi:type="dcterms:W3CDTF">2022-07-31T03:36:00Z</dcterms:created>
  <dcterms:modified xsi:type="dcterms:W3CDTF">2022-07-31T11:24:00Z</dcterms:modified>
</cp:coreProperties>
</file>