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F8E" w:rsidRDefault="00433A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Times New Roman" w:hAnsi="Times New Roman"/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a"/>
        <w:tblW w:w="1594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55"/>
        <w:gridCol w:w="4785"/>
        <w:gridCol w:w="1620"/>
        <w:gridCol w:w="5360"/>
        <w:gridCol w:w="1800"/>
        <w:gridCol w:w="1425"/>
      </w:tblGrid>
      <w:tr w:rsidR="00FF1F8E" w:rsidRPr="00D337D0" w:rsidTr="00433A2F">
        <w:trPr>
          <w:trHeight w:val="369"/>
        </w:trPr>
        <w:tc>
          <w:tcPr>
            <w:tcW w:w="5740" w:type="dxa"/>
            <w:gridSpan w:val="2"/>
            <w:tcBorders>
              <w:bottom w:val="single" w:sz="4" w:space="0" w:color="auto"/>
            </w:tcBorders>
          </w:tcPr>
          <w:p w:rsidR="00FF1F8E" w:rsidRPr="00D337D0" w:rsidRDefault="00433A2F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D337D0">
              <w:rPr>
                <w:rFonts w:ascii="Times New Roman" w:hAnsi="Times New Roman"/>
                <w:b/>
              </w:rPr>
              <w:t>UBND QUẬN LONG BIÊN</w:t>
            </w:r>
          </w:p>
          <w:p w:rsidR="00FF1F8E" w:rsidRPr="00D337D0" w:rsidRDefault="00433A2F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D337D0">
              <w:rPr>
                <w:rFonts w:ascii="Times New Roman" w:hAnsi="Times New Roman"/>
                <w:b/>
              </w:rPr>
              <w:t>TRƯỜNG TIỂU HỌC THANH AM</w:t>
            </w:r>
          </w:p>
        </w:tc>
        <w:tc>
          <w:tcPr>
            <w:tcW w:w="10205" w:type="dxa"/>
            <w:gridSpan w:val="4"/>
            <w:tcBorders>
              <w:bottom w:val="single" w:sz="4" w:space="0" w:color="auto"/>
            </w:tcBorders>
          </w:tcPr>
          <w:p w:rsidR="00FF1F8E" w:rsidRPr="00D337D0" w:rsidRDefault="00433A2F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D337D0">
              <w:rPr>
                <w:rFonts w:ascii="Times New Roman" w:hAnsi="Times New Roman"/>
                <w:b/>
              </w:rPr>
              <w:t>LỊCH CÔNG TÁC TUẦN 3 NĂM HỌC 2022-2023</w:t>
            </w:r>
          </w:p>
          <w:p w:rsidR="00FF1F8E" w:rsidRPr="00D337D0" w:rsidRDefault="00433A2F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D337D0">
              <w:rPr>
                <w:rFonts w:ascii="Times New Roman" w:hAnsi="Times New Roman"/>
                <w:b/>
              </w:rPr>
              <w:t>Từ</w:t>
            </w:r>
            <w:proofErr w:type="spellEnd"/>
            <w:r w:rsidRPr="00D337D0">
              <w:rPr>
                <w:rFonts w:ascii="Times New Roman" w:hAnsi="Times New Roman"/>
                <w:b/>
              </w:rPr>
              <w:t xml:space="preserve"> 19/9 </w:t>
            </w:r>
            <w:proofErr w:type="spellStart"/>
            <w:r w:rsidRPr="00D337D0">
              <w:rPr>
                <w:rFonts w:ascii="Times New Roman" w:hAnsi="Times New Roman"/>
                <w:b/>
              </w:rPr>
              <w:t>đến</w:t>
            </w:r>
            <w:proofErr w:type="spellEnd"/>
            <w:r w:rsidRPr="00D337D0">
              <w:rPr>
                <w:rFonts w:ascii="Times New Roman" w:hAnsi="Times New Roman"/>
                <w:b/>
              </w:rPr>
              <w:t xml:space="preserve"> 25/9//2022</w:t>
            </w:r>
          </w:p>
          <w:p w:rsidR="00FF1F8E" w:rsidRPr="00D337D0" w:rsidRDefault="00FF1F8E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FF1F8E" w:rsidRPr="00D337D0" w:rsidTr="00433A2F">
        <w:trPr>
          <w:trHeight w:val="496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CBGV </w:t>
            </w: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BV-LC </w:t>
            </w: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FF1F8E" w:rsidRPr="00D337D0" w:rsidTr="00433A2F">
        <w:trPr>
          <w:trHeight w:val="492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F1F8E" w:rsidRPr="00D337D0" w:rsidRDefault="00FF1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F1F8E" w:rsidRPr="00D337D0" w:rsidRDefault="00FF1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F1F8E" w:rsidRPr="00D337D0" w:rsidRDefault="00FF1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1F8E" w:rsidRPr="00D337D0" w:rsidTr="00433A2F">
        <w:trPr>
          <w:trHeight w:val="129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19/9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 w:rsidP="000913D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8h00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>, SKTĐ T2 - TKCT T3</w:t>
            </w:r>
            <w:r w:rsidR="000913DE" w:rsidRPr="00D337D0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“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Nói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hay -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>"</w:t>
            </w:r>
            <w:r w:rsidR="000913DE" w:rsidRPr="00D337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Video clip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2022”.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A -- Đ/c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DS </w:t>
            </w:r>
          </w:p>
          <w:p w:rsidR="00433A2F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QĐ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đ/c HT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PNV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 w:rsidP="00433A2F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FF1F8E" w:rsidRDefault="00905B04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14h: </w:t>
            </w:r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BGH;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Đại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diện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thi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công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công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trình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tiếp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phóng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tại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phòng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Hội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đồng</w:t>
            </w:r>
            <w:proofErr w:type="spellEnd"/>
            <w:r w:rsidR="000913DE"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p w:rsidR="00D337D0" w:rsidRPr="00D337D0" w:rsidRDefault="00D337D0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CLB; GVCN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Hồng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Nhung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Hải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F1F8E" w:rsidRPr="00D337D0" w:rsidRDefault="00433A2F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D337D0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FF1F8E" w:rsidRPr="00D337D0" w:rsidTr="00433A2F">
        <w:trPr>
          <w:trHeight w:val="178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20/9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7h45’: HĐTT.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>.</w:t>
            </w:r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ATGT.</w:t>
            </w:r>
          </w:p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>8h30</w:t>
            </w:r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: TPT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proofErr w:type="gram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CTĐ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21 - 2022;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CT</w:t>
            </w:r>
            <w:r w:rsidRPr="00D337D0">
              <w:rPr>
                <w:rFonts w:ascii="Times New Roman" w:hAnsi="Times New Roman"/>
                <w:sz w:val="28"/>
                <w:szCs w:val="28"/>
              </w:rPr>
              <w:t xml:space="preserve"> 2022 - 2023.</w:t>
            </w:r>
          </w:p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- BGH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D337D0" w:rsidRPr="00D337D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D337D0" w:rsidRPr="00D337D0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D337D0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337D0" w:rsidRPr="00D337D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D337D0" w:rsidRPr="00D337D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33A2F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9h20: PHT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, TV, TA (Đ/c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Thu,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Nga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E5" w:rsidRDefault="00F51BE5" w:rsidP="00433A2F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14h30: 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UBND PTT</w:t>
            </w:r>
          </w:p>
          <w:p w:rsidR="00FF1F8E" w:rsidRDefault="00433A2F" w:rsidP="00433A2F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7909C1" w:rsidRDefault="007909C1" w:rsidP="00433A2F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CTCĐ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mưu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HN CBCC</w:t>
            </w:r>
          </w:p>
          <w:p w:rsidR="007909C1" w:rsidRDefault="007909C1" w:rsidP="00433A2F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09C1">
              <w:rPr>
                <w:rFonts w:ascii="Times New Roman" w:hAnsi="Times New Roman"/>
                <w:color w:val="FF0000"/>
                <w:sz w:val="28"/>
                <w:szCs w:val="28"/>
              </w:rPr>
              <w:t>CBVP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KT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DS</w:t>
            </w:r>
            <w:r w:rsidRPr="007909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909C1">
              <w:rPr>
                <w:rFonts w:ascii="Times New Roman" w:hAnsi="Times New Roman"/>
                <w:color w:val="FF0000"/>
                <w:sz w:val="28"/>
                <w:szCs w:val="28"/>
              </w:rPr>
              <w:t>thu</w:t>
            </w:r>
            <w:proofErr w:type="spellEnd"/>
            <w:r w:rsidRPr="007909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909C1">
              <w:rPr>
                <w:rFonts w:ascii="Times New Roman" w:hAnsi="Times New Roman"/>
                <w:color w:val="FF0000"/>
                <w:sz w:val="28"/>
                <w:szCs w:val="28"/>
              </w:rPr>
              <w:t>tiền</w:t>
            </w:r>
            <w:proofErr w:type="spellEnd"/>
            <w:r w:rsidRPr="007909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CLB (</w:t>
            </w:r>
            <w:proofErr w:type="spellStart"/>
            <w:r w:rsidRPr="007909C1">
              <w:rPr>
                <w:rFonts w:ascii="Times New Roman" w:hAnsi="Times New Roman"/>
                <w:color w:val="FF0000"/>
                <w:sz w:val="28"/>
                <w:szCs w:val="28"/>
              </w:rPr>
              <w:t>theo</w:t>
            </w:r>
            <w:proofErr w:type="spellEnd"/>
            <w:r w:rsidRPr="007909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909C1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7909C1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  <w:p w:rsidR="007909C1" w:rsidRPr="00D337D0" w:rsidRDefault="007909C1" w:rsidP="00433A2F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BGH; GVCN; Ban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CMHS (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kiến-sẽ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Huyền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Hoàng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Nga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FF1F8E" w:rsidRPr="00D337D0" w:rsidTr="00433A2F">
        <w:trPr>
          <w:trHeight w:val="127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21/9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 w:rsidP="0080529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7h45’: HĐTT.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>.</w:t>
            </w:r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sốt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29E" w:rsidRPr="00D337D0"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 w:rsidR="0080529E" w:rsidRPr="00D33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>9</w:t>
            </w:r>
            <w:r w:rsidR="007909C1">
              <w:rPr>
                <w:rFonts w:ascii="Times New Roman" w:hAnsi="Times New Roman"/>
                <w:sz w:val="28"/>
                <w:szCs w:val="28"/>
              </w:rPr>
              <w:t xml:space="preserve">h. HT </w:t>
            </w:r>
            <w:proofErr w:type="spellStart"/>
            <w:r w:rsidR="007909C1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7909C1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="007909C1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="007909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09C1">
              <w:rPr>
                <w:rFonts w:ascii="Times New Roman" w:hAnsi="Times New Roman"/>
                <w:sz w:val="28"/>
                <w:szCs w:val="28"/>
              </w:rPr>
              <w:t>thuốc</w:t>
            </w:r>
            <w:proofErr w:type="spellEnd"/>
            <w:r w:rsidR="007909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09C1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7909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09C1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909C1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="007909C1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</w:p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10h: PHT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 w:rsidP="00433A2F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15h20: KTNB: </w:t>
            </w:r>
            <w:r w:rsidR="0080529E"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BGH; </w:t>
            </w:r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CTCĐ, TBTTND: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Kiểm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tra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công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tác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tổ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chức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đội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ngũ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cán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bộ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giáo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viên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,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nhân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viên</w:t>
            </w:r>
            <w:proofErr w:type="spellEnd"/>
            <w:r w:rsidRPr="00D337D0">
              <w:rPr>
                <w:rFonts w:ascii="Times New Roman" w:hAnsi="Times New Roman"/>
                <w:color w:val="202124"/>
                <w:sz w:val="26"/>
                <w:szCs w:val="26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Thúy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Thùy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F1F8E" w:rsidRPr="00D337D0" w:rsidRDefault="00433A2F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D337D0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FF1F8E" w:rsidRPr="00D337D0" w:rsidTr="00433A2F">
        <w:trPr>
          <w:trHeight w:val="209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22/9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7h45’: HĐTT.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9h. PHT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Covid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-19</w:t>
            </w:r>
          </w:p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>- CBGV</w:t>
            </w:r>
            <w:proofErr w:type="gramStart"/>
            <w:r w:rsidRPr="00D337D0">
              <w:rPr>
                <w:rFonts w:ascii="Times New Roman" w:hAnsi="Times New Roman"/>
                <w:sz w:val="28"/>
                <w:szCs w:val="28"/>
              </w:rPr>
              <w:t>,NV</w:t>
            </w:r>
            <w:proofErr w:type="gram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9/2022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- CBVP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ATGT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PGD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</w:p>
          <w:p w:rsidR="00433A2F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2022-2025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 w:rsidP="00433A2F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3A2F" w:rsidRPr="00D337D0" w:rsidRDefault="00D337D0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33A2F" w:rsidRPr="00D337D0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="00433A2F" w:rsidRPr="00D337D0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433A2F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A2F" w:rsidRPr="00D337D0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433A2F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A2F" w:rsidRPr="00D337D0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433A2F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A2F" w:rsidRPr="00D337D0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433A2F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A2F" w:rsidRPr="00D337D0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="00433A2F" w:rsidRPr="00D337D0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433A2F" w:rsidRPr="00D337D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433A2F"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33A2F" w:rsidRPr="00D337D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433A2F" w:rsidRPr="00D337D0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Hồng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Trang -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Vũ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Nga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FF1F8E" w:rsidRPr="00D337D0" w:rsidTr="00433A2F">
        <w:trPr>
          <w:trHeight w:val="40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23/9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7h45’: HĐTT.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>9h20</w:t>
            </w:r>
            <w:r w:rsidR="00D337D0" w:rsidRPr="00D337D0">
              <w:rPr>
                <w:rFonts w:ascii="Times New Roman" w:hAnsi="Times New Roman"/>
                <w:sz w:val="28"/>
                <w:szCs w:val="28"/>
              </w:rPr>
              <w:t>:</w:t>
            </w:r>
            <w:r w:rsidRPr="00D337D0">
              <w:rPr>
                <w:rFonts w:ascii="Times New Roman" w:hAnsi="Times New Roman"/>
                <w:sz w:val="28"/>
                <w:szCs w:val="28"/>
              </w:rPr>
              <w:t xml:space="preserve"> CBGV,NV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3(VP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 w:rsidP="00433A2F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Anh.</w:t>
            </w:r>
          </w:p>
          <w:p w:rsidR="00905B04" w:rsidRPr="00D337D0" w:rsidRDefault="00905B04" w:rsidP="00433A2F">
            <w:pPr>
              <w:spacing w:before="240" w:line="288" w:lineRule="auto"/>
              <w:ind w:left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7D0">
              <w:rPr>
                <w:rFonts w:ascii="Times New Roman" w:hAnsi="Times New Roman"/>
              </w:rPr>
              <w:t xml:space="preserve">16h: Ra </w:t>
            </w:r>
            <w:proofErr w:type="spellStart"/>
            <w:r w:rsidRPr="00D337D0">
              <w:rPr>
                <w:rFonts w:ascii="Times New Roman" w:hAnsi="Times New Roman"/>
              </w:rPr>
              <w:t>quân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chiến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dịch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tổng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vệ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sinh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môi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trường</w:t>
            </w:r>
            <w:proofErr w:type="spellEnd"/>
            <w:r w:rsidRPr="00D337D0">
              <w:rPr>
                <w:rFonts w:ascii="Times New Roman" w:hAnsi="Times New Roman"/>
              </w:rPr>
              <w:t xml:space="preserve">, </w:t>
            </w:r>
            <w:proofErr w:type="spellStart"/>
            <w:r w:rsidRPr="00D337D0">
              <w:rPr>
                <w:rFonts w:ascii="Times New Roman" w:hAnsi="Times New Roman"/>
              </w:rPr>
              <w:t>diệt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bộ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gậy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phòng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chống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dịch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số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xuất</w:t>
            </w:r>
            <w:proofErr w:type="spellEnd"/>
            <w:r w:rsidRPr="00D337D0">
              <w:rPr>
                <w:rFonts w:ascii="Times New Roman" w:hAnsi="Times New Roman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</w:rPr>
              <w:t>huyết</w:t>
            </w:r>
            <w:proofErr w:type="spellEnd"/>
          </w:p>
          <w:p w:rsidR="00FF1F8E" w:rsidRPr="00D337D0" w:rsidRDefault="00FF1F8E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Hương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F1F8E" w:rsidRPr="00D337D0" w:rsidRDefault="00433A2F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FF1F8E" w:rsidRPr="00D337D0" w:rsidTr="00433A2F">
        <w:trPr>
          <w:trHeight w:val="112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24/9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, Nga,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Thuỷ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quay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Video clip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2022”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D337D0">
              <w:rPr>
                <w:rFonts w:ascii="Times New Roman" w:hAnsi="Times New Roman"/>
                <w:sz w:val="28"/>
                <w:szCs w:val="28"/>
              </w:rPr>
              <w:t xml:space="preserve"> LĐLĐ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FF1F8E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F1F8E" w:rsidRPr="00D337D0" w:rsidRDefault="00FF1F8E" w:rsidP="00433A2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FF1F8E" w:rsidRPr="00D337D0" w:rsidRDefault="00FF1F8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F1F8E" w:rsidRPr="00D337D0" w:rsidRDefault="00433A2F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D337D0">
              <w:rPr>
                <w:rFonts w:ascii="Times New Roman" w:hAnsi="Times New Roman"/>
              </w:rPr>
              <w:t>Phương</w:t>
            </w:r>
            <w:proofErr w:type="spellEnd"/>
            <w:r w:rsidRPr="00D337D0">
              <w:rPr>
                <w:rFonts w:ascii="Times New Roman" w:hAnsi="Times New Roman"/>
              </w:rPr>
              <w:t xml:space="preserve"> - </w:t>
            </w:r>
            <w:proofErr w:type="spellStart"/>
            <w:r w:rsidRPr="00D337D0">
              <w:rPr>
                <w:rFonts w:ascii="Times New Roman" w:hAnsi="Times New Roman"/>
              </w:rPr>
              <w:t>Tân</w:t>
            </w:r>
            <w:proofErr w:type="spellEnd"/>
          </w:p>
        </w:tc>
      </w:tr>
      <w:tr w:rsidR="00FF1F8E" w:rsidRPr="00D337D0" w:rsidTr="00433A2F">
        <w:trPr>
          <w:trHeight w:val="112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25/9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8E" w:rsidRPr="00D337D0" w:rsidRDefault="00FF1F8E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FF1F8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D337D0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FF1F8E" w:rsidRPr="00D337D0" w:rsidTr="00433A2F">
        <w:trPr>
          <w:trHeight w:val="2112"/>
        </w:trPr>
        <w:tc>
          <w:tcPr>
            <w:tcW w:w="12720" w:type="dxa"/>
            <w:gridSpan w:val="4"/>
            <w:tcBorders>
              <w:top w:val="single" w:sz="4" w:space="0" w:color="auto"/>
            </w:tcBorders>
          </w:tcPr>
          <w:p w:rsidR="00FF1F8E" w:rsidRPr="00D337D0" w:rsidRDefault="00FF1F8E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FF1F8E" w:rsidRPr="00D337D0" w:rsidRDefault="00FF1F8E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FF1F8E" w:rsidRPr="00D337D0" w:rsidRDefault="00433A2F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D337D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FF1F8E" w:rsidRPr="00D337D0" w:rsidRDefault="00433A2F" w:rsidP="00433A2F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Tuyết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- CBYT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7h45,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xung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quanh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đảm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bảo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an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</w:t>
            </w:r>
          </w:p>
          <w:p w:rsidR="00FF1F8E" w:rsidRPr="00D337D0" w:rsidRDefault="00433A2F" w:rsidP="00433A2F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phụ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trách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Chỉ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đạo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Đội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sao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đỏ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vệ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nền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nếp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</w:p>
          <w:p w:rsidR="00FF1F8E" w:rsidRPr="00D337D0" w:rsidRDefault="00433A2F" w:rsidP="00433A2F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buổi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Sau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hết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mới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Nếu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còn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ở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lại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quá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muộn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cần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giám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hiệu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ra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D337D0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p w:rsidR="00FF1F8E" w:rsidRPr="00D337D0" w:rsidRDefault="00FF1F8E">
            <w:pPr>
              <w:spacing w:before="240" w:after="240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FF1F8E" w:rsidRPr="00D337D0" w:rsidRDefault="00FF1F8E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FF1F8E" w:rsidRPr="00D337D0" w:rsidRDefault="00FF1F8E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F1F8E" w:rsidRPr="00D337D0" w:rsidRDefault="00FF1F8E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FF1F8E" w:rsidRPr="00D337D0" w:rsidRDefault="00FF1F8E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</w:tcBorders>
            <w:vAlign w:val="center"/>
          </w:tcPr>
          <w:p w:rsidR="00FF1F8E" w:rsidRPr="00D337D0" w:rsidRDefault="00433A2F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Hiệu</w:t>
            </w:r>
            <w:proofErr w:type="spellEnd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FF1F8E" w:rsidRPr="00D337D0" w:rsidRDefault="00433A2F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FF1F8E" w:rsidRPr="00D337D0" w:rsidRDefault="00FF1F8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FF1F8E" w:rsidRPr="00D337D0" w:rsidRDefault="00FF1F8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FF1F8E" w:rsidRPr="00D337D0" w:rsidRDefault="00FF1F8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FF1F8E" w:rsidRPr="00D337D0" w:rsidRDefault="00433A2F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37D0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p w:rsidR="00FF1F8E" w:rsidRDefault="00FF1F8E">
      <w:pPr>
        <w:ind w:left="0" w:hanging="2"/>
      </w:pPr>
    </w:p>
    <w:sectPr w:rsidR="00FF1F8E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8E"/>
    <w:rsid w:val="000913DE"/>
    <w:rsid w:val="002A572F"/>
    <w:rsid w:val="00433A2F"/>
    <w:rsid w:val="007909C1"/>
    <w:rsid w:val="0080529E"/>
    <w:rsid w:val="00905B04"/>
    <w:rsid w:val="00D337D0"/>
    <w:rsid w:val="00F51BE5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28AE2-19B6-4526-B96F-04320529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33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m69Y1VSpgYeIK6+AfRKSrqZ0Ig==">AMUW2mWcYz7h4YM+VztlKmUDLeLGRHRNEBP1FeJrttLOzY3BXWPC8RGOw0eOANJwyyDczuni6ruhUOgiRoUHWRBLQrtJSAXBcK4rv7eLcSUHC5GcKKpEwp0=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7</cp:revision>
  <dcterms:created xsi:type="dcterms:W3CDTF">2022-09-18T02:39:00Z</dcterms:created>
  <dcterms:modified xsi:type="dcterms:W3CDTF">2022-09-18T11:54:00Z</dcterms:modified>
</cp:coreProperties>
</file>