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C39" w:rsidRDefault="00B34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</w:t>
      </w:r>
    </w:p>
    <w:tbl>
      <w:tblPr>
        <w:tblStyle w:val="a2"/>
        <w:tblW w:w="15691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75"/>
        <w:gridCol w:w="6090"/>
        <w:gridCol w:w="5161"/>
        <w:gridCol w:w="1395"/>
        <w:gridCol w:w="2070"/>
      </w:tblGrid>
      <w:tr w:rsidR="00F01C39" w:rsidRPr="00A81FC6">
        <w:trPr>
          <w:trHeight w:val="369"/>
        </w:trPr>
        <w:tc>
          <w:tcPr>
            <w:tcW w:w="7065" w:type="dxa"/>
            <w:gridSpan w:val="2"/>
            <w:tcBorders>
              <w:bottom w:val="single" w:sz="4" w:space="0" w:color="000000"/>
            </w:tcBorders>
          </w:tcPr>
          <w:p w:rsidR="00F01C39" w:rsidRPr="00A81FC6" w:rsidRDefault="00B3474F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A81FC6">
              <w:rPr>
                <w:rFonts w:ascii="Times New Roman" w:hAnsi="Times New Roman"/>
                <w:b/>
              </w:rPr>
              <w:t>UBND QUẬN LONG BIÊN</w:t>
            </w:r>
          </w:p>
          <w:p w:rsidR="00F01C39" w:rsidRPr="00A81FC6" w:rsidRDefault="00B3474F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A81FC6">
              <w:rPr>
                <w:rFonts w:ascii="Times New Roman" w:hAnsi="Times New Roman"/>
                <w:b/>
              </w:rPr>
              <w:t>TRƯỜNG TIỂU HỌC THANH AM</w:t>
            </w:r>
          </w:p>
        </w:tc>
        <w:tc>
          <w:tcPr>
            <w:tcW w:w="8626" w:type="dxa"/>
            <w:gridSpan w:val="3"/>
            <w:tcBorders>
              <w:bottom w:val="single" w:sz="4" w:space="0" w:color="000000"/>
            </w:tcBorders>
          </w:tcPr>
          <w:p w:rsidR="00F01C39" w:rsidRPr="00A81FC6" w:rsidRDefault="00B3474F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A81FC6">
              <w:rPr>
                <w:rFonts w:ascii="Times New Roman" w:hAnsi="Times New Roman"/>
                <w:b/>
              </w:rPr>
              <w:t>LỊCH CÔNG TÁC TUẦN 49- NĂM HỌC 2021-2022</w:t>
            </w:r>
          </w:p>
          <w:p w:rsidR="00F01C39" w:rsidRPr="00A81FC6" w:rsidRDefault="00B3474F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A81FC6">
              <w:rPr>
                <w:rFonts w:ascii="Times New Roman" w:hAnsi="Times New Roman"/>
                <w:b/>
              </w:rPr>
              <w:t>Từ</w:t>
            </w:r>
            <w:proofErr w:type="spellEnd"/>
            <w:r w:rsidRPr="00A81FC6">
              <w:rPr>
                <w:rFonts w:ascii="Times New Roman" w:hAnsi="Times New Roman"/>
                <w:b/>
              </w:rPr>
              <w:t xml:space="preserve"> 29/8 </w:t>
            </w:r>
            <w:proofErr w:type="spellStart"/>
            <w:r w:rsidRPr="00A81FC6">
              <w:rPr>
                <w:rFonts w:ascii="Times New Roman" w:hAnsi="Times New Roman"/>
                <w:b/>
              </w:rPr>
              <w:t>đến</w:t>
            </w:r>
            <w:proofErr w:type="spellEnd"/>
            <w:r w:rsidRPr="00A81FC6">
              <w:rPr>
                <w:rFonts w:ascii="Times New Roman" w:hAnsi="Times New Roman"/>
                <w:b/>
              </w:rPr>
              <w:t xml:space="preserve"> 4/9/2022</w:t>
            </w:r>
          </w:p>
          <w:p w:rsidR="00F01C39" w:rsidRPr="00A81FC6" w:rsidRDefault="00F01C39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F01C39" w:rsidRPr="00A81FC6">
        <w:trPr>
          <w:trHeight w:val="497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 xml:space="preserve">/ </w:t>
            </w:r>
            <w:proofErr w:type="spellStart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b/>
                <w:sz w:val="26"/>
                <w:szCs w:val="26"/>
              </w:rPr>
              <w:t xml:space="preserve">CBGV </w:t>
            </w:r>
            <w:proofErr w:type="spellStart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b/>
                <w:sz w:val="26"/>
                <w:szCs w:val="26"/>
              </w:rPr>
              <w:t xml:space="preserve">BV-LC </w:t>
            </w:r>
            <w:proofErr w:type="spellStart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F01C39" w:rsidRPr="00A81FC6">
        <w:trPr>
          <w:trHeight w:val="493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F01C39" w:rsidRPr="00A81FC6" w:rsidRDefault="00F01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F01C39" w:rsidRPr="00A81FC6" w:rsidRDefault="00F01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F01C39" w:rsidRPr="00A81FC6" w:rsidRDefault="00F01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1C39" w:rsidRPr="00A81FC6">
        <w:trPr>
          <w:trHeight w:val="129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29/8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8h30: HT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dự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lễ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trao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Huy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hiệu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Đảng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tại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hội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trường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UBND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phường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Thượng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Thanh</w:t>
            </w:r>
          </w:p>
          <w:p w:rsidR="00F01C39" w:rsidRPr="00A81FC6" w:rsidRDefault="00B3474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7h45</w:t>
            </w:r>
            <w:r w:rsidR="00A81FC6">
              <w:rPr>
                <w:rFonts w:ascii="Times New Roman" w:hAnsi="Times New Roman"/>
                <w:color w:val="202124"/>
                <w:sz w:val="28"/>
                <w:szCs w:val="28"/>
              </w:rPr>
              <w:t>:</w:t>
            </w:r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GVCN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khối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1</w:t>
            </w:r>
            <w:proofErr w:type="gram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,2,3,4,5</w:t>
            </w:r>
            <w:proofErr w:type="gram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đón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học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sinh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,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thực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hiện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nội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dung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công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việc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thống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nhất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trong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tổ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.</w:t>
            </w:r>
          </w:p>
          <w:p w:rsidR="00F01C39" w:rsidRPr="00A81FC6" w:rsidRDefault="00B3474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8h</w:t>
            </w:r>
            <w:r w:rsid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: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Tập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HĐTT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bài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“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Thiếu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nhi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làm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theo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lời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Bác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"</w:t>
            </w:r>
          </w:p>
          <w:p w:rsidR="00F01C39" w:rsidRDefault="00B3474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KT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nộp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hồ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sơ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nâng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lương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thường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xuyên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của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đ/c HT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lên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PNV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quận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Long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Biên</w:t>
            </w:r>
            <w:proofErr w:type="spellEnd"/>
          </w:p>
          <w:p w:rsidR="00A81FC6" w:rsidRPr="00A81FC6" w:rsidRDefault="00A81FC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9h: BGH;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Hằng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; Thu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kịch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HT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A81FC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C6">
              <w:rPr>
                <w:rFonts w:ascii="Times New Roman" w:hAnsi="Times New Roman"/>
                <w:sz w:val="28"/>
                <w:szCs w:val="28"/>
              </w:rPr>
              <w:t>14h</w:t>
            </w:r>
            <w:r w:rsidR="00B3474F" w:rsidRPr="00A81FC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B3474F" w:rsidRPr="00A81FC6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="00B3474F"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474F" w:rsidRPr="00A81FC6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B3474F"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474F" w:rsidRPr="00A81FC6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="00B3474F"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474F" w:rsidRPr="00A81FC6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="00B3474F"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474F" w:rsidRPr="00A81FC6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B3474F"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474F" w:rsidRPr="00A81FC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B3474F" w:rsidRPr="00A81F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3474F" w:rsidRPr="00A81FC6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="00B3474F"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474F" w:rsidRPr="00A81FC6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 w:rsidR="00B3474F"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474F" w:rsidRPr="00A81FC6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B3474F"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474F" w:rsidRPr="00A81FC6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474F" w:rsidRPr="00A81FC6">
              <w:rPr>
                <w:rFonts w:ascii="Times New Roman" w:hAnsi="Times New Roman"/>
                <w:sz w:val="28"/>
                <w:szCs w:val="28"/>
              </w:rPr>
              <w:t>(CBGV</w:t>
            </w:r>
            <w:proofErr w:type="gramStart"/>
            <w:r w:rsidR="00B3474F" w:rsidRPr="00A81FC6">
              <w:rPr>
                <w:rFonts w:ascii="Times New Roman" w:hAnsi="Times New Roman"/>
                <w:sz w:val="28"/>
                <w:szCs w:val="28"/>
              </w:rPr>
              <w:t>,NV</w:t>
            </w:r>
            <w:proofErr w:type="gramEnd"/>
            <w:r w:rsidR="00B3474F" w:rsidRPr="00A81FC6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01C39" w:rsidRPr="00A81FC6" w:rsidRDefault="00B3474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81FC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GVCN </w:t>
            </w:r>
            <w:proofErr w:type="spellStart"/>
            <w:r w:rsidRPr="00A81FC6">
              <w:rPr>
                <w:rFonts w:ascii="Times New Roman" w:hAnsi="Times New Roman"/>
                <w:color w:val="FF0000"/>
                <w:sz w:val="28"/>
                <w:szCs w:val="28"/>
              </w:rPr>
              <w:t>nộp</w:t>
            </w:r>
            <w:proofErr w:type="spellEnd"/>
            <w:r w:rsidRPr="00A81FC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FF0000"/>
                <w:sz w:val="28"/>
                <w:szCs w:val="28"/>
              </w:rPr>
              <w:t>danh</w:t>
            </w:r>
            <w:proofErr w:type="spellEnd"/>
            <w:r w:rsidRPr="00A81FC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FF0000"/>
                <w:sz w:val="28"/>
                <w:szCs w:val="28"/>
              </w:rPr>
              <w:t>sách</w:t>
            </w:r>
            <w:proofErr w:type="spellEnd"/>
            <w:r w:rsidRPr="00A81FC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FF0000"/>
                <w:sz w:val="28"/>
                <w:szCs w:val="28"/>
              </w:rPr>
              <w:t>ủng</w:t>
            </w:r>
            <w:proofErr w:type="spellEnd"/>
            <w:r w:rsidRPr="00A81FC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A81FC6">
              <w:rPr>
                <w:rFonts w:ascii="Times New Roman" w:hAnsi="Times New Roman"/>
                <w:color w:val="FF0000"/>
                <w:sz w:val="28"/>
                <w:szCs w:val="28"/>
              </w:rPr>
              <w:t>hộ</w:t>
            </w:r>
            <w:proofErr w:type="spellEnd"/>
            <w:r w:rsidR="00A81FC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A81FC6">
              <w:rPr>
                <w:rFonts w:ascii="Times New Roman" w:hAnsi="Times New Roman"/>
                <w:color w:val="FF0000"/>
                <w:sz w:val="28"/>
                <w:szCs w:val="28"/>
              </w:rPr>
              <w:t>về</w:t>
            </w:r>
            <w:proofErr w:type="spellEnd"/>
            <w:r w:rsidR="00A81FC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A81FC6">
              <w:rPr>
                <w:rFonts w:ascii="Times New Roman" w:hAnsi="Times New Roman"/>
                <w:color w:val="FF0000"/>
                <w:sz w:val="28"/>
                <w:szCs w:val="28"/>
              </w:rPr>
              <w:t>đc</w:t>
            </w:r>
            <w:proofErr w:type="spellEnd"/>
            <w:r w:rsidR="00A81FC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A81FC6">
              <w:rPr>
                <w:rFonts w:ascii="Times New Roman" w:hAnsi="Times New Roman"/>
                <w:color w:val="FF0000"/>
                <w:sz w:val="28"/>
                <w:szCs w:val="28"/>
              </w:rPr>
              <w:t>Hiền</w:t>
            </w:r>
            <w:proofErr w:type="spellEnd"/>
            <w:r w:rsidR="00A81FC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A81FC6">
              <w:rPr>
                <w:rFonts w:ascii="Times New Roman" w:hAnsi="Times New Roman"/>
                <w:color w:val="FF0000"/>
                <w:sz w:val="28"/>
                <w:szCs w:val="28"/>
              </w:rPr>
              <w:t>nhận</w:t>
            </w:r>
            <w:proofErr w:type="spellEnd"/>
            <w:r w:rsidR="00A81FC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</w:t>
            </w:r>
            <w:proofErr w:type="spellStart"/>
            <w:r w:rsidR="00A81FC6">
              <w:rPr>
                <w:rFonts w:ascii="Times New Roman" w:hAnsi="Times New Roman"/>
                <w:color w:val="FF0000"/>
                <w:sz w:val="28"/>
                <w:szCs w:val="28"/>
              </w:rPr>
              <w:t>nộp</w:t>
            </w:r>
            <w:proofErr w:type="spellEnd"/>
            <w:r w:rsidR="00A81FC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A81FC6">
              <w:rPr>
                <w:rFonts w:ascii="Times New Roman" w:hAnsi="Times New Roman"/>
                <w:color w:val="FF0000"/>
                <w:sz w:val="28"/>
                <w:szCs w:val="28"/>
              </w:rPr>
              <w:t>văn</w:t>
            </w:r>
            <w:proofErr w:type="spellEnd"/>
            <w:r w:rsidR="00A81FC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A81FC6">
              <w:rPr>
                <w:rFonts w:ascii="Times New Roman" w:hAnsi="Times New Roman"/>
                <w:color w:val="FF0000"/>
                <w:sz w:val="28"/>
                <w:szCs w:val="28"/>
              </w:rPr>
              <w:t>bản</w:t>
            </w:r>
            <w:proofErr w:type="spellEnd"/>
            <w:r w:rsidRPr="00A81FC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FF0000"/>
                <w:sz w:val="28"/>
                <w:szCs w:val="28"/>
              </w:rPr>
              <w:t>có</w:t>
            </w:r>
            <w:proofErr w:type="spellEnd"/>
            <w:r w:rsidRPr="00A81FC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FF0000"/>
                <w:sz w:val="28"/>
                <w:szCs w:val="28"/>
              </w:rPr>
              <w:t>đầy</w:t>
            </w:r>
            <w:proofErr w:type="spellEnd"/>
            <w:r w:rsidRPr="00A81FC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FF0000"/>
                <w:sz w:val="28"/>
                <w:szCs w:val="28"/>
              </w:rPr>
              <w:t>đủ</w:t>
            </w:r>
            <w:proofErr w:type="spellEnd"/>
            <w:r w:rsidRPr="00A81FC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FF0000"/>
                <w:sz w:val="28"/>
                <w:szCs w:val="28"/>
              </w:rPr>
              <w:t>chữ</w:t>
            </w:r>
            <w:proofErr w:type="spellEnd"/>
            <w:r w:rsidRPr="00A81FC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FF0000"/>
                <w:sz w:val="28"/>
                <w:szCs w:val="28"/>
              </w:rPr>
              <w:t>kí</w:t>
            </w:r>
            <w:proofErr w:type="spellEnd"/>
            <w:r w:rsidRPr="00A81FC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)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C39" w:rsidRPr="00A81FC6" w:rsidRDefault="00F01C3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01C39" w:rsidRPr="00A81FC6" w:rsidRDefault="00F01C3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</w:rPr>
            </w:pPr>
            <w:r w:rsidRPr="00A81FC6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A81FC6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F01C39" w:rsidRPr="00A81FC6" w:rsidRDefault="00B3474F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A81FC6">
              <w:rPr>
                <w:rFonts w:ascii="Times New Roman" w:hAnsi="Times New Roman"/>
              </w:rPr>
              <w:t>Hưng</w:t>
            </w:r>
            <w:proofErr w:type="spellEnd"/>
            <w:r w:rsidRPr="00A81FC6">
              <w:rPr>
                <w:rFonts w:ascii="Times New Roman" w:hAnsi="Times New Roman"/>
              </w:rPr>
              <w:t>-</w:t>
            </w:r>
            <w:r w:rsidRPr="00A81FC6">
              <w:rPr>
                <w:rFonts w:ascii="Times New Roman" w:hAnsi="Times New Roman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</w:rPr>
              <w:t>Phương</w:t>
            </w:r>
            <w:proofErr w:type="spellEnd"/>
          </w:p>
        </w:tc>
      </w:tr>
      <w:tr w:rsidR="00F01C39" w:rsidRPr="00A81FC6">
        <w:trPr>
          <w:trHeight w:val="1789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Ba</w:t>
            </w:r>
          </w:p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30/8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A81FC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KT</w:t>
            </w:r>
            <w:r w:rsidR="00B3474F"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474F" w:rsidRPr="00A81FC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="00B3474F"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474F" w:rsidRPr="00A81FC6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="00B3474F"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474F" w:rsidRPr="00A81FC6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="00B3474F"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474F" w:rsidRPr="00A81FC6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B3474F"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474F" w:rsidRPr="00A81FC6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="00B3474F" w:rsidRPr="00A81FC6">
              <w:rPr>
                <w:rFonts w:ascii="Times New Roman" w:hAnsi="Times New Roman"/>
                <w:sz w:val="28"/>
                <w:szCs w:val="28"/>
              </w:rPr>
              <w:t xml:space="preserve"> BHYT </w:t>
            </w:r>
            <w:proofErr w:type="spellStart"/>
            <w:r w:rsidR="00B3474F" w:rsidRPr="00A81FC6">
              <w:rPr>
                <w:rFonts w:ascii="Times New Roman" w:hAnsi="Times New Roman"/>
                <w:sz w:val="28"/>
                <w:szCs w:val="28"/>
              </w:rPr>
              <w:t>đợt</w:t>
            </w:r>
            <w:proofErr w:type="spellEnd"/>
            <w:r w:rsidR="00B3474F" w:rsidRPr="00A81FC6">
              <w:rPr>
                <w:rFonts w:ascii="Times New Roman" w:hAnsi="Times New Roman"/>
                <w:sz w:val="28"/>
                <w:szCs w:val="28"/>
              </w:rPr>
              <w:t xml:space="preserve"> 1 (</w:t>
            </w:r>
            <w:proofErr w:type="spellStart"/>
            <w:r w:rsidR="00B3474F" w:rsidRPr="00A81FC6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B3474F" w:rsidRPr="00A81FC6">
              <w:rPr>
                <w:rFonts w:ascii="Times New Roman" w:hAnsi="Times New Roman"/>
                <w:sz w:val="28"/>
                <w:szCs w:val="28"/>
              </w:rPr>
              <w:t xml:space="preserve"> 1) </w:t>
            </w:r>
            <w:proofErr w:type="spellStart"/>
            <w:r w:rsidR="00B3474F" w:rsidRPr="00A81FC6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B3474F"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474F" w:rsidRPr="00A81FC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B3474F" w:rsidRPr="00A81FC6">
              <w:rPr>
                <w:rFonts w:ascii="Times New Roman" w:hAnsi="Times New Roman"/>
                <w:sz w:val="28"/>
                <w:szCs w:val="28"/>
              </w:rPr>
              <w:t xml:space="preserve"> 2022-2023</w:t>
            </w:r>
          </w:p>
          <w:p w:rsidR="00F01C39" w:rsidRPr="00A81FC6" w:rsidRDefault="00B3474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8h: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Tập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HĐTT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bài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gram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“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Thiếu</w:t>
            </w:r>
            <w:proofErr w:type="spellEnd"/>
            <w:proofErr w:type="gram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nhi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làm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theo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lời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Bác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".</w:t>
            </w:r>
          </w:p>
          <w:p w:rsidR="00F01C39" w:rsidRPr="00A81FC6" w:rsidRDefault="00B3474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Tập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diễu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hành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chuẩn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bị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khai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giảng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.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14h30 BGH, GV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khối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3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dự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chuyên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đề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môn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Công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nghệ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(Đ/c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Việt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Anh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thực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hiện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)</w:t>
            </w:r>
          </w:p>
          <w:p w:rsidR="00F01C39" w:rsidRPr="00A81FC6" w:rsidRDefault="00B3474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14h</w:t>
            </w:r>
            <w:r w:rsidRPr="00A81FC6">
              <w:rPr>
                <w:rFonts w:ascii="Times New Roman" w:hAnsi="Times New Roman"/>
                <w:sz w:val="28"/>
                <w:szCs w:val="28"/>
              </w:rPr>
              <w:t xml:space="preserve">30: GVCN </w:t>
            </w:r>
            <w:proofErr w:type="spellStart"/>
            <w:r w:rsidRPr="00A81FC6">
              <w:rPr>
                <w:rFonts w:ascii="Times New Roman" w:hAnsi="Times New Roman"/>
                <w:sz w:val="28"/>
                <w:szCs w:val="28"/>
              </w:rPr>
              <w:t>nhập</w:t>
            </w:r>
            <w:proofErr w:type="spellEnd"/>
            <w:r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sz w:val="28"/>
                <w:szCs w:val="28"/>
              </w:rPr>
              <w:t>dữ</w:t>
            </w:r>
            <w:proofErr w:type="spellEnd"/>
            <w:r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sz w:val="28"/>
                <w:szCs w:val="28"/>
              </w:rPr>
              <w:t>tiêm</w:t>
            </w:r>
            <w:proofErr w:type="spellEnd"/>
            <w:r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A81FC6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81FC6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A81FC6">
              <w:rPr>
                <w:rFonts w:ascii="Times New Roman" w:hAnsi="Times New Roman"/>
                <w:sz w:val="28"/>
                <w:szCs w:val="28"/>
              </w:rPr>
              <w:t xml:space="preserve"> y </w:t>
            </w:r>
            <w:proofErr w:type="spellStart"/>
            <w:r w:rsidRPr="00A81FC6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Pr="00A81FC6">
              <w:rPr>
                <w:rFonts w:ascii="Times New Roman" w:hAnsi="Times New Roman"/>
                <w:sz w:val="28"/>
                <w:szCs w:val="28"/>
              </w:rPr>
              <w:t xml:space="preserve"> ( TCCM </w:t>
            </w:r>
            <w:proofErr w:type="spellStart"/>
            <w:r w:rsidRPr="00A81FC6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A81FC6">
              <w:rPr>
                <w:rFonts w:ascii="Times New Roman" w:hAnsi="Times New Roman"/>
                <w:sz w:val="28"/>
                <w:szCs w:val="28"/>
              </w:rPr>
              <w:t xml:space="preserve"> 1,2,3,4,5 </w:t>
            </w:r>
            <w:proofErr w:type="spellStart"/>
            <w:r w:rsidRPr="00A81FC6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A81FC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01C39" w:rsidRPr="00A81FC6" w:rsidRDefault="00F01C3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C39" w:rsidRPr="00A81FC6" w:rsidRDefault="00F01C3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01C39" w:rsidRPr="00A81FC6" w:rsidRDefault="00F01C3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</w:rPr>
            </w:pPr>
            <w:r w:rsidRPr="00A81FC6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A81FC6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F01C39" w:rsidRPr="00A81FC6" w:rsidRDefault="00B3474F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A81FC6">
              <w:rPr>
                <w:rFonts w:ascii="Times New Roman" w:hAnsi="Times New Roman"/>
              </w:rPr>
              <w:t>Hưng-</w:t>
            </w:r>
            <w:r w:rsidRPr="00A81FC6">
              <w:rPr>
                <w:rFonts w:ascii="Times New Roman" w:hAnsi="Times New Roman"/>
              </w:rPr>
              <w:t>Tân</w:t>
            </w:r>
            <w:proofErr w:type="spellEnd"/>
          </w:p>
        </w:tc>
      </w:tr>
      <w:tr w:rsidR="00F01C39" w:rsidRPr="00A81FC6">
        <w:trPr>
          <w:trHeight w:val="168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</w:p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31/8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8h: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Tập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HĐTT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bài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gram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“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Thiếu</w:t>
            </w:r>
            <w:proofErr w:type="spellEnd"/>
            <w:proofErr w:type="gram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nhi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làm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theo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lời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Bác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".</w:t>
            </w:r>
          </w:p>
          <w:p w:rsidR="00F01C39" w:rsidRPr="00A81FC6" w:rsidRDefault="00B3474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Tập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diễu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hành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chuẩn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bị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khai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giảng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.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14h</w:t>
            </w:r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;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Các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tổ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SHCM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triển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khai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nhiệm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vụ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đầu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năm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,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tuần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1</w:t>
            </w:r>
            <w:proofErr w:type="gram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,2</w:t>
            </w:r>
            <w:proofErr w:type="gram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năm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học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2022-2023.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A81FC6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F01C39" w:rsidRPr="00A81FC6" w:rsidRDefault="00B3474F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1FC6">
              <w:rPr>
                <w:rFonts w:ascii="Times New Roman" w:hAnsi="Times New Roman"/>
              </w:rPr>
              <w:t>Hưng-</w:t>
            </w:r>
            <w:r w:rsidRPr="00A81FC6">
              <w:rPr>
                <w:rFonts w:ascii="Times New Roman" w:hAnsi="Times New Roman"/>
              </w:rPr>
              <w:t>Phương</w:t>
            </w:r>
            <w:proofErr w:type="spellEnd"/>
          </w:p>
        </w:tc>
      </w:tr>
      <w:tr w:rsidR="00F01C39" w:rsidRPr="00A81FC6">
        <w:trPr>
          <w:trHeight w:val="209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Năm</w:t>
            </w:r>
            <w:proofErr w:type="spellEnd"/>
          </w:p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1/9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Nghĩ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lễ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Quốc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>khánh</w:t>
            </w:r>
            <w:proofErr w:type="spellEnd"/>
            <w:r w:rsidRPr="00A81FC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2/9.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F01C3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A81FC6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Hưng-</w:t>
            </w:r>
            <w:r w:rsidRPr="00A81FC6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F01C39" w:rsidRPr="00A81FC6">
        <w:trPr>
          <w:trHeight w:val="41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2/9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1FC6"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A8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sz w:val="28"/>
                <w:szCs w:val="28"/>
              </w:rPr>
              <w:t>khánh</w:t>
            </w:r>
            <w:proofErr w:type="spellEnd"/>
            <w:r w:rsidRPr="00A81FC6">
              <w:rPr>
                <w:rFonts w:ascii="Times New Roman" w:hAnsi="Times New Roman"/>
                <w:sz w:val="28"/>
                <w:szCs w:val="28"/>
              </w:rPr>
              <w:t xml:space="preserve"> 2/9.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F01C39">
            <w:pPr>
              <w:numPr>
                <w:ilvl w:val="0"/>
                <w:numId w:val="1"/>
              </w:num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LĐ:Trực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A81FC6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F01C39" w:rsidRPr="00A81FC6" w:rsidRDefault="00B3474F">
            <w:pPr>
              <w:ind w:left="1" w:right="-105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A81FC6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</w:tc>
      </w:tr>
      <w:tr w:rsidR="00F01C39" w:rsidRPr="00A81FC6">
        <w:trPr>
          <w:trHeight w:val="112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  <w:proofErr w:type="spellEnd"/>
          </w:p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3/9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F01C3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F01C39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A81FC6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A81FC6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F01C39" w:rsidRPr="00A81FC6">
        <w:trPr>
          <w:trHeight w:val="112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b/>
                <w:sz w:val="26"/>
                <w:szCs w:val="26"/>
              </w:rPr>
              <w:t xml:space="preserve">   CN</w:t>
            </w:r>
          </w:p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4/9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F01C3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C39" w:rsidRPr="00A81FC6" w:rsidRDefault="00B3474F">
            <w:pPr>
              <w:shd w:val="clear" w:color="auto" w:fill="FFFFFF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A81F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A81F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phận</w:t>
            </w:r>
            <w:proofErr w:type="spellEnd"/>
            <w:r w:rsidRPr="00A81F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A81F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 w:rsidRPr="00A81F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A81F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Pr="00A81F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  <w:r w:rsidRPr="00A81F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A81F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A81FC6">
              <w:rPr>
                <w:rFonts w:ascii="Times New Roman" w:hAnsi="Times New Roman"/>
                <w:sz w:val="26"/>
                <w:szCs w:val="26"/>
              </w:rPr>
              <w:t xml:space="preserve"> CSVC </w:t>
            </w: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A81F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Khai</w:t>
            </w:r>
            <w:proofErr w:type="spellEnd"/>
            <w:r w:rsidRPr="00A81F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 w:rsidRPr="00A81FC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F01C3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F01C39" w:rsidRPr="00A81FC6" w:rsidRDefault="00B3474F">
            <w:pPr>
              <w:ind w:left="1" w:right="-105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1FC6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  <w:p w:rsidR="00F01C39" w:rsidRPr="00A81FC6" w:rsidRDefault="00B3474F">
            <w:pPr>
              <w:ind w:left="0" w:right="-105" w:hanging="2"/>
              <w:jc w:val="center"/>
              <w:rPr>
                <w:rFonts w:ascii="Times New Roman" w:hAnsi="Times New Roman"/>
              </w:rPr>
            </w:pPr>
            <w:r w:rsidRPr="00A81FC6">
              <w:rPr>
                <w:rFonts w:ascii="Times New Roman" w:hAnsi="Times New Roman"/>
              </w:rPr>
              <w:t xml:space="preserve">Ca 2: </w:t>
            </w:r>
          </w:p>
          <w:p w:rsidR="00F01C39" w:rsidRPr="00A81FC6" w:rsidRDefault="00B3474F">
            <w:pPr>
              <w:ind w:left="0" w:right="-105" w:hanging="2"/>
              <w:jc w:val="center"/>
              <w:rPr>
                <w:rFonts w:ascii="Times New Roman" w:hAnsi="Times New Roman"/>
              </w:rPr>
            </w:pPr>
            <w:proofErr w:type="spellStart"/>
            <w:r w:rsidRPr="00A81FC6">
              <w:rPr>
                <w:rFonts w:ascii="Times New Roman" w:hAnsi="Times New Roman"/>
              </w:rPr>
              <w:t>Hưng</w:t>
            </w:r>
            <w:proofErr w:type="spellEnd"/>
            <w:r w:rsidRPr="00A81FC6">
              <w:rPr>
                <w:rFonts w:ascii="Times New Roman" w:hAnsi="Times New Roman"/>
              </w:rPr>
              <w:t xml:space="preserve">- </w:t>
            </w:r>
            <w:proofErr w:type="spellStart"/>
            <w:r w:rsidRPr="00A81FC6">
              <w:rPr>
                <w:rFonts w:ascii="Times New Roman" w:hAnsi="Times New Roman"/>
              </w:rPr>
              <w:t>Tân</w:t>
            </w:r>
            <w:proofErr w:type="spellEnd"/>
          </w:p>
        </w:tc>
      </w:tr>
      <w:tr w:rsidR="00F01C39" w:rsidRPr="00A81FC6">
        <w:trPr>
          <w:trHeight w:val="2117"/>
        </w:trPr>
        <w:tc>
          <w:tcPr>
            <w:tcW w:w="12226" w:type="dxa"/>
            <w:gridSpan w:val="3"/>
            <w:tcBorders>
              <w:top w:val="single" w:sz="4" w:space="0" w:color="000000"/>
            </w:tcBorders>
          </w:tcPr>
          <w:p w:rsidR="00F01C39" w:rsidRPr="00A81FC6" w:rsidRDefault="00F01C39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bookmarkStart w:id="1" w:name="_GoBack"/>
            <w:bookmarkEnd w:id="1"/>
          </w:p>
          <w:p w:rsidR="00F01C39" w:rsidRPr="00A81FC6" w:rsidRDefault="00F01C39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F01C39" w:rsidRPr="00A81FC6" w:rsidRDefault="00B3474F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  <w:r w:rsidRPr="00A81FC6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F01C39" w:rsidRPr="00A81FC6" w:rsidRDefault="00F01C39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F01C39" w:rsidRPr="00A81FC6" w:rsidRDefault="00F01C39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01C39" w:rsidRPr="00A81FC6" w:rsidRDefault="00F01C39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F01C39" w:rsidRPr="00A81FC6" w:rsidRDefault="00F01C39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/>
            </w:tcBorders>
            <w:vAlign w:val="center"/>
          </w:tcPr>
          <w:p w:rsidR="00F01C39" w:rsidRPr="00A81FC6" w:rsidRDefault="00B3474F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:rsidR="00F01C39" w:rsidRPr="00A81FC6" w:rsidRDefault="00B3474F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A81FC6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F01C39" w:rsidRPr="00A81FC6" w:rsidRDefault="00F01C3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F01C39" w:rsidRPr="00A81FC6" w:rsidRDefault="00F01C3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F01C39" w:rsidRPr="00A81FC6" w:rsidRDefault="00F01C3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F01C39" w:rsidRPr="00A81FC6" w:rsidRDefault="00B3474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81FC6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  <w:rPr>
          <w:rFonts w:ascii="Times New Roman" w:hAnsi="Times New Roman"/>
        </w:rPr>
      </w:pPr>
    </w:p>
    <w:p w:rsidR="00F01C39" w:rsidRDefault="00F01C39">
      <w:pPr>
        <w:ind w:left="0" w:hanging="2"/>
      </w:pPr>
    </w:p>
    <w:sectPr w:rsidR="00F01C39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2B0267"/>
    <w:multiLevelType w:val="multilevel"/>
    <w:tmpl w:val="B34C1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39"/>
    <w:rsid w:val="00A81FC6"/>
    <w:rsid w:val="00B3474F"/>
    <w:rsid w:val="00F0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D962E8-65A5-4EAF-A75D-0B6257D4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4477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LH8bhdtQNe2UMoRdUfipygDkYQ==">AMUW2mUWfpp3zHR3eBDE6xnju+OD4NEBlaqOJgWDS5PmX2bmLtywXOkp631VahE21dcM4SpKmQhVYvL8pcZIKAH0RxYmaAtSFhxK6CzEIVtyOJqYwZ8IL+RHl6h3YftHiff+vAVvBljc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PCHT</cp:lastModifiedBy>
  <cp:revision>3</cp:revision>
  <dcterms:created xsi:type="dcterms:W3CDTF">2022-07-29T09:02:00Z</dcterms:created>
  <dcterms:modified xsi:type="dcterms:W3CDTF">2022-08-28T14:36:00Z</dcterms:modified>
</cp:coreProperties>
</file>