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33A" w:rsidRDefault="001F68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4"/>
        <w:tblW w:w="15855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68"/>
        <w:gridCol w:w="4551"/>
        <w:gridCol w:w="1564"/>
        <w:gridCol w:w="5319"/>
        <w:gridCol w:w="1666"/>
        <w:gridCol w:w="1787"/>
      </w:tblGrid>
      <w:tr w:rsidR="0035033A" w:rsidRPr="001F6871" w:rsidTr="001F6871">
        <w:trPr>
          <w:trHeight w:val="368"/>
        </w:trPr>
        <w:tc>
          <w:tcPr>
            <w:tcW w:w="5519" w:type="dxa"/>
            <w:gridSpan w:val="2"/>
            <w:tcBorders>
              <w:bottom w:val="single" w:sz="4" w:space="0" w:color="auto"/>
            </w:tcBorders>
          </w:tcPr>
          <w:p w:rsidR="0035033A" w:rsidRPr="001F6871" w:rsidRDefault="001F6871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1F6871">
              <w:rPr>
                <w:rFonts w:ascii="Times New Roman" w:hAnsi="Times New Roman"/>
                <w:b/>
                <w:color w:val="000000"/>
              </w:rPr>
              <w:t>UBND QUẬN LONG BIÊN</w:t>
            </w:r>
          </w:p>
          <w:p w:rsidR="0035033A" w:rsidRPr="001F6871" w:rsidRDefault="001F6871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 w:rsidRPr="001F6871">
              <w:rPr>
                <w:rFonts w:ascii="Times New Roman" w:hAnsi="Times New Roman"/>
                <w:b/>
                <w:color w:val="000000"/>
              </w:rPr>
              <w:t>TRƯỜNG TIỂU HỌC THANH AM</w:t>
            </w:r>
          </w:p>
        </w:tc>
        <w:tc>
          <w:tcPr>
            <w:tcW w:w="10336" w:type="dxa"/>
            <w:gridSpan w:val="4"/>
            <w:tcBorders>
              <w:bottom w:val="single" w:sz="4" w:space="0" w:color="auto"/>
            </w:tcBorders>
          </w:tcPr>
          <w:p w:rsidR="0035033A" w:rsidRPr="001F6871" w:rsidRDefault="001F6871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1F6871">
              <w:rPr>
                <w:rFonts w:ascii="Times New Roman" w:hAnsi="Times New Roman"/>
                <w:b/>
              </w:rPr>
              <w:t>LỊCH CÔNG TÁC TUẦN 39 - NĂM HỌC 2021-2022</w:t>
            </w:r>
          </w:p>
          <w:p w:rsidR="0035033A" w:rsidRPr="001F6871" w:rsidRDefault="001F6871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1F6871">
              <w:rPr>
                <w:rFonts w:ascii="Times New Roman" w:hAnsi="Times New Roman"/>
                <w:b/>
              </w:rPr>
              <w:t>Từ</w:t>
            </w:r>
            <w:proofErr w:type="spellEnd"/>
            <w:r w:rsidRPr="001F6871">
              <w:rPr>
                <w:rFonts w:ascii="Times New Roman" w:hAnsi="Times New Roman"/>
                <w:b/>
              </w:rPr>
              <w:t xml:space="preserve"> 20/6 </w:t>
            </w:r>
            <w:proofErr w:type="spellStart"/>
            <w:r w:rsidRPr="001F6871">
              <w:rPr>
                <w:rFonts w:ascii="Times New Roman" w:hAnsi="Times New Roman"/>
                <w:b/>
              </w:rPr>
              <w:t>đến</w:t>
            </w:r>
            <w:proofErr w:type="spellEnd"/>
            <w:r w:rsidRPr="001F6871">
              <w:rPr>
                <w:rFonts w:ascii="Times New Roman" w:hAnsi="Times New Roman"/>
                <w:b/>
              </w:rPr>
              <w:t xml:space="preserve"> 26/6/2022</w:t>
            </w:r>
          </w:p>
          <w:p w:rsidR="0035033A" w:rsidRPr="001F6871" w:rsidRDefault="0035033A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35033A" w:rsidRPr="001F6871" w:rsidTr="001F6871">
        <w:trPr>
          <w:trHeight w:val="495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F687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</w:t>
            </w:r>
            <w:proofErr w:type="spellEnd"/>
            <w:r w:rsidRPr="001F687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1F687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CBGV </w:t>
            </w:r>
            <w:proofErr w:type="spellStart"/>
            <w:r w:rsidRPr="001F687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BV-LC </w:t>
            </w:r>
            <w:proofErr w:type="spellStart"/>
            <w:r w:rsidRPr="001F687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35033A" w:rsidRPr="001F6871" w:rsidTr="001F6871">
        <w:trPr>
          <w:trHeight w:val="491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5033A" w:rsidRPr="001F6871" w:rsidRDefault="0035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F687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 w:rsidRPr="001F687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F687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 w:rsidRPr="001F687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5033A" w:rsidRPr="001F6871" w:rsidRDefault="0035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5033A" w:rsidRPr="001F6871" w:rsidRDefault="0035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5033A" w:rsidRPr="001F6871" w:rsidTr="001F6871">
        <w:trPr>
          <w:trHeight w:val="128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b/>
                <w:sz w:val="26"/>
                <w:szCs w:val="26"/>
              </w:rPr>
              <w:t>20/6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2C2234" w:rsidRDefault="002C2234" w:rsidP="002C2234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PHT: </w:t>
            </w:r>
            <w:proofErr w:type="spellStart"/>
            <w:r w:rsidR="001F6871" w:rsidRPr="002C2234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2C2234">
              <w:rPr>
                <w:rFonts w:ascii="Times New Roman" w:hAnsi="Times New Roman"/>
                <w:sz w:val="28"/>
                <w:szCs w:val="28"/>
              </w:rPr>
              <w:t>d</w:t>
            </w:r>
            <w:r w:rsidR="001F6871" w:rsidRPr="002C2234">
              <w:rPr>
                <w:rFonts w:ascii="Times New Roman" w:hAnsi="Times New Roman" w:cs="Calibri"/>
                <w:sz w:val="28"/>
                <w:szCs w:val="28"/>
              </w:rPr>
              <w:t>ự</w:t>
            </w:r>
            <w:r w:rsidR="001F6871" w:rsidRPr="002C2234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2C2234">
              <w:rPr>
                <w:rFonts w:ascii="Times New Roman" w:hAnsi="Times New Roman"/>
                <w:sz w:val="28"/>
                <w:szCs w:val="28"/>
              </w:rPr>
              <w:t>k</w:t>
            </w:r>
            <w:r w:rsidR="001F6871" w:rsidRPr="002C2234">
              <w:rPr>
                <w:rFonts w:ascii="Times New Roman" w:hAnsi="Times New Roman" w:cs="Calibri"/>
                <w:sz w:val="28"/>
                <w:szCs w:val="28"/>
              </w:rPr>
              <w:t>ế</w:t>
            </w:r>
            <w:proofErr w:type="spellEnd"/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2C2234">
              <w:rPr>
                <w:rFonts w:ascii="Times New Roman" w:hAnsi="Times New Roman"/>
                <w:sz w:val="28"/>
                <w:szCs w:val="28"/>
              </w:rPr>
              <w:t>ho</w:t>
            </w:r>
            <w:r w:rsidR="001F6871" w:rsidRPr="002C2234">
              <w:rPr>
                <w:rFonts w:ascii="Times New Roman" w:hAnsi="Times New Roman" w:cs="Calibri"/>
                <w:sz w:val="28"/>
                <w:szCs w:val="28"/>
              </w:rPr>
              <w:t>ạ</w:t>
            </w:r>
            <w:r w:rsidR="001F6871" w:rsidRPr="002C2234">
              <w:rPr>
                <w:rFonts w:ascii="Times New Roman" w:hAnsi="Times New Roman"/>
                <w:sz w:val="28"/>
                <w:szCs w:val="28"/>
              </w:rPr>
              <w:t>ch</w:t>
            </w:r>
            <w:proofErr w:type="spellEnd"/>
            <w:r w:rsidR="001951EB" w:rsidRPr="002C2234">
              <w:rPr>
                <w:rFonts w:ascii="Times New Roman" w:hAnsi="Times New Roman"/>
                <w:sz w:val="28"/>
                <w:szCs w:val="28"/>
              </w:rPr>
              <w:t xml:space="preserve"> BD CBGV </w:t>
            </w:r>
            <w:proofErr w:type="spellStart"/>
            <w:r w:rsidR="001951EB" w:rsidRPr="002C2234">
              <w:rPr>
                <w:rFonts w:ascii="Times New Roman" w:hAnsi="Times New Roman"/>
                <w:sz w:val="28"/>
                <w:szCs w:val="28"/>
              </w:rPr>
              <w:t>hè</w:t>
            </w:r>
            <w:proofErr w:type="spellEnd"/>
            <w:r w:rsidR="001951EB" w:rsidRPr="002C2234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  <w:r w:rsidRPr="002C2234">
              <w:rPr>
                <w:rFonts w:ascii="Times New Roman" w:hAnsi="Times New Roman"/>
                <w:sz w:val="28"/>
                <w:szCs w:val="28"/>
              </w:rPr>
              <w:t>; KH</w:t>
            </w:r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51EB" w:rsidRPr="002C2234">
              <w:rPr>
                <w:rFonts w:ascii="Times New Roman" w:hAnsi="Times New Roman"/>
                <w:sz w:val="28"/>
                <w:szCs w:val="28"/>
              </w:rPr>
              <w:t xml:space="preserve">BDTX; </w:t>
            </w:r>
            <w:r w:rsidRPr="002C2234">
              <w:rPr>
                <w:rFonts w:ascii="Times New Roman" w:hAnsi="Times New Roman"/>
                <w:sz w:val="28"/>
                <w:szCs w:val="28"/>
              </w:rPr>
              <w:t xml:space="preserve">KH </w:t>
            </w:r>
            <w:proofErr w:type="spellStart"/>
            <w:r w:rsidR="001951EB" w:rsidRPr="002C2234">
              <w:rPr>
                <w:rFonts w:ascii="Times New Roman" w:hAnsi="Times New Roman"/>
                <w:sz w:val="28"/>
                <w:szCs w:val="28"/>
              </w:rPr>
              <w:t>B</w:t>
            </w:r>
            <w:r w:rsidR="001F6871" w:rsidRPr="002C2234">
              <w:rPr>
                <w:rFonts w:ascii="Times New Roman" w:hAnsi="Times New Roman"/>
                <w:sz w:val="28"/>
                <w:szCs w:val="28"/>
              </w:rPr>
              <w:t>ồi</w:t>
            </w:r>
            <w:proofErr w:type="spellEnd"/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2C2234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2C2234"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2C2234">
              <w:rPr>
                <w:rFonts w:ascii="Times New Roman" w:hAnsi="Times New Roman"/>
                <w:sz w:val="28"/>
                <w:szCs w:val="28"/>
              </w:rPr>
              <w:t>trà</w:t>
            </w:r>
            <w:proofErr w:type="spellEnd"/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2C2234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2C2234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2C2234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2C2234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2C2234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2C2234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2C2234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2C2234">
              <w:rPr>
                <w:rFonts w:ascii="Times New Roman" w:hAnsi="Times New Roman"/>
                <w:sz w:val="28"/>
                <w:szCs w:val="28"/>
              </w:rPr>
              <w:t>cán</w:t>
            </w:r>
            <w:proofErr w:type="spellEnd"/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2C2234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2C2234">
              <w:rPr>
                <w:rFonts w:ascii="Times New Roman" w:hAnsi="Times New Roman"/>
                <w:sz w:val="28"/>
                <w:szCs w:val="28"/>
              </w:rPr>
              <w:t>quản</w:t>
            </w:r>
            <w:proofErr w:type="spellEnd"/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2C2234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2C223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2C2234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2C2234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2C2234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1F6871" w:rsidRPr="002C2234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  <w:p w:rsidR="002C2234" w:rsidRPr="001F6871" w:rsidRDefault="002C2234" w:rsidP="001F687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CBVP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UBND PTT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2C2234">
            <w:pPr>
              <w:spacing w:before="240" w:after="240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; GVCN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phiếu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24/6; BGH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cửa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CVCĐ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LĐ: </w:t>
            </w:r>
            <w:proofErr w:type="spellStart"/>
            <w:r w:rsidRPr="001F6871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35033A" w:rsidRPr="001F6871" w:rsidRDefault="0035033A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sz w:val="26"/>
                <w:szCs w:val="26"/>
              </w:rPr>
              <w:t>Dung</w:t>
            </w:r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F6871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1F687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1F6871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35033A" w:rsidRPr="001F6871" w:rsidTr="001F6871">
        <w:trPr>
          <w:trHeight w:val="1782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Ba</w:t>
            </w:r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b/>
                <w:sz w:val="26"/>
                <w:szCs w:val="26"/>
              </w:rPr>
              <w:t>21/6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951EB" w:rsidP="001F687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8h30 : PHT,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  <w:r w:rsidR="001F6871"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1F6871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1F6871"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1F6871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1F6871"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1F6871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="001F6871"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1F6871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="001F6871"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1F6871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="001F6871"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1F6871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="001F6871"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1F6871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1F6871"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1F6871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="001F6871"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1F6871"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 w:rsidR="001F6871"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1F6871">
              <w:rPr>
                <w:rFonts w:ascii="Times New Roman" w:hAnsi="Times New Roman"/>
                <w:sz w:val="28"/>
                <w:szCs w:val="28"/>
              </w:rPr>
              <w:t>trữ</w:t>
            </w:r>
            <w:proofErr w:type="spellEnd"/>
            <w:r w:rsidR="001F6871"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6871" w:rsidRPr="001F6871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1F6871" w:rsidRPr="001F6871">
              <w:rPr>
                <w:rFonts w:ascii="Times New Roman" w:hAnsi="Times New Roman"/>
                <w:sz w:val="28"/>
                <w:szCs w:val="28"/>
              </w:rPr>
              <w:t xml:space="preserve"> TTCT </w:t>
            </w:r>
            <w:proofErr w:type="spellStart"/>
            <w:r w:rsidR="001F6871" w:rsidRPr="001F6871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1F6871"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C2234" w:rsidRDefault="001F6871" w:rsidP="001F687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F6871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Đ/c PHT: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, CSVC, Đ/c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: BC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>,...)</w:t>
            </w:r>
          </w:p>
          <w:p w:rsidR="0035033A" w:rsidRPr="001F6871" w:rsidRDefault="002C2234" w:rsidP="001F687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F6871"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sĩ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234" w:rsidRDefault="001951EB" w:rsidP="002C223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F6871">
              <w:rPr>
                <w:rFonts w:ascii="Times New Roman" w:hAnsi="Times New Roman"/>
                <w:sz w:val="28"/>
                <w:szCs w:val="28"/>
              </w:rPr>
              <w:t xml:space="preserve">CBGV,NV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II/2022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2234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2234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2234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2234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="002C22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2234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2C2234">
              <w:rPr>
                <w:rFonts w:ascii="Times New Roman" w:hAnsi="Times New Roman"/>
                <w:sz w:val="28"/>
                <w:szCs w:val="28"/>
              </w:rPr>
              <w:t xml:space="preserve"> CBVP </w:t>
            </w:r>
            <w:proofErr w:type="spellStart"/>
            <w:r w:rsidR="002C2234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="002C2234">
              <w:rPr>
                <w:rFonts w:ascii="Times New Roman" w:hAnsi="Times New Roman"/>
                <w:sz w:val="28"/>
                <w:szCs w:val="28"/>
              </w:rPr>
              <w:t xml:space="preserve"> 15</w:t>
            </w:r>
            <w:r>
              <w:rPr>
                <w:rFonts w:ascii="Times New Roman" w:hAnsi="Times New Roman"/>
                <w:sz w:val="28"/>
                <w:szCs w:val="28"/>
              </w:rPr>
              <w:t>h</w:t>
            </w:r>
          </w:p>
          <w:p w:rsidR="0035033A" w:rsidRPr="001F6871" w:rsidRDefault="002C2234" w:rsidP="002C223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15h: BGH; BCH CĐ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CBGV, NV (CBGV, NV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vọng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TTCM, BCH CĐ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BGH)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1F6871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35033A" w:rsidRPr="001F6871" w:rsidRDefault="0035033A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sz w:val="26"/>
                <w:szCs w:val="26"/>
              </w:rPr>
              <w:t>Linh</w:t>
            </w:r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F6871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1F687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1F6871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</w:tc>
      </w:tr>
      <w:tr w:rsidR="0035033A" w:rsidRPr="001F6871" w:rsidTr="001F6871">
        <w:trPr>
          <w:trHeight w:val="127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F687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Tư</w:t>
            </w:r>
            <w:proofErr w:type="spellEnd"/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b/>
                <w:sz w:val="26"/>
                <w:szCs w:val="26"/>
              </w:rPr>
              <w:t>22/6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 w:rsidP="00BD6FD3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871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BD CBGV, NV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hè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2022,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mô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t</w:t>
            </w:r>
            <w:r w:rsidRPr="001F6871">
              <w:rPr>
                <w:rFonts w:ascii="Times New Roman" w:hAnsi="Times New Roman"/>
                <w:sz w:val="28"/>
                <w:szCs w:val="28"/>
              </w:rPr>
              <w:t>rường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minh</w:t>
            </w:r>
            <w:r w:rsidR="00BD6F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CNTT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6871">
              <w:rPr>
                <w:rFonts w:ascii="Times New Roman" w:hAnsi="Times New Roman"/>
                <w:sz w:val="28"/>
                <w:szCs w:val="28"/>
              </w:rPr>
              <w:t xml:space="preserve">(BGH, </w:t>
            </w:r>
            <w:r w:rsidR="002C2234">
              <w:rPr>
                <w:rFonts w:ascii="Times New Roman" w:hAnsi="Times New Roman"/>
                <w:sz w:val="28"/>
                <w:szCs w:val="28"/>
              </w:rPr>
              <w:t>CB</w:t>
            </w:r>
            <w:r w:rsidRPr="001F6871">
              <w:rPr>
                <w:rFonts w:ascii="Times New Roman" w:hAnsi="Times New Roman"/>
                <w:sz w:val="28"/>
                <w:szCs w:val="28"/>
              </w:rPr>
              <w:t>GV</w:t>
            </w:r>
            <w:r w:rsidR="002C2234">
              <w:rPr>
                <w:rFonts w:ascii="Times New Roman" w:hAnsi="Times New Roman"/>
                <w:sz w:val="28"/>
                <w:szCs w:val="28"/>
              </w:rPr>
              <w:t xml:space="preserve">, NV </w:t>
            </w:r>
            <w:proofErr w:type="spellStart"/>
            <w:r w:rsidR="002C2234">
              <w:rPr>
                <w:rFonts w:ascii="Times New Roman" w:hAnsi="Times New Roman"/>
                <w:sz w:val="28"/>
                <w:szCs w:val="28"/>
              </w:rPr>
              <w:t>dự</w:t>
            </w:r>
            <w:r w:rsidR="00BD6FD3">
              <w:rPr>
                <w:rFonts w:ascii="Times New Roman" w:hAnsi="Times New Roman"/>
                <w:sz w:val="28"/>
                <w:szCs w:val="28"/>
              </w:rPr>
              <w:t>-Nhóm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Lao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– CBGV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mang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máy</w:t>
            </w:r>
            <w:proofErr w:type="spellEnd"/>
            <w:r w:rsidR="00BD6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BD6FD3" w:rsidRDefault="002C2234" w:rsidP="00BD6FD3">
            <w:pPr>
              <w:spacing w:before="240" w:after="240"/>
              <w:ind w:leftChars="0" w:left="0" w:firstLineChars="0" w:hanging="2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proofErr w:type="spellStart"/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>B</w:t>
            </w:r>
            <w:r w:rsidRPr="00BD6FD3">
              <w:rPr>
                <w:rFonts w:ascii="Times New Roman" w:hAnsi="Times New Roman" w:cs="Calibri"/>
                <w:color w:val="202124"/>
                <w:sz w:val="28"/>
                <w:szCs w:val="28"/>
              </w:rPr>
              <w:t>ộ</w:t>
            </w:r>
            <w:proofErr w:type="spellEnd"/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>ph</w:t>
            </w:r>
            <w:r w:rsidRPr="00BD6FD3">
              <w:rPr>
                <w:rFonts w:ascii="Times New Roman" w:hAnsi="Times New Roman" w:cs="Calibri"/>
                <w:color w:val="202124"/>
                <w:sz w:val="28"/>
                <w:szCs w:val="28"/>
              </w:rPr>
              <w:t>ậ</w:t>
            </w:r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>n</w:t>
            </w:r>
            <w:proofErr w:type="spellEnd"/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>h</w:t>
            </w:r>
            <w:r w:rsidRPr="00BD6FD3">
              <w:rPr>
                <w:rFonts w:ascii="Times New Roman" w:hAnsi="Times New Roman" w:cs="Calibri"/>
                <w:color w:val="202124"/>
                <w:sz w:val="28"/>
                <w:szCs w:val="28"/>
              </w:rPr>
              <w:t>à</w:t>
            </w:r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>nh</w:t>
            </w:r>
            <w:proofErr w:type="spellEnd"/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>ch</w:t>
            </w:r>
            <w:r w:rsidRPr="00BD6FD3">
              <w:rPr>
                <w:rFonts w:ascii="Times New Roman" w:hAnsi="Times New Roman" w:cs=".VnTime"/>
                <w:color w:val="202124"/>
                <w:sz w:val="28"/>
                <w:szCs w:val="28"/>
              </w:rPr>
              <w:t>í</w:t>
            </w:r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>nh</w:t>
            </w:r>
            <w:proofErr w:type="spellEnd"/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>ho</w:t>
            </w:r>
            <w:r w:rsidRPr="00BD6FD3">
              <w:rPr>
                <w:rFonts w:ascii="Times New Roman" w:hAnsi="Times New Roman" w:cs="Calibri"/>
                <w:color w:val="202124"/>
                <w:sz w:val="28"/>
                <w:szCs w:val="28"/>
              </w:rPr>
              <w:t>à</w:t>
            </w:r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>n</w:t>
            </w:r>
            <w:proofErr w:type="spellEnd"/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>thi</w:t>
            </w:r>
            <w:r w:rsidRPr="00BD6FD3">
              <w:rPr>
                <w:rFonts w:ascii="Times New Roman" w:hAnsi="Times New Roman" w:cs="Calibri"/>
                <w:color w:val="202124"/>
                <w:sz w:val="28"/>
                <w:szCs w:val="28"/>
              </w:rPr>
              <w:t>ệ</w:t>
            </w:r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>n</w:t>
            </w:r>
            <w:proofErr w:type="spellEnd"/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BC Ba </w:t>
            </w:r>
            <w:proofErr w:type="spellStart"/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>c</w:t>
            </w:r>
            <w:r w:rsidRPr="00BD6FD3">
              <w:rPr>
                <w:rFonts w:ascii="Times New Roman" w:hAnsi="Times New Roman" w:cs=".VnTime"/>
                <w:color w:val="202124"/>
                <w:sz w:val="28"/>
                <w:szCs w:val="28"/>
              </w:rPr>
              <w:t>ô</w:t>
            </w:r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>ng</w:t>
            </w:r>
            <w:proofErr w:type="spellEnd"/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>khai</w:t>
            </w:r>
            <w:proofErr w:type="spellEnd"/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>theo</w:t>
            </w:r>
            <w:proofErr w:type="spellEnd"/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TT36;</w:t>
            </w:r>
            <w:r w:rsidR="00BD6FD3"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Đ/c </w:t>
            </w:r>
            <w:proofErr w:type="spellStart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>Nguyệt</w:t>
            </w:r>
            <w:proofErr w:type="spellEnd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; </w:t>
            </w:r>
            <w:proofErr w:type="spellStart"/>
            <w:r w:rsidR="00BD6FD3"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>Đỗ</w:t>
            </w:r>
            <w:proofErr w:type="spellEnd"/>
            <w:r w:rsidR="00BD6FD3"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BD6FD3"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>Xuân</w:t>
            </w:r>
            <w:proofErr w:type="spellEnd"/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>phụ</w:t>
            </w:r>
            <w:proofErr w:type="spellEnd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>trách</w:t>
            </w:r>
            <w:proofErr w:type="spellEnd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>đ</w:t>
            </w:r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>ăng</w:t>
            </w:r>
            <w:proofErr w:type="spellEnd"/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>cổng</w:t>
            </w:r>
            <w:proofErr w:type="spellEnd"/>
            <w:r w:rsidRP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TTĐT</w:t>
            </w:r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, </w:t>
            </w:r>
            <w:proofErr w:type="spellStart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>chú</w:t>
            </w:r>
            <w:proofErr w:type="spellEnd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ý </w:t>
            </w:r>
            <w:proofErr w:type="spellStart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>tính</w:t>
            </w:r>
            <w:proofErr w:type="spellEnd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>chuyên</w:t>
            </w:r>
            <w:proofErr w:type="spellEnd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>nghiệp</w:t>
            </w:r>
            <w:proofErr w:type="spellEnd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>trong</w:t>
            </w:r>
            <w:proofErr w:type="spellEnd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>việc</w:t>
            </w:r>
            <w:proofErr w:type="spellEnd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>sắp</w:t>
            </w:r>
            <w:proofErr w:type="spellEnd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>xếp</w:t>
            </w:r>
            <w:proofErr w:type="spellEnd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>các</w:t>
            </w:r>
            <w:proofErr w:type="spellEnd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>chuyên</w:t>
            </w:r>
            <w:proofErr w:type="spellEnd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>nghiệp</w:t>
            </w:r>
            <w:proofErr w:type="spellEnd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>trên</w:t>
            </w:r>
            <w:proofErr w:type="spellEnd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>cổng</w:t>
            </w:r>
            <w:proofErr w:type="spellEnd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TTĐT </w:t>
            </w:r>
            <w:proofErr w:type="spellStart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>đảm</w:t>
            </w:r>
            <w:proofErr w:type="spellEnd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>bảo</w:t>
            </w:r>
            <w:proofErr w:type="spellEnd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>rõ</w:t>
            </w:r>
            <w:proofErr w:type="spellEnd"/>
            <w:r w:rsidR="00BD6FD3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1F6871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35033A" w:rsidRPr="001F6871" w:rsidRDefault="003503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F6871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Hưng-</w:t>
            </w:r>
            <w:r w:rsidRPr="001F6871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35033A" w:rsidRPr="001F6871" w:rsidTr="001F6871">
        <w:trPr>
          <w:trHeight w:val="124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F687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b/>
                <w:sz w:val="26"/>
                <w:szCs w:val="26"/>
              </w:rPr>
              <w:t>23/6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Default="001951EB" w:rsidP="001F6871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8h0</w:t>
            </w:r>
            <w:r w:rsidR="001F6871" w:rsidRPr="001F6871">
              <w:rPr>
                <w:rFonts w:ascii="Times New Roman" w:hAnsi="Times New Roman"/>
                <w:sz w:val="26"/>
                <w:szCs w:val="26"/>
              </w:rPr>
              <w:t xml:space="preserve">0: </w:t>
            </w:r>
            <w:proofErr w:type="spellStart"/>
            <w:r w:rsidR="001F6871" w:rsidRPr="001F6871"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 w:rsidR="001F6871" w:rsidRPr="001F687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F6871" w:rsidRPr="001F6871">
              <w:rPr>
                <w:rFonts w:ascii="Times New Roman" w:hAnsi="Times New Roman"/>
                <w:sz w:val="26"/>
                <w:szCs w:val="26"/>
              </w:rPr>
              <w:t>Hội</w:t>
            </w:r>
            <w:proofErr w:type="spellEnd"/>
            <w:r w:rsidR="001F6871" w:rsidRPr="001F687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F6871" w:rsidRPr="001F6871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="001F6871" w:rsidRPr="001F687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F6871" w:rsidRPr="001F6871">
              <w:rPr>
                <w:rFonts w:ascii="Times New Roman" w:hAnsi="Times New Roman"/>
                <w:sz w:val="26"/>
                <w:szCs w:val="26"/>
              </w:rPr>
              <w:t>tuyển</w:t>
            </w:r>
            <w:proofErr w:type="spellEnd"/>
            <w:r w:rsidR="001F6871" w:rsidRPr="001F687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F6871" w:rsidRPr="001F6871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="001F6871" w:rsidRPr="001F687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F6871" w:rsidRPr="001F6871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1F6871" w:rsidRPr="001F687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F6871" w:rsidRPr="001F6871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="001F6871" w:rsidRPr="001F6871">
              <w:rPr>
                <w:rFonts w:ascii="Times New Roman" w:hAnsi="Times New Roman"/>
                <w:sz w:val="26"/>
                <w:szCs w:val="26"/>
              </w:rPr>
              <w:t xml:space="preserve"> 2022-2023 </w:t>
            </w:r>
            <w:proofErr w:type="spellStart"/>
            <w:r w:rsidR="001F6871" w:rsidRPr="001F6871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="001F6871" w:rsidRPr="001F687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F6871" w:rsidRPr="001F6871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="001F6871" w:rsidRPr="001F687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F6871" w:rsidRPr="001F6871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="001F6871" w:rsidRPr="001F687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F6871" w:rsidRPr="001F6871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="001F6871" w:rsidRPr="001F6871">
              <w:rPr>
                <w:rFonts w:ascii="Times New Roman" w:hAnsi="Times New Roman"/>
                <w:sz w:val="26"/>
                <w:szCs w:val="26"/>
              </w:rPr>
              <w:t xml:space="preserve"> 2A2(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QĐ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HĐTS-</w:t>
            </w:r>
            <w:r w:rsidRPr="001F6871">
              <w:rPr>
                <w:rFonts w:ascii="Times New Roman" w:hAnsi="Times New Roman"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sz w:val="26"/>
                <w:szCs w:val="26"/>
              </w:rPr>
              <w:t>BVP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chụp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gửi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Zallo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  <w:proofErr w:type="spellEnd"/>
            <w:r w:rsidR="001F6871" w:rsidRPr="001F687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951EB" w:rsidRPr="001951EB" w:rsidRDefault="001951EB" w:rsidP="001951EB">
            <w:pPr>
              <w:ind w:left="0" w:hanging="2"/>
              <w:jc w:val="both"/>
              <w:rPr>
                <w:rFonts w:ascii="Times New Roman" w:hAnsi="Times New Roman"/>
                <w:i/>
                <w:color w:val="FF0000"/>
                <w:position w:val="0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EB" w:rsidRDefault="001951EB">
            <w:pPr>
              <w:ind w:left="0" w:hanging="2"/>
              <w:jc w:val="both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color w:val="001A33"/>
              </w:rPr>
              <w:t xml:space="preserve">14h: HT </w:t>
            </w:r>
            <w:proofErr w:type="spellStart"/>
            <w:r>
              <w:rPr>
                <w:rFonts w:ascii="Times New Roman" w:hAnsi="Times New Roman"/>
                <w:color w:val="001A33"/>
              </w:rPr>
              <w:t>Dự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họp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Báo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cáo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phương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án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kiến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trúc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1A33"/>
              </w:rPr>
              <w:t>hoàn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thiện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dự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án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cải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tạo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sửa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chữa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trường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học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r>
              <w:rPr>
                <w:rFonts w:ascii="Times New Roman" w:hAnsi="Times New Roman"/>
                <w:i/>
                <w:color w:val="FF0000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color w:val="FF0000"/>
              </w:rPr>
              <w:t>Dự</w:t>
            </w:r>
            <w:proofErr w:type="spellEnd"/>
            <w:r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</w:rPr>
              <w:t>kiến-Chuẩn</w:t>
            </w:r>
            <w:proofErr w:type="spellEnd"/>
            <w:r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</w:rPr>
              <w:t>bị</w:t>
            </w:r>
            <w:proofErr w:type="spellEnd"/>
            <w:r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</w:rPr>
              <w:t>các</w:t>
            </w:r>
            <w:proofErr w:type="spellEnd"/>
            <w:r>
              <w:rPr>
                <w:rFonts w:ascii="Times New Roman" w:hAnsi="Times New Roman"/>
                <w:i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</w:rPr>
              <w:t>nội</w:t>
            </w:r>
            <w:proofErr w:type="spellEnd"/>
            <w:r>
              <w:rPr>
                <w:rFonts w:ascii="Times New Roman" w:hAnsi="Times New Roman"/>
                <w:i/>
                <w:color w:val="FF0000"/>
              </w:rPr>
              <w:t xml:space="preserve"> dung BC)</w:t>
            </w:r>
          </w:p>
          <w:p w:rsidR="0035033A" w:rsidRPr="001F6871" w:rsidRDefault="001951EB" w:rsidP="001951EB">
            <w:pPr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1A33"/>
              </w:rPr>
              <w:t xml:space="preserve">- 16h30: </w:t>
            </w:r>
            <w:proofErr w:type="spellStart"/>
            <w:r>
              <w:rPr>
                <w:rFonts w:ascii="Times New Roman" w:hAnsi="Times New Roman"/>
                <w:color w:val="001A33"/>
              </w:rPr>
              <w:t>Hội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đồng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thi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đua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khen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thưởng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quận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họp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tại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P1-UB </w:t>
            </w:r>
            <w:proofErr w:type="spellStart"/>
            <w:r>
              <w:rPr>
                <w:rFonts w:ascii="Times New Roman" w:hAnsi="Times New Roman"/>
                <w:color w:val="001A33"/>
              </w:rPr>
              <w:t>thống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nhất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đề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xuất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thi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đua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khen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thưởng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các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trường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thuộc</w:t>
            </w:r>
            <w:proofErr w:type="spellEnd"/>
            <w:r>
              <w:rPr>
                <w:rFonts w:ascii="Times New Roman" w:hAnsi="Times New Roman"/>
                <w:color w:val="001A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1A33"/>
              </w:rPr>
              <w:t>quận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1F6871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35033A" w:rsidRPr="001F6871" w:rsidRDefault="003503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F6871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F6871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1F6871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1F6871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35033A" w:rsidRPr="001F6871" w:rsidTr="001F6871">
        <w:trPr>
          <w:trHeight w:val="40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F6871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b/>
                <w:sz w:val="26"/>
                <w:szCs w:val="26"/>
              </w:rPr>
              <w:t>24/6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871" w:rsidRDefault="001F6871" w:rsidP="001F687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871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thưởng-</w:t>
            </w:r>
            <w:r w:rsidRPr="001F6871">
              <w:rPr>
                <w:rFonts w:ascii="Times New Roman" w:hAnsi="Times New Roman"/>
                <w:sz w:val="28"/>
                <w:szCs w:val="28"/>
              </w:rPr>
              <w:t>kỉ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5033A" w:rsidRPr="001F6871" w:rsidRDefault="001F6871" w:rsidP="001F687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6871">
              <w:rPr>
                <w:rFonts w:ascii="Times New Roman" w:hAnsi="Times New Roman"/>
                <w:sz w:val="28"/>
                <w:szCs w:val="28"/>
              </w:rPr>
              <w:t xml:space="preserve">(Đ/c </w:t>
            </w:r>
            <w:r w:rsidR="002C2234">
              <w:rPr>
                <w:rFonts w:ascii="Times New Roman" w:hAnsi="Times New Roman"/>
                <w:sz w:val="28"/>
                <w:szCs w:val="28"/>
              </w:rPr>
              <w:t>CB</w:t>
            </w:r>
            <w:r w:rsidRPr="001F6871">
              <w:rPr>
                <w:rFonts w:ascii="Times New Roman" w:hAnsi="Times New Roman"/>
                <w:sz w:val="28"/>
                <w:szCs w:val="28"/>
              </w:rPr>
              <w:t xml:space="preserve">VP,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1F68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35033A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1F6871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35033A" w:rsidRPr="001F6871" w:rsidRDefault="003503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F6871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1F687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1F6871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35033A" w:rsidRPr="001F6871" w:rsidTr="001F6871">
        <w:trPr>
          <w:trHeight w:val="112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F6871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  <w:proofErr w:type="spellEnd"/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b/>
                <w:sz w:val="26"/>
                <w:szCs w:val="26"/>
              </w:rPr>
              <w:t>25/6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35033A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35033A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5033A" w:rsidRPr="001F6871" w:rsidRDefault="0035033A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1F6871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35033A" w:rsidRPr="001F6871" w:rsidRDefault="0035033A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F6871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  <w:p w:rsid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sz w:val="26"/>
                <w:szCs w:val="26"/>
              </w:rPr>
              <w:t xml:space="preserve">Ca 2: </w:t>
            </w:r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F6871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1F687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1F6871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35033A" w:rsidRPr="001F6871" w:rsidTr="001F6871">
        <w:trPr>
          <w:trHeight w:val="1123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b/>
                <w:sz w:val="26"/>
                <w:szCs w:val="26"/>
              </w:rPr>
              <w:t xml:space="preserve">   CN</w:t>
            </w:r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b/>
                <w:sz w:val="26"/>
                <w:szCs w:val="26"/>
              </w:rPr>
              <w:t>27/6</w:t>
            </w: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3A" w:rsidRPr="001F6871" w:rsidRDefault="0035033A">
            <w:pPr>
              <w:shd w:val="clear" w:color="auto" w:fill="FFFFFF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35033A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  <w:proofErr w:type="spellStart"/>
            <w:r w:rsidRPr="001F6871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F6871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1F687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1F6871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35033A" w:rsidRPr="001F6871" w:rsidTr="001F6871">
        <w:trPr>
          <w:trHeight w:val="2108"/>
        </w:trPr>
        <w:tc>
          <w:tcPr>
            <w:tcW w:w="12402" w:type="dxa"/>
            <w:gridSpan w:val="4"/>
            <w:tcBorders>
              <w:top w:val="single" w:sz="4" w:space="0" w:color="auto"/>
            </w:tcBorders>
          </w:tcPr>
          <w:p w:rsidR="0035033A" w:rsidRPr="001F6871" w:rsidRDefault="0035033A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35033A" w:rsidRPr="001F6871" w:rsidRDefault="0035033A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35033A" w:rsidRPr="001F6871" w:rsidRDefault="0035033A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35033A" w:rsidRPr="001F6871" w:rsidRDefault="0035033A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35033A" w:rsidRPr="001F6871" w:rsidRDefault="0035033A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35033A" w:rsidRPr="001F6871" w:rsidRDefault="0035033A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</w:tcBorders>
            <w:vAlign w:val="center"/>
          </w:tcPr>
          <w:p w:rsidR="0035033A" w:rsidRPr="001F6871" w:rsidRDefault="001F6871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F6871"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 w:rsidRPr="001F687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35033A" w:rsidRPr="001F6871" w:rsidRDefault="001F6871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1F6871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35033A" w:rsidRPr="001F6871" w:rsidRDefault="0035033A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35033A" w:rsidRPr="001F6871" w:rsidRDefault="0035033A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35033A" w:rsidRPr="001F6871" w:rsidRDefault="0035033A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35033A" w:rsidRPr="001F6871" w:rsidRDefault="001F68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F6871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1F687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1F687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1F687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F6871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35033A" w:rsidRDefault="0035033A">
      <w:pPr>
        <w:ind w:left="0" w:hanging="2"/>
        <w:rPr>
          <w:rFonts w:ascii="Times New Roman" w:hAnsi="Times New Roman"/>
          <w:color w:val="000000"/>
        </w:rPr>
      </w:pPr>
    </w:p>
    <w:p w:rsidR="0035033A" w:rsidRDefault="0035033A">
      <w:pPr>
        <w:ind w:left="0" w:hanging="2"/>
        <w:rPr>
          <w:rFonts w:ascii="Times New Roman" w:hAnsi="Times New Roman"/>
          <w:color w:val="000000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  <w:rPr>
          <w:rFonts w:ascii="Times New Roman" w:hAnsi="Times New Roman"/>
        </w:rPr>
      </w:pPr>
    </w:p>
    <w:p w:rsidR="0035033A" w:rsidRDefault="0035033A">
      <w:pPr>
        <w:ind w:left="0" w:hanging="2"/>
      </w:pPr>
    </w:p>
    <w:p w:rsidR="0035033A" w:rsidRDefault="0035033A">
      <w:pPr>
        <w:ind w:left="0" w:hanging="2"/>
      </w:pPr>
    </w:p>
    <w:p w:rsidR="0035033A" w:rsidRDefault="0035033A">
      <w:pPr>
        <w:ind w:left="0" w:hanging="2"/>
      </w:pPr>
    </w:p>
    <w:p w:rsidR="0035033A" w:rsidRDefault="0035033A">
      <w:pPr>
        <w:ind w:left="0" w:hanging="2"/>
      </w:pPr>
    </w:p>
    <w:p w:rsidR="0035033A" w:rsidRDefault="0035033A">
      <w:pPr>
        <w:ind w:left="0" w:hanging="2"/>
      </w:pPr>
    </w:p>
    <w:p w:rsidR="0035033A" w:rsidRDefault="0035033A">
      <w:pPr>
        <w:ind w:left="0" w:hanging="2"/>
      </w:pPr>
    </w:p>
    <w:p w:rsidR="0035033A" w:rsidRDefault="0035033A">
      <w:pPr>
        <w:ind w:left="0" w:hanging="2"/>
      </w:pPr>
    </w:p>
    <w:p w:rsidR="0035033A" w:rsidRDefault="0035033A">
      <w:pPr>
        <w:ind w:left="0" w:hanging="2"/>
      </w:pPr>
    </w:p>
    <w:p w:rsidR="0035033A" w:rsidRDefault="0035033A">
      <w:pPr>
        <w:ind w:left="0" w:hanging="2"/>
      </w:pPr>
    </w:p>
    <w:p w:rsidR="0035033A" w:rsidRDefault="0035033A">
      <w:pPr>
        <w:ind w:left="0" w:hanging="2"/>
      </w:pPr>
    </w:p>
    <w:p w:rsidR="0035033A" w:rsidRDefault="0035033A">
      <w:pPr>
        <w:ind w:left="0" w:hanging="2"/>
      </w:pPr>
    </w:p>
    <w:p w:rsidR="0035033A" w:rsidRDefault="0035033A">
      <w:pPr>
        <w:ind w:left="0" w:hanging="2"/>
      </w:pPr>
    </w:p>
    <w:p w:rsidR="0035033A" w:rsidRDefault="0035033A">
      <w:pPr>
        <w:ind w:left="0" w:hanging="2"/>
      </w:pPr>
    </w:p>
    <w:p w:rsidR="0035033A" w:rsidRDefault="0035033A">
      <w:pPr>
        <w:ind w:left="0" w:hanging="2"/>
      </w:pPr>
    </w:p>
    <w:p w:rsidR="0035033A" w:rsidRDefault="0035033A">
      <w:pPr>
        <w:ind w:left="0" w:hanging="2"/>
      </w:pPr>
    </w:p>
    <w:p w:rsidR="0035033A" w:rsidRDefault="0035033A">
      <w:pPr>
        <w:ind w:left="0" w:hanging="2"/>
      </w:pPr>
    </w:p>
    <w:p w:rsidR="0035033A" w:rsidRDefault="0035033A">
      <w:pPr>
        <w:ind w:left="0" w:hanging="2"/>
      </w:pPr>
    </w:p>
    <w:p w:rsidR="0035033A" w:rsidRDefault="0035033A">
      <w:pPr>
        <w:ind w:left="0" w:hanging="2"/>
      </w:pPr>
    </w:p>
    <w:p w:rsidR="0035033A" w:rsidRDefault="0035033A">
      <w:pPr>
        <w:ind w:left="0" w:hanging="2"/>
      </w:pPr>
    </w:p>
    <w:p w:rsidR="0035033A" w:rsidRDefault="0035033A">
      <w:pPr>
        <w:ind w:left="0" w:hanging="2"/>
      </w:pPr>
    </w:p>
    <w:p w:rsidR="0035033A" w:rsidRDefault="0035033A">
      <w:pPr>
        <w:ind w:left="0" w:hanging="2"/>
      </w:pPr>
    </w:p>
    <w:p w:rsidR="0035033A" w:rsidRDefault="0035033A">
      <w:pPr>
        <w:ind w:left="0" w:hanging="2"/>
      </w:pPr>
    </w:p>
    <w:sectPr w:rsidR="0035033A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07F62"/>
    <w:multiLevelType w:val="hybridMultilevel"/>
    <w:tmpl w:val="4D2E3386"/>
    <w:lvl w:ilvl="0" w:tplc="F57EA56A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2CA91032"/>
    <w:multiLevelType w:val="hybridMultilevel"/>
    <w:tmpl w:val="A4446300"/>
    <w:lvl w:ilvl="0" w:tplc="DF6A8B0A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682762A1"/>
    <w:multiLevelType w:val="hybridMultilevel"/>
    <w:tmpl w:val="E11459EC"/>
    <w:lvl w:ilvl="0" w:tplc="8F785122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3A"/>
    <w:rsid w:val="001951EB"/>
    <w:rsid w:val="001F6871"/>
    <w:rsid w:val="002C2234"/>
    <w:rsid w:val="0035033A"/>
    <w:rsid w:val="009524B2"/>
    <w:rsid w:val="00B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259DB9-CE97-4EE4-B29F-6184B784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F6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6wl+ChgV5sg1M/Dr3y8PBt8r6Q==">AMUW2mWyDayRYAdse3nomLO92aa2HioTP66eC/R+gMup/XvIt5/wly9W2SzPcjrHq8G62QToSKAk/Op4NVHbDMpW9S2WMDrIxcGDcmyaRsBQywUA/G/DX8o=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4</cp:revision>
  <dcterms:created xsi:type="dcterms:W3CDTF">2022-06-19T09:02:00Z</dcterms:created>
  <dcterms:modified xsi:type="dcterms:W3CDTF">2022-06-19T11:31:00Z</dcterms:modified>
</cp:coreProperties>
</file>