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A88" w:rsidRDefault="005374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rFonts w:ascii="Times New Roman" w:hAnsi="Times New Roman"/>
          <w:color w:val="000000"/>
        </w:rPr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a"/>
        <w:tblW w:w="16215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851"/>
        <w:gridCol w:w="4890"/>
        <w:gridCol w:w="1725"/>
        <w:gridCol w:w="5239"/>
        <w:gridCol w:w="11"/>
        <w:gridCol w:w="1758"/>
        <w:gridCol w:w="1741"/>
      </w:tblGrid>
      <w:tr w:rsidR="00822A88" w:rsidRPr="002F4749" w:rsidTr="00CF0A36">
        <w:trPr>
          <w:trHeight w:val="369"/>
        </w:trPr>
        <w:tc>
          <w:tcPr>
            <w:tcW w:w="5741" w:type="dxa"/>
            <w:gridSpan w:val="2"/>
            <w:tcBorders>
              <w:bottom w:val="single" w:sz="4" w:space="0" w:color="auto"/>
            </w:tcBorders>
          </w:tcPr>
          <w:p w:rsidR="00822A88" w:rsidRPr="002F4749" w:rsidRDefault="0053746D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F4749">
              <w:rPr>
                <w:rFonts w:ascii="Times New Roman" w:hAnsi="Times New Roman"/>
                <w:b/>
              </w:rPr>
              <w:t>UBND QUẬN LONG BIÊN</w:t>
            </w:r>
          </w:p>
          <w:p w:rsidR="00822A88" w:rsidRPr="002F4749" w:rsidRDefault="0053746D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F4749">
              <w:rPr>
                <w:rFonts w:ascii="Times New Roman" w:hAnsi="Times New Roman"/>
                <w:b/>
              </w:rPr>
              <w:t>TRƯỜNG TIỂU HỌC THANH AM</w:t>
            </w:r>
          </w:p>
        </w:tc>
        <w:tc>
          <w:tcPr>
            <w:tcW w:w="10474" w:type="dxa"/>
            <w:gridSpan w:val="5"/>
            <w:tcBorders>
              <w:bottom w:val="single" w:sz="4" w:space="0" w:color="auto"/>
            </w:tcBorders>
          </w:tcPr>
          <w:p w:rsidR="00822A88" w:rsidRPr="002F4749" w:rsidRDefault="0053746D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F4749">
              <w:rPr>
                <w:rFonts w:ascii="Times New Roman" w:hAnsi="Times New Roman"/>
                <w:b/>
              </w:rPr>
              <w:t>LỊCH CÔNG TÁC TUẦN 37 - NĂM HỌC 2021-2022</w:t>
            </w:r>
          </w:p>
          <w:p w:rsidR="00822A88" w:rsidRPr="002F4749" w:rsidRDefault="0053746D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2F4749">
              <w:rPr>
                <w:rFonts w:ascii="Times New Roman" w:hAnsi="Times New Roman"/>
                <w:b/>
              </w:rPr>
              <w:t>Từ</w:t>
            </w:r>
            <w:proofErr w:type="spellEnd"/>
            <w:r w:rsidRPr="002F4749">
              <w:rPr>
                <w:rFonts w:ascii="Times New Roman" w:hAnsi="Times New Roman"/>
                <w:b/>
              </w:rPr>
              <w:t xml:space="preserve"> 31/5 </w:t>
            </w:r>
            <w:proofErr w:type="spellStart"/>
            <w:r w:rsidRPr="002F4749">
              <w:rPr>
                <w:rFonts w:ascii="Times New Roman" w:hAnsi="Times New Roman"/>
                <w:b/>
              </w:rPr>
              <w:t>đến</w:t>
            </w:r>
            <w:proofErr w:type="spellEnd"/>
            <w:r w:rsidRPr="002F4749">
              <w:rPr>
                <w:rFonts w:ascii="Times New Roman" w:hAnsi="Times New Roman"/>
                <w:b/>
              </w:rPr>
              <w:t xml:space="preserve"> 5/6/2022</w:t>
            </w:r>
          </w:p>
          <w:p w:rsidR="00822A88" w:rsidRPr="002F4749" w:rsidRDefault="00822A88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822A88" w:rsidRPr="002F4749" w:rsidTr="00CF0A36">
        <w:trPr>
          <w:trHeight w:val="49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 xml:space="preserve">/ </w:t>
            </w:r>
            <w:proofErr w:type="spellStart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b/>
                <w:sz w:val="26"/>
                <w:szCs w:val="26"/>
              </w:rPr>
              <w:t xml:space="preserve">CBGV </w:t>
            </w:r>
            <w:proofErr w:type="spellStart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b/>
                <w:sz w:val="26"/>
                <w:szCs w:val="26"/>
              </w:rPr>
              <w:t xml:space="preserve">BV-LC </w:t>
            </w:r>
            <w:proofErr w:type="spellStart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822A88" w:rsidRPr="002F4749" w:rsidTr="00CF0A36">
        <w:trPr>
          <w:trHeight w:val="49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2A88" w:rsidRPr="002F4749" w:rsidRDefault="00822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2A88" w:rsidRPr="002F4749" w:rsidRDefault="00822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22A88" w:rsidRPr="002F4749" w:rsidRDefault="00822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A88" w:rsidRPr="002F4749" w:rsidTr="00CF0A36">
        <w:trPr>
          <w:trHeight w:val="1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30/5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53746D">
            <w:pPr>
              <w:spacing w:before="240" w:line="36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749">
              <w:rPr>
                <w:rFonts w:ascii="Times New Roman" w:hAnsi="Times New Roman"/>
                <w:sz w:val="28"/>
                <w:szCs w:val="28"/>
              </w:rPr>
              <w:t xml:space="preserve">8h00: GVCN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4,5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sứ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hoá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2022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22A88" w:rsidRPr="002F4749" w:rsidRDefault="0053746D">
            <w:pPr>
              <w:spacing w:before="240" w:line="36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749">
              <w:rPr>
                <w:rFonts w:ascii="Times New Roman" w:hAnsi="Times New Roman"/>
                <w:sz w:val="28"/>
                <w:szCs w:val="28"/>
              </w:rPr>
              <w:t xml:space="preserve">10h00: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hoan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Buffet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Sen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Tây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thuê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xe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ô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29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chỗ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, ô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tô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4749">
              <w:rPr>
                <w:rFonts w:ascii="Times New Roman" w:hAnsi="Times New Roman"/>
                <w:sz w:val="28"/>
                <w:szCs w:val="28"/>
              </w:rPr>
              <w:t>lúc</w:t>
            </w:r>
            <w:proofErr w:type="spellEnd"/>
            <w:r w:rsidR="002F4749">
              <w:rPr>
                <w:rFonts w:ascii="Times New Roman" w:hAnsi="Times New Roman"/>
                <w:sz w:val="28"/>
                <w:szCs w:val="28"/>
              </w:rPr>
              <w:t xml:space="preserve"> 9h30-Trang </w:t>
            </w:r>
            <w:proofErr w:type="spellStart"/>
            <w:r w:rsidR="002F4749"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 w:rsid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4749">
              <w:rPr>
                <w:rFonts w:ascii="Times New Roman" w:hAnsi="Times New Roman"/>
                <w:sz w:val="28"/>
                <w:szCs w:val="28"/>
              </w:rPr>
              <w:t>tông</w:t>
            </w:r>
            <w:proofErr w:type="spellEnd"/>
            <w:r w:rsid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4749">
              <w:rPr>
                <w:rFonts w:ascii="Times New Roman" w:hAnsi="Times New Roman"/>
                <w:sz w:val="28"/>
                <w:szCs w:val="28"/>
              </w:rPr>
              <w:t>trắng</w:t>
            </w:r>
            <w:proofErr w:type="spellEnd"/>
            <w:r w:rsid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F4749">
              <w:rPr>
                <w:rFonts w:ascii="Times New Roman" w:hAnsi="Times New Roman"/>
                <w:sz w:val="28"/>
                <w:szCs w:val="28"/>
              </w:rPr>
              <w:t>đỏ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822A88">
            <w:pPr>
              <w:spacing w:before="240" w:line="349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2A88" w:rsidRDefault="002F4749">
            <w:pPr>
              <w:spacing w:before="240" w:line="349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CBQL;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</w:p>
          <w:p w:rsidR="002F4749" w:rsidRPr="002F4749" w:rsidRDefault="002F4749">
            <w:pPr>
              <w:spacing w:before="240" w:line="349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GVCN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CBVP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2F4749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4749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2F4749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822A88" w:rsidRPr="002F4749" w:rsidRDefault="0053746D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2F4749">
              <w:rPr>
                <w:rFonts w:ascii="Times New Roman" w:hAnsi="Times New Roman"/>
              </w:rPr>
              <w:t>Hưng-Tân</w:t>
            </w:r>
            <w:proofErr w:type="spellEnd"/>
          </w:p>
        </w:tc>
      </w:tr>
      <w:tr w:rsidR="00822A88" w:rsidRPr="002F4749" w:rsidTr="00CF0A36">
        <w:trPr>
          <w:trHeight w:val="18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Ba</w:t>
            </w:r>
          </w:p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31/5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53746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749">
              <w:rPr>
                <w:rFonts w:ascii="Times New Roman" w:hAnsi="Times New Roman"/>
                <w:sz w:val="28"/>
                <w:szCs w:val="28"/>
              </w:rPr>
              <w:t xml:space="preserve">8h00: CTCĐ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phố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4749" w:rsidRDefault="0053746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749">
              <w:rPr>
                <w:rFonts w:ascii="Times New Roman" w:hAnsi="Times New Roman"/>
                <w:sz w:val="28"/>
                <w:szCs w:val="28"/>
              </w:rPr>
              <w:t xml:space="preserve">PHT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  <w:p w:rsidR="00822A88" w:rsidRPr="002F4749" w:rsidRDefault="002F4749" w:rsidP="002F474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GVCN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1;2;3;5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dọn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14h 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2F4749">
            <w:pPr>
              <w:spacing w:before="240" w:after="240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2F4749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4749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2F4749">
              <w:rPr>
                <w:rFonts w:ascii="Times New Roman" w:hAnsi="Times New Roman"/>
                <w:sz w:val="26"/>
                <w:szCs w:val="26"/>
              </w:rPr>
              <w:t>-Dung</w:t>
            </w:r>
          </w:p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4749">
              <w:rPr>
                <w:rFonts w:ascii="Times New Roman" w:hAnsi="Times New Roman"/>
                <w:sz w:val="26"/>
                <w:szCs w:val="26"/>
              </w:rPr>
              <w:t>Hưng-Phương</w:t>
            </w:r>
            <w:proofErr w:type="spellEnd"/>
          </w:p>
        </w:tc>
      </w:tr>
      <w:tr w:rsidR="00822A88" w:rsidRPr="002F4749" w:rsidTr="00CF0A36">
        <w:trPr>
          <w:trHeight w:val="1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  <w:proofErr w:type="spellEnd"/>
          </w:p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1/6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53746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749">
              <w:rPr>
                <w:rFonts w:ascii="Times New Roman" w:hAnsi="Times New Roman"/>
                <w:sz w:val="28"/>
                <w:szCs w:val="28"/>
              </w:rPr>
              <w:t xml:space="preserve">8h00: GVCN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1,2,3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2022 - 2023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22A88" w:rsidRDefault="0053746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749">
              <w:rPr>
                <w:rFonts w:ascii="Times New Roman" w:hAnsi="Times New Roman"/>
                <w:sz w:val="28"/>
                <w:szCs w:val="28"/>
              </w:rPr>
              <w:t xml:space="preserve">PHT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72DA" w:rsidRPr="002F4749" w:rsidRDefault="00A872D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2A2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BGH, CTCĐ; KT;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đồng)</w:t>
            </w:r>
            <w:bookmarkStart w:id="0" w:name="_GoBack"/>
            <w:bookmarkEnd w:id="0"/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E44456">
            <w:pPr>
              <w:spacing w:before="240" w:after="240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CBGV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hè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1/6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31/7;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2F4749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</w:p>
          <w:p w:rsidR="00822A88" w:rsidRPr="002F4749" w:rsidRDefault="00822A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4749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2F4749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822A88" w:rsidRPr="002F4749" w:rsidRDefault="0053746D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2F4749">
              <w:rPr>
                <w:rFonts w:ascii="Times New Roman" w:hAnsi="Times New Roman"/>
              </w:rPr>
              <w:t>Hưng-Tân</w:t>
            </w:r>
            <w:proofErr w:type="spellEnd"/>
          </w:p>
        </w:tc>
      </w:tr>
      <w:tr w:rsidR="00822A88" w:rsidRPr="002F4749" w:rsidTr="00CF0A36">
        <w:trPr>
          <w:trHeight w:val="2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Năm</w:t>
            </w:r>
            <w:proofErr w:type="spellEnd"/>
          </w:p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2/6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53746D">
            <w:pPr>
              <w:spacing w:before="240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749">
              <w:rPr>
                <w:rFonts w:ascii="Times New Roman" w:hAnsi="Times New Roman"/>
                <w:sz w:val="28"/>
                <w:szCs w:val="28"/>
              </w:rPr>
              <w:t xml:space="preserve">7h00: 6 đ/c GV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cầm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dải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lụa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, Đ/c Thu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TDTT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THCS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Thượng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Thanh(Đ/c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trách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822A88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2F4749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4749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2F4749">
              <w:rPr>
                <w:rFonts w:ascii="Times New Roman" w:hAnsi="Times New Roman"/>
                <w:sz w:val="26"/>
                <w:szCs w:val="26"/>
              </w:rPr>
              <w:t>-Dung</w:t>
            </w:r>
          </w:p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4749">
              <w:rPr>
                <w:rFonts w:ascii="Times New Roman" w:hAnsi="Times New Roman"/>
                <w:sz w:val="26"/>
                <w:szCs w:val="26"/>
              </w:rPr>
              <w:t>Hưng-Phương</w:t>
            </w:r>
            <w:proofErr w:type="spellEnd"/>
          </w:p>
        </w:tc>
      </w:tr>
      <w:tr w:rsidR="00CF0A36" w:rsidRPr="002F4749" w:rsidTr="00CF0A36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36" w:rsidRPr="002F4749" w:rsidRDefault="00CF0A3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:rsidR="00CF0A36" w:rsidRPr="002F4749" w:rsidRDefault="00CF0A3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3/6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36" w:rsidRPr="002F4749" w:rsidRDefault="00CF0A3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749">
              <w:rPr>
                <w:rFonts w:ascii="Times New Roman" w:hAnsi="Times New Roman"/>
                <w:sz w:val="28"/>
                <w:szCs w:val="28"/>
              </w:rPr>
              <w:t xml:space="preserve">PHT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36" w:rsidRPr="002F4749" w:rsidRDefault="00CF0A36" w:rsidP="00CF0A36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sz w:val="28"/>
                <w:szCs w:val="28"/>
              </w:rPr>
              <w:t xml:space="preserve">15h: 6 đ/c GV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cầm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dải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lụa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, Đ/c Thu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TDTT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THCS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Thượng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Thanh(Đ/c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sz w:val="28"/>
                <w:szCs w:val="28"/>
              </w:rPr>
              <w:t>trách</w:t>
            </w:r>
            <w:proofErr w:type="spellEnd"/>
            <w:r w:rsidRPr="002F474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36" w:rsidRPr="002F4749" w:rsidRDefault="00CF0A36" w:rsidP="00CF0A3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2F4749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  <w:p w:rsidR="00CF0A36" w:rsidRPr="002F4749" w:rsidRDefault="00CF0A36" w:rsidP="00CF0A36">
            <w:pPr>
              <w:spacing w:before="240" w:line="36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F4749">
              <w:rPr>
                <w:rFonts w:ascii="Times New Roman" w:hAnsi="Times New Roman"/>
                <w:sz w:val="26"/>
                <w:szCs w:val="26"/>
              </w:rPr>
              <w:t>GV: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0A36" w:rsidRPr="002F4749" w:rsidRDefault="00CF0A3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CF0A36" w:rsidRPr="002F4749" w:rsidRDefault="00CF0A3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4749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2F4749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:rsidR="00CF0A36" w:rsidRPr="002F4749" w:rsidRDefault="00CF0A3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CF0A36" w:rsidRPr="002F4749" w:rsidRDefault="00CF0A36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4749">
              <w:rPr>
                <w:rFonts w:ascii="Times New Roman" w:hAnsi="Times New Roman"/>
              </w:rPr>
              <w:t>Hưng</w:t>
            </w:r>
            <w:proofErr w:type="spellEnd"/>
            <w:r w:rsidRPr="002F4749">
              <w:rPr>
                <w:rFonts w:ascii="Times New Roman" w:hAnsi="Times New Roman"/>
              </w:rPr>
              <w:t xml:space="preserve"> - </w:t>
            </w:r>
            <w:proofErr w:type="spellStart"/>
            <w:r w:rsidRPr="002F4749">
              <w:rPr>
                <w:rFonts w:ascii="Times New Roman" w:hAnsi="Times New Roman"/>
              </w:rPr>
              <w:t>Tân</w:t>
            </w:r>
            <w:proofErr w:type="spellEnd"/>
          </w:p>
        </w:tc>
      </w:tr>
      <w:tr w:rsidR="00822A88" w:rsidRPr="002F4749" w:rsidTr="00CF0A36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  <w:proofErr w:type="spellEnd"/>
          </w:p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4/6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822A8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822A88" w:rsidP="00CF0A36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2F4749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  <w:p w:rsidR="00822A88" w:rsidRPr="002F4749" w:rsidRDefault="00822A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4749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822A88" w:rsidRPr="002F4749" w:rsidRDefault="0053746D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2F4749">
              <w:rPr>
                <w:rFonts w:ascii="Times New Roman" w:hAnsi="Times New Roman"/>
              </w:rPr>
              <w:t>Hưng-Phương</w:t>
            </w:r>
            <w:proofErr w:type="spellEnd"/>
          </w:p>
        </w:tc>
      </w:tr>
      <w:tr w:rsidR="00822A88" w:rsidRPr="002F4749" w:rsidTr="00CF0A36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53746D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b/>
                <w:sz w:val="26"/>
                <w:szCs w:val="26"/>
              </w:rPr>
              <w:t xml:space="preserve">   CN</w:t>
            </w:r>
          </w:p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5/6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53746D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88" w:rsidRPr="002F4749" w:rsidRDefault="00822A88">
            <w:pPr>
              <w:shd w:val="clear" w:color="auto" w:fill="FFFFFF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88" w:rsidRPr="002F4749" w:rsidRDefault="00822A88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4749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</w:p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4749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2F4749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proofErr w:type="spellStart"/>
            <w:r w:rsidRPr="002F4749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822A88" w:rsidRPr="002F4749" w:rsidTr="00CF0A36">
        <w:trPr>
          <w:trHeight w:val="2112"/>
        </w:trPr>
        <w:tc>
          <w:tcPr>
            <w:tcW w:w="1271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822A88" w:rsidRPr="002F4749" w:rsidRDefault="00822A88">
            <w:pPr>
              <w:spacing w:line="264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22A88" w:rsidRPr="002F4749" w:rsidRDefault="00822A88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22A88" w:rsidRPr="002F4749" w:rsidRDefault="0053746D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  <w:r w:rsidRPr="002F4749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822A88" w:rsidRPr="002F4749" w:rsidRDefault="0053746D">
            <w:pPr>
              <w:spacing w:before="240" w:after="240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Giáo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viên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trực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buổi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sáng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: 7h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có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mặt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tạị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cổng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trường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hướng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dẫn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sinh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đo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thân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nhiệt</w:t>
            </w:r>
            <w:proofErr w:type="spellEnd"/>
          </w:p>
          <w:p w:rsidR="00822A88" w:rsidRPr="002F4749" w:rsidRDefault="0053746D">
            <w:pPr>
              <w:spacing w:before="240" w:after="240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Giáo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viên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trực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buổi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chiều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: Sau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khi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hết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sinh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mới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được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về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;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Nếu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còn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sinh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ở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lại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quá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muộn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cần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báo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cáo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Ban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giám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hiệu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trực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trước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khi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ra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về</w:t>
            </w:r>
            <w:proofErr w:type="spellEnd"/>
            <w:r w:rsidRPr="002F4749">
              <w:rPr>
                <w:rFonts w:ascii="Times New Roman" w:hAnsi="Times New Roman"/>
                <w:color w:val="FF0000"/>
                <w:sz w:val="26"/>
                <w:szCs w:val="26"/>
              </w:rPr>
              <w:t>;</w:t>
            </w:r>
          </w:p>
          <w:p w:rsidR="00822A88" w:rsidRPr="002F4749" w:rsidRDefault="00822A88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822A88" w:rsidRPr="002F4749" w:rsidRDefault="00822A88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22A88" w:rsidRPr="002F4749" w:rsidRDefault="00822A88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822A88" w:rsidRPr="002F4749" w:rsidRDefault="00822A88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A88" w:rsidRPr="002F4749" w:rsidRDefault="0053746D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:rsidR="00822A88" w:rsidRPr="002F4749" w:rsidRDefault="0053746D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2F4749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:rsidR="00822A88" w:rsidRPr="002F4749" w:rsidRDefault="00822A8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22A88" w:rsidRPr="002F4749" w:rsidRDefault="00822A8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22A88" w:rsidRPr="002F4749" w:rsidRDefault="00822A88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22A88" w:rsidRPr="002F4749" w:rsidRDefault="0053746D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F4749"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p w:rsidR="00822A88" w:rsidRDefault="00822A88">
      <w:pPr>
        <w:ind w:left="0" w:hanging="2"/>
      </w:pPr>
    </w:p>
    <w:sectPr w:rsidR="00822A88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88"/>
    <w:rsid w:val="002F4749"/>
    <w:rsid w:val="0053746D"/>
    <w:rsid w:val="00822A88"/>
    <w:rsid w:val="00A872DA"/>
    <w:rsid w:val="00CF0A36"/>
    <w:rsid w:val="00E4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ECF730-C33B-4A8B-BA57-5C9FB80C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QmzqtgWT1JP1neZ/6L7E09NghQ==">AMUW2mWzW8cghe1Rzirx7jAmsMC7lfVP4h1OFkfqTeu0jMhyf5HW015oOUe10JLqEQQm/tzCAJF3kseK5Zfam0nsYlWJPtK7tIEyvq7B5N7FBSJZvmAtB9M=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9</cp:revision>
  <dcterms:created xsi:type="dcterms:W3CDTF">2021-09-15T03:38:00Z</dcterms:created>
  <dcterms:modified xsi:type="dcterms:W3CDTF">2022-05-29T13:59:00Z</dcterms:modified>
</cp:coreProperties>
</file>