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4B" w:rsidRDefault="00EB19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4"/>
        <w:tblW w:w="15940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974"/>
        <w:gridCol w:w="4583"/>
        <w:gridCol w:w="1575"/>
        <w:gridCol w:w="5357"/>
        <w:gridCol w:w="1678"/>
        <w:gridCol w:w="1773"/>
      </w:tblGrid>
      <w:tr w:rsidR="008D2A4B" w:rsidRPr="006956A4" w:rsidTr="00615073">
        <w:trPr>
          <w:trHeight w:val="369"/>
        </w:trPr>
        <w:tc>
          <w:tcPr>
            <w:tcW w:w="5557" w:type="dxa"/>
            <w:gridSpan w:val="2"/>
            <w:tcBorders>
              <w:bottom w:val="single" w:sz="4" w:space="0" w:color="auto"/>
            </w:tcBorders>
          </w:tcPr>
          <w:p w:rsidR="008D2A4B" w:rsidRPr="006956A4" w:rsidRDefault="00EB193E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6956A4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8D2A4B" w:rsidRPr="006956A4" w:rsidRDefault="00EB193E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6956A4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383" w:type="dxa"/>
            <w:gridSpan w:val="4"/>
            <w:tcBorders>
              <w:bottom w:val="single" w:sz="4" w:space="0" w:color="auto"/>
            </w:tcBorders>
          </w:tcPr>
          <w:p w:rsidR="008D2A4B" w:rsidRPr="006956A4" w:rsidRDefault="00EB193E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6956A4">
              <w:rPr>
                <w:rFonts w:ascii="Times New Roman" w:hAnsi="Times New Roman"/>
                <w:b/>
              </w:rPr>
              <w:t>LỊCH CÔNG TÁC TUẦN 31 - NĂM HỌC 2021-2022</w:t>
            </w:r>
          </w:p>
          <w:p w:rsidR="008D2A4B" w:rsidRPr="006956A4" w:rsidRDefault="00EB193E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6956A4">
              <w:rPr>
                <w:rFonts w:ascii="Times New Roman" w:hAnsi="Times New Roman"/>
                <w:b/>
              </w:rPr>
              <w:t>Từ</w:t>
            </w:r>
            <w:proofErr w:type="spellEnd"/>
            <w:r w:rsidRPr="006956A4">
              <w:rPr>
                <w:rFonts w:ascii="Times New Roman" w:hAnsi="Times New Roman"/>
                <w:b/>
              </w:rPr>
              <w:t xml:space="preserve"> 18/4 </w:t>
            </w:r>
            <w:proofErr w:type="spellStart"/>
            <w:r w:rsidRPr="006956A4">
              <w:rPr>
                <w:rFonts w:ascii="Times New Roman" w:hAnsi="Times New Roman"/>
                <w:b/>
              </w:rPr>
              <w:t>đến</w:t>
            </w:r>
            <w:proofErr w:type="spellEnd"/>
            <w:r w:rsidRPr="006956A4">
              <w:rPr>
                <w:rFonts w:ascii="Times New Roman" w:hAnsi="Times New Roman"/>
                <w:b/>
              </w:rPr>
              <w:t xml:space="preserve"> 24/04/2022</w:t>
            </w:r>
          </w:p>
          <w:p w:rsidR="008D2A4B" w:rsidRPr="006956A4" w:rsidRDefault="008D2A4B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D2A4B" w:rsidRPr="006956A4" w:rsidTr="00615073">
        <w:trPr>
          <w:trHeight w:val="497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8D2A4B" w:rsidRPr="006956A4" w:rsidTr="00615073">
        <w:trPr>
          <w:trHeight w:val="493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D2A4B" w:rsidRPr="006956A4" w:rsidRDefault="008D2A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D2A4B" w:rsidRPr="006956A4" w:rsidRDefault="008D2A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D2A4B" w:rsidRPr="006956A4" w:rsidRDefault="008D2A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D2A4B" w:rsidRPr="006956A4" w:rsidTr="00615073">
        <w:trPr>
          <w:trHeight w:val="112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18/4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A4" w:rsidRDefault="006956A4" w:rsidP="00615073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8h: SKTĐ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30;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VSATTP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vaccine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covid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  <w:p w:rsidR="009A1906" w:rsidRDefault="009A1906" w:rsidP="006956A4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8h30: UBND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Quận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công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tác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PCD, ATTP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tại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các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trường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học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EB193E" w:rsidRPr="006956A4" w:rsidRDefault="00EB193E" w:rsidP="006956A4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9h10: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BCHCĐ (TP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73" w:rsidRPr="006956A4" w:rsidRDefault="00615073" w:rsidP="00615073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4/2022</w:t>
            </w:r>
          </w:p>
          <w:p w:rsidR="006956A4" w:rsidRPr="006956A4" w:rsidRDefault="006956A4" w:rsidP="006956A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5/2022</w:t>
            </w:r>
          </w:p>
          <w:p w:rsidR="008D2A4B" w:rsidRDefault="00615073" w:rsidP="00615073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14h: PHT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:rsidR="009A1906" w:rsidRDefault="009A1906" w:rsidP="00615073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:rsidR="00975F7F" w:rsidRPr="006956A4" w:rsidRDefault="00975F7F" w:rsidP="00615073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TTCM,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615073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Ánh</w:t>
            </w:r>
            <w:proofErr w:type="spellEnd"/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: Trang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D2A4B" w:rsidRPr="006956A4" w:rsidTr="00615073">
        <w:trPr>
          <w:trHeight w:val="178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19/4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615073" w:rsidP="00615073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6A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6A4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6A4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6956A4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6A4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="006956A4">
              <w:rPr>
                <w:rFonts w:ascii="Times New Roman" w:hAnsi="Times New Roman"/>
                <w:sz w:val="28"/>
                <w:szCs w:val="28"/>
              </w:rPr>
              <w:t xml:space="preserve"> CB</w:t>
            </w:r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tồn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</w:p>
          <w:p w:rsidR="008D2A4B" w:rsidRPr="006956A4" w:rsidRDefault="00615073" w:rsidP="00615073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56A4">
              <w:rPr>
                <w:rFonts w:ascii="Times New Roman" w:hAnsi="Times New Roman"/>
                <w:sz w:val="28"/>
                <w:szCs w:val="28"/>
              </w:rPr>
              <w:t>8h</w:t>
            </w:r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: Đ/c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(9,5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>)</w:t>
            </w:r>
            <w:r w:rsidR="009A1906">
              <w:rPr>
                <w:rFonts w:ascii="Times New Roman" w:hAnsi="Times New Roman"/>
                <w:sz w:val="28"/>
                <w:szCs w:val="28"/>
              </w:rPr>
              <w:t xml:space="preserve"> – Đ/c </w:t>
            </w:r>
            <w:proofErr w:type="spellStart"/>
            <w:r w:rsidR="009A1906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</w:p>
          <w:p w:rsidR="008D2A4B" w:rsidRPr="006956A4" w:rsidRDefault="00615073" w:rsidP="00615073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06" w:rsidRDefault="006956A4" w:rsidP="00615073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</w:t>
            </w:r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VN</w:t>
            </w:r>
            <w:bookmarkStart w:id="0" w:name="_GoBack"/>
            <w:bookmarkEnd w:id="0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EB193E" w:rsidRPr="006956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F0243" w:rsidRDefault="009A1906" w:rsidP="00615073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6956A4">
              <w:rPr>
                <w:rFonts w:ascii="Times New Roman" w:hAnsi="Times New Roman"/>
                <w:sz w:val="28"/>
                <w:szCs w:val="28"/>
              </w:rPr>
              <w:t xml:space="preserve">h: PHT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8D2A4B" w:rsidRPr="006956A4" w:rsidRDefault="00CF0243" w:rsidP="00615073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17h: </w:t>
            </w:r>
            <w:r w:rsidRPr="006956A4">
              <w:rPr>
                <w:rFonts w:ascii="Times New Roman" w:hAnsi="Times New Roman"/>
                <w:sz w:val="26"/>
                <w:szCs w:val="26"/>
              </w:rPr>
              <w:t xml:space="preserve">Đ/c My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TV(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K5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615073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Hải</w:t>
            </w:r>
            <w:proofErr w:type="spellEnd"/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D2A4B" w:rsidRPr="006956A4" w:rsidRDefault="00615073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Hưng-</w:t>
            </w:r>
            <w:r w:rsidR="00EB193E" w:rsidRPr="006956A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D2A4B" w:rsidRPr="006956A4" w:rsidTr="00715C74">
        <w:trPr>
          <w:trHeight w:val="7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20/4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06" w:rsidRDefault="009A1906" w:rsidP="00615073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8h30: HT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Báo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cáo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Đề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án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tách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trường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và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thành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lập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trường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>mới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P1 UBND</w:t>
            </w:r>
          </w:p>
          <w:p w:rsidR="009A1906" w:rsidRPr="009A1906" w:rsidRDefault="009A1906" w:rsidP="009A1906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994">
              <w:rPr>
                <w:rFonts w:ascii="Times New Roman" w:hAnsi="Times New Roman"/>
                <w:sz w:val="28"/>
                <w:szCs w:val="28"/>
              </w:rPr>
              <w:t xml:space="preserve">GVCN; TPT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; PHT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mưu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dung PCNV </w:t>
            </w:r>
            <w:proofErr w:type="spellStart"/>
            <w:r w:rsidR="00F6099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F60994">
              <w:rPr>
                <w:rFonts w:ascii="Times New Roman" w:hAnsi="Times New Roman"/>
                <w:sz w:val="28"/>
                <w:szCs w:val="28"/>
              </w:rPr>
              <w:t xml:space="preserve"> CBGV</w:t>
            </w:r>
          </w:p>
          <w:p w:rsidR="008D2A4B" w:rsidRPr="006956A4" w:rsidRDefault="00EB193E" w:rsidP="009A1906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2021-2022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PGD.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Default="00EB193E" w:rsidP="00615073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lastRenderedPageBreak/>
              <w:t xml:space="preserve">14h: PHT </w:t>
            </w:r>
            <w:proofErr w:type="spellStart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>dự</w:t>
            </w:r>
            <w:proofErr w:type="spellEnd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>sinh</w:t>
            </w:r>
            <w:proofErr w:type="spellEnd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>hoạt</w:t>
            </w:r>
            <w:proofErr w:type="spellEnd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>môn</w:t>
            </w:r>
            <w:proofErr w:type="spellEnd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>khối</w:t>
            </w:r>
            <w:proofErr w:type="spellEnd"/>
            <w:r w:rsidRPr="006956A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1</w:t>
            </w:r>
          </w:p>
          <w:p w:rsidR="00F60994" w:rsidRDefault="00F60994" w:rsidP="00F60994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lastRenderedPageBreak/>
              <w:t xml:space="preserve">17h: </w:t>
            </w:r>
            <w:proofErr w:type="spellStart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>Họp</w:t>
            </w:r>
            <w:proofErr w:type="spellEnd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PCNV </w:t>
            </w:r>
            <w:proofErr w:type="spellStart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>tổ</w:t>
            </w:r>
            <w:proofErr w:type="spellEnd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>chức</w:t>
            </w:r>
            <w:proofErr w:type="spellEnd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>cho</w:t>
            </w:r>
            <w:proofErr w:type="spellEnd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>tham</w:t>
            </w:r>
            <w:proofErr w:type="spellEnd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A1906">
              <w:rPr>
                <w:rFonts w:ascii="Times New Roman" w:hAnsi="Times New Roman"/>
                <w:color w:val="202124"/>
                <w:sz w:val="28"/>
                <w:szCs w:val="28"/>
              </w:rPr>
              <w:t>quan</w:t>
            </w:r>
            <w:proofErr w:type="spellEnd"/>
          </w:p>
          <w:p w:rsidR="009A1906" w:rsidRPr="006956A4" w:rsidRDefault="009A1906" w:rsidP="00F60994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LĐ: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615073" w:rsidRPr="006956A4" w:rsidRDefault="00615073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G</w:t>
            </w:r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V: 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: Chung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D2A4B" w:rsidRPr="006956A4" w:rsidTr="009A1906">
        <w:trPr>
          <w:trHeight w:val="89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21/4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906" w:rsidRPr="006956A4" w:rsidRDefault="009A1906" w:rsidP="009A19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8h40’: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8D2A4B" w:rsidRDefault="009A1906" w:rsidP="009A1906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6956A4"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CBGV,NV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695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CBGV,NV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9A1906">
              <w:rPr>
                <w:rFonts w:ascii="Times New Roman" w:hAnsi="Times New Roman"/>
                <w:sz w:val="28"/>
                <w:szCs w:val="28"/>
              </w:rPr>
              <w:t>cứng</w:t>
            </w:r>
            <w:proofErr w:type="spellEnd"/>
            <w:r w:rsidR="00EB193E" w:rsidRPr="009A190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60994" w:rsidRPr="009A1906" w:rsidRDefault="00F60994" w:rsidP="009A1906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2;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ty du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615073" w:rsidP="00615073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2A2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đẹp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cuốn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hay,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tấm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D2A4B" w:rsidRDefault="00615073" w:rsidP="00615073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15h00: KTNB: CTCĐ, TTND, TPT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B193E" w:rsidRPr="006956A4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</w:p>
          <w:p w:rsidR="009A1906" w:rsidRPr="009A1906" w:rsidRDefault="009A1906" w:rsidP="009A1906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8h30: UBND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Quận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công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tác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PCD, ATTP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tại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các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trường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học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73" w:rsidRPr="006956A4" w:rsidRDefault="00615073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615073" w:rsidRPr="006956A4" w:rsidRDefault="00615073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G</w:t>
            </w:r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V: 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Trà</w:t>
            </w:r>
            <w:proofErr w:type="spellEnd"/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: My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73" w:rsidRPr="006956A4" w:rsidRDefault="00615073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D2A4B" w:rsidRPr="006956A4" w:rsidRDefault="00EB193E" w:rsidP="00615073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6956A4">
              <w:rPr>
                <w:rFonts w:ascii="Times New Roman" w:hAnsi="Times New Roman"/>
              </w:rPr>
              <w:t>Hưng</w:t>
            </w:r>
            <w:proofErr w:type="spellEnd"/>
            <w:r w:rsidRPr="006956A4">
              <w:rPr>
                <w:rFonts w:ascii="Times New Roman" w:hAnsi="Times New Roman"/>
              </w:rPr>
              <w:t xml:space="preserve"> - </w:t>
            </w:r>
            <w:proofErr w:type="spellStart"/>
            <w:r w:rsidRPr="006956A4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8D2A4B" w:rsidRPr="006956A4" w:rsidTr="00615073">
        <w:trPr>
          <w:trHeight w:val="40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22/04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94" w:rsidRPr="00F60994" w:rsidRDefault="00F60994" w:rsidP="00715C74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7h30: Đ/c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Giang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tập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trung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nhắc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nhở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học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đi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tham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quan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theo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lịch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  <w:highlight w:val="white"/>
              </w:rPr>
              <w:t>trình</w:t>
            </w:r>
            <w:proofErr w:type="spellEnd"/>
          </w:p>
          <w:p w:rsidR="009A1906" w:rsidRDefault="009A1906" w:rsidP="009A1906">
            <w:pPr>
              <w:spacing w:line="288" w:lineRule="auto"/>
              <w:ind w:leftChars="0" w:left="-2" w:firstLineChars="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8h30: UBND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Quận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kiểm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tra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công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tác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PCD, ATTP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tại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các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trường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9A1906">
              <w:rPr>
                <w:rFonts w:ascii="Times New Roman" w:hAnsi="Times New Roman"/>
                <w:color w:val="FF0000"/>
                <w:sz w:val="28"/>
                <w:szCs w:val="28"/>
                <w:highlight w:val="white"/>
              </w:rPr>
              <w:t>học</w:t>
            </w:r>
            <w:proofErr w:type="spellEnd"/>
            <w:r w:rsidRPr="009A19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8D2A4B" w:rsidRPr="006956A4" w:rsidRDefault="00F60994" w:rsidP="00F60994">
            <w:pPr>
              <w:spacing w:line="288" w:lineRule="auto"/>
              <w:ind w:leftChars="0" w:left="-2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994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099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F60994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715C74" w:rsidRDefault="008D2A4B" w:rsidP="00715C74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D2A4B" w:rsidRPr="00715C74" w:rsidRDefault="00615073" w:rsidP="00615073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15C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TTCM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31.</w:t>
            </w:r>
          </w:p>
          <w:p w:rsidR="008D2A4B" w:rsidRPr="006956A4" w:rsidRDefault="00615073" w:rsidP="00615073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5C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17h20: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47 (100% CBGVNV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193E" w:rsidRPr="00715C7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EB193E" w:rsidRPr="00715C7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615073" w:rsidRPr="006956A4" w:rsidRDefault="00615073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G</w:t>
            </w:r>
            <w:r w:rsidR="00EB193E" w:rsidRPr="006956A4">
              <w:rPr>
                <w:rFonts w:ascii="Times New Roman" w:hAnsi="Times New Roman"/>
                <w:sz w:val="26"/>
                <w:szCs w:val="26"/>
              </w:rPr>
              <w:t xml:space="preserve">V: </w:t>
            </w:r>
          </w:p>
          <w:p w:rsidR="008D2A4B" w:rsidRPr="006956A4" w:rsidRDefault="00615073" w:rsidP="00615073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6956A4">
              <w:rPr>
                <w:rFonts w:ascii="Times New Roman" w:hAnsi="Times New Roman"/>
              </w:rPr>
              <w:t>Sáng:N.</w:t>
            </w:r>
            <w:r w:rsidR="00EB193E" w:rsidRPr="006956A4">
              <w:rPr>
                <w:rFonts w:ascii="Times New Roman" w:hAnsi="Times New Roman"/>
              </w:rPr>
              <w:t>Nhung</w:t>
            </w:r>
            <w:proofErr w:type="spellEnd"/>
          </w:p>
          <w:p w:rsidR="008D2A4B" w:rsidRPr="006956A4" w:rsidRDefault="00EB193E" w:rsidP="00615073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</w:rPr>
              <w:t>Chiều</w:t>
            </w:r>
            <w:proofErr w:type="spellEnd"/>
            <w:r w:rsidRPr="006956A4">
              <w:rPr>
                <w:rFonts w:ascii="Times New Roman" w:hAnsi="Times New Roman"/>
              </w:rPr>
              <w:t>: Loan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D2A4B" w:rsidRPr="006956A4" w:rsidRDefault="00EB193E" w:rsidP="00615073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D2A4B" w:rsidRPr="006956A4" w:rsidTr="00615073">
        <w:trPr>
          <w:trHeight w:val="11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23/04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8D2A4B" w:rsidP="009A1906">
            <w:pPr>
              <w:ind w:leftChars="0" w:left="0" w:firstLineChars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8D2A4B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8D2A4B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D2A4B" w:rsidRPr="006956A4" w:rsidRDefault="00615073" w:rsidP="00615073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Phương-</w:t>
            </w:r>
            <w:r w:rsidR="00EB193E" w:rsidRPr="006956A4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</w:tr>
      <w:tr w:rsidR="008D2A4B" w:rsidRPr="006956A4" w:rsidTr="00615073">
        <w:trPr>
          <w:trHeight w:val="11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24/4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4B" w:rsidRPr="006956A4" w:rsidRDefault="008D2A4B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8D2A4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D2A4B" w:rsidRPr="006956A4" w:rsidRDefault="00615073" w:rsidP="00615073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sz w:val="26"/>
                <w:szCs w:val="26"/>
              </w:rPr>
              <w:t>Tân-</w:t>
            </w:r>
            <w:r w:rsidR="00EB193E" w:rsidRPr="006956A4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D2A4B" w:rsidRPr="006956A4" w:rsidTr="00615073">
        <w:trPr>
          <w:trHeight w:val="2116"/>
        </w:trPr>
        <w:tc>
          <w:tcPr>
            <w:tcW w:w="12489" w:type="dxa"/>
            <w:gridSpan w:val="4"/>
            <w:tcBorders>
              <w:top w:val="single" w:sz="4" w:space="0" w:color="auto"/>
            </w:tcBorders>
          </w:tcPr>
          <w:p w:rsidR="008D2A4B" w:rsidRPr="006956A4" w:rsidRDefault="008D2A4B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8D2A4B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EB193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6956A4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D2A4B" w:rsidRPr="006956A4" w:rsidRDefault="00EB193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8D2A4B" w:rsidRPr="006956A4" w:rsidRDefault="00EB193E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8D2A4B" w:rsidRPr="006956A4" w:rsidRDefault="00EB193E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8D2A4B" w:rsidRPr="006956A4" w:rsidRDefault="00EB193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8D2A4B" w:rsidRPr="006956A4" w:rsidRDefault="00EB193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sáng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7h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mặt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tạ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cổng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dẫn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đo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thân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nhiệt</w:t>
            </w:r>
            <w:proofErr w:type="spellEnd"/>
          </w:p>
          <w:p w:rsidR="008D2A4B" w:rsidRPr="006956A4" w:rsidRDefault="00EB193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chiều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Hết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mới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</w:p>
          <w:p w:rsidR="008D2A4B" w:rsidRPr="006956A4" w:rsidRDefault="008D2A4B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8D2A4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8D2A4B" w:rsidRPr="006956A4" w:rsidRDefault="008D2A4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</w:tcBorders>
            <w:vAlign w:val="center"/>
          </w:tcPr>
          <w:p w:rsidR="008D2A4B" w:rsidRPr="006956A4" w:rsidRDefault="00EB193E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8D2A4B" w:rsidRPr="006956A4" w:rsidRDefault="00EB193E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6956A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8D2A4B" w:rsidRPr="006956A4" w:rsidRDefault="008D2A4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8D2A4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8D2A4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D2A4B" w:rsidRPr="006956A4" w:rsidRDefault="00EB193E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56A4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D2A4B" w:rsidRDefault="008D2A4B">
      <w:pPr>
        <w:ind w:left="0" w:hanging="2"/>
        <w:rPr>
          <w:rFonts w:ascii="Times New Roman" w:hAnsi="Times New Roman"/>
          <w:color w:val="000000"/>
        </w:rPr>
      </w:pPr>
    </w:p>
    <w:p w:rsidR="008D2A4B" w:rsidRDefault="008D2A4B">
      <w:pPr>
        <w:ind w:left="0" w:hanging="2"/>
        <w:rPr>
          <w:rFonts w:ascii="Times New Roman" w:hAnsi="Times New Roman"/>
          <w:color w:val="000000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  <w:rPr>
          <w:rFonts w:ascii="Times New Roman" w:hAnsi="Times New Roman"/>
        </w:rPr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p w:rsidR="008D2A4B" w:rsidRDefault="008D2A4B">
      <w:pPr>
        <w:ind w:left="0" w:hanging="2"/>
      </w:pPr>
    </w:p>
    <w:sectPr w:rsidR="008D2A4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80B6C"/>
    <w:multiLevelType w:val="hybridMultilevel"/>
    <w:tmpl w:val="702E279E"/>
    <w:lvl w:ilvl="0" w:tplc="B2F6112E">
      <w:start w:val="371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4B"/>
    <w:rsid w:val="00615073"/>
    <w:rsid w:val="006956A4"/>
    <w:rsid w:val="00715C74"/>
    <w:rsid w:val="008D2A4B"/>
    <w:rsid w:val="00975F7F"/>
    <w:rsid w:val="009A1906"/>
    <w:rsid w:val="00CF0243"/>
    <w:rsid w:val="00EB193E"/>
    <w:rsid w:val="00F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E64F8-1113-413F-B1ED-07941615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1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/cg1C/YCjm/qA5RNgWGyNDz1rA==">AMUW2mWJysqKG+Lj1S7maInybtMtEGGPHm/ltQiFNJgFi5dbAAXQP9iPCZ4SKvxvw4nx2b+f8EQ64opvMjiCny5+e8qQkJmwR1/zQoSQPeaxMCKL+mNc2Hk=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10</cp:revision>
  <dcterms:created xsi:type="dcterms:W3CDTF">2022-04-17T01:33:00Z</dcterms:created>
  <dcterms:modified xsi:type="dcterms:W3CDTF">2022-04-17T14:32:00Z</dcterms:modified>
</cp:coreProperties>
</file>