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5F6E2" w14:textId="77777777" w:rsidR="00E269C2" w:rsidRDefault="002B3BA6" w:rsidP="000562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"/>
        <w:tblW w:w="1624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42"/>
        <w:gridCol w:w="4862"/>
        <w:gridCol w:w="1540"/>
        <w:gridCol w:w="5700"/>
        <w:gridCol w:w="1227"/>
        <w:gridCol w:w="1974"/>
      </w:tblGrid>
      <w:tr w:rsidR="00E269C2" w14:paraId="4E89F51A" w14:textId="77777777" w:rsidTr="002B3BA6">
        <w:trPr>
          <w:trHeight w:val="360"/>
        </w:trPr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3AFD1D0F" w14:textId="77777777" w:rsidR="00E269C2" w:rsidRDefault="002B3BA6" w:rsidP="000562E5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14:paraId="1B50A3F0" w14:textId="77777777" w:rsidR="00E269C2" w:rsidRDefault="002B3BA6" w:rsidP="000562E5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441" w:type="dxa"/>
            <w:gridSpan w:val="4"/>
            <w:tcBorders>
              <w:bottom w:val="single" w:sz="4" w:space="0" w:color="auto"/>
            </w:tcBorders>
          </w:tcPr>
          <w:p w14:paraId="7FADFFB5" w14:textId="77777777" w:rsidR="00E269C2" w:rsidRDefault="002B3BA6" w:rsidP="000562E5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26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14:paraId="5137B492" w14:textId="77777777" w:rsidR="00E269C2" w:rsidRDefault="002B3BA6" w:rsidP="000562E5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14/03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18/03/2022</w:t>
            </w:r>
          </w:p>
          <w:p w14:paraId="61171B94" w14:textId="77777777" w:rsidR="00E269C2" w:rsidRDefault="00E269C2" w:rsidP="000562E5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E269C2" w14:paraId="1F7FD593" w14:textId="77777777" w:rsidTr="002B3BA6">
        <w:trPr>
          <w:trHeight w:val="48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D8CB559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A15D513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29C0727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CB476C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E269C2" w14:paraId="0B1C3132" w14:textId="77777777" w:rsidTr="002B3BA6">
        <w:trPr>
          <w:trHeight w:val="480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6312BFE" w14:textId="77777777" w:rsidR="00E269C2" w:rsidRPr="000562E5" w:rsidRDefault="00E269C2" w:rsidP="00056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C9B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7C07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E74EA98" w14:textId="77777777" w:rsidR="00E269C2" w:rsidRPr="000562E5" w:rsidRDefault="00E269C2" w:rsidP="00056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65878BA" w14:textId="77777777" w:rsidR="00E269C2" w:rsidRPr="000562E5" w:rsidRDefault="00E269C2" w:rsidP="00056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69C2" w14:paraId="593DC665" w14:textId="77777777" w:rsidTr="002B3BA6">
        <w:trPr>
          <w:trHeight w:val="164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F26D" w14:textId="77777777" w:rsidR="00E269C2" w:rsidRPr="000562E5" w:rsidRDefault="002B3BA6" w:rsidP="002B3BA6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073C2055" w14:textId="77777777" w:rsidR="00E269C2" w:rsidRPr="000562E5" w:rsidRDefault="002B3BA6" w:rsidP="002B3BA6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14/03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D80" w14:textId="3FA93233" w:rsidR="00FB5C34" w:rsidRDefault="00FB5C34" w:rsidP="002B3BA6">
            <w:pPr>
              <w:spacing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SKTĐ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25;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26;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Tuyên truyền phổ biến giáo dục pháp luật năm 2022</w:t>
            </w:r>
          </w:p>
          <w:p w14:paraId="28B12377" w14:textId="5AA00B45" w:rsidR="002B3BA6" w:rsidRDefault="002B3BA6" w:rsidP="002B3BA6">
            <w:pPr>
              <w:spacing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  <w:p w14:paraId="2EAA43C1" w14:textId="167F1365" w:rsidR="00E269C2" w:rsidRPr="00FB5C34" w:rsidRDefault="002B3BA6" w:rsidP="00FB5C34">
            <w:pPr>
              <w:spacing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2E5">
              <w:rPr>
                <w:rFonts w:ascii="Times New Roman" w:hAnsi="Times New Roman"/>
                <w:sz w:val="28"/>
                <w:szCs w:val="28"/>
              </w:rPr>
              <w:t xml:space="preserve">BGH, GV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3, GV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2022-2023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D71" w14:textId="77777777" w:rsidR="00E269C2" w:rsidRPr="000562E5" w:rsidRDefault="002B3BA6" w:rsidP="000562E5">
            <w:pPr>
              <w:spacing w:before="240" w:after="240" w:line="360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BGH, GV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2022-2023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PGD (đ/c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Anh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gmail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8914" w14:textId="77777777" w:rsidR="00E269C2" w:rsidRPr="000562E5" w:rsidRDefault="002B3BA6" w:rsidP="000562E5">
            <w:pPr>
              <w:spacing w:after="240"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CD15" w14:textId="77777777" w:rsidR="00E269C2" w:rsidRPr="000562E5" w:rsidRDefault="002B3BA6" w:rsidP="000562E5">
            <w:pPr>
              <w:spacing w:after="240"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6801928A" w14:textId="77777777" w:rsidR="00E269C2" w:rsidRPr="000562E5" w:rsidRDefault="000562E5" w:rsidP="000562E5">
            <w:pPr>
              <w:spacing w:after="240"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1F5FB856" w14:textId="77777777" w:rsidR="00E269C2" w:rsidRPr="000562E5" w:rsidRDefault="002B3BA6" w:rsidP="000562E5">
            <w:pPr>
              <w:spacing w:after="240"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362F8CEA" w14:textId="77777777" w:rsidR="00E269C2" w:rsidRPr="000562E5" w:rsidRDefault="002B3BA6" w:rsidP="000562E5">
            <w:pPr>
              <w:spacing w:after="240"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0562E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E269C2" w14:paraId="72606D53" w14:textId="77777777" w:rsidTr="002B3BA6">
        <w:trPr>
          <w:trHeight w:val="229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0548" w14:textId="6CF315DE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14:paraId="066466EA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15/03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49F" w14:textId="77777777" w:rsidR="00E269C2" w:rsidRPr="000562E5" w:rsidRDefault="002B3BA6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đ/c:</w:t>
            </w:r>
          </w:p>
          <w:p w14:paraId="4E9FE8A5" w14:textId="77777777" w:rsidR="00E269C2" w:rsidRPr="000562E5" w:rsidRDefault="002B3BA6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14:paraId="67ACD675" w14:textId="77777777" w:rsidR="00E269C2" w:rsidRPr="000562E5" w:rsidRDefault="002B3BA6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14:paraId="6CAC4282" w14:textId="77777777" w:rsidR="00E269C2" w:rsidRPr="000562E5" w:rsidRDefault="002B3BA6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</w:p>
          <w:p w14:paraId="278066AB" w14:textId="77777777" w:rsidR="00E269C2" w:rsidRPr="000562E5" w:rsidRDefault="002B3BA6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Thu</w:t>
            </w:r>
          </w:p>
          <w:p w14:paraId="03EF8844" w14:textId="77777777" w:rsidR="00E269C2" w:rsidRPr="000562E5" w:rsidRDefault="002B3BA6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Trọng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986" w14:textId="3C9E995B" w:rsidR="00E269C2" w:rsidRPr="000562E5" w:rsidRDefault="002B3BA6" w:rsidP="000562E5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(CN)</w:t>
            </w:r>
          </w:p>
          <w:p w14:paraId="3BEA9296" w14:textId="77777777" w:rsidR="00E269C2" w:rsidRPr="000562E5" w:rsidRDefault="00E269C2" w:rsidP="000562E5">
            <w:pPr>
              <w:spacing w:before="240"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438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A602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6AC2875F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14:paraId="43D02FE3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24C9F248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E269C2" w14:paraId="3DC47745" w14:textId="77777777" w:rsidTr="002B3BA6">
        <w:trPr>
          <w:trHeight w:val="95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9B1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14:paraId="08CDF4EA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16/03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DC8" w14:textId="77777777" w:rsidR="00FB5C34" w:rsidRPr="000562E5" w:rsidRDefault="00FB5C34" w:rsidP="00FB5C34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(CN)</w:t>
            </w:r>
          </w:p>
          <w:p w14:paraId="603960FD" w14:textId="77777777" w:rsidR="00E269C2" w:rsidRPr="000562E5" w:rsidRDefault="00E269C2" w:rsidP="000562E5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BBA7" w14:textId="77777777" w:rsidR="00E269C2" w:rsidRPr="000562E5" w:rsidRDefault="002B3BA6" w:rsidP="000562E5">
            <w:pPr>
              <w:spacing w:before="240" w:after="240" w:line="276" w:lineRule="auto"/>
              <w:ind w:left="1" w:hanging="3"/>
              <w:jc w:val="both"/>
              <w:rPr>
                <w:rFonts w:ascii="Times New Roman" w:eastAsia="Roboto" w:hAnsi="Times New Roman"/>
                <w:color w:val="202124"/>
                <w:sz w:val="28"/>
                <w:szCs w:val="28"/>
              </w:rPr>
            </w:pPr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15h00: KTNB: PHT, TTCM 1,2,3,5; TPT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Kiểm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tra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công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tác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chủ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nhiệm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khối</w:t>
            </w:r>
            <w:proofErr w:type="spellEnd"/>
            <w:r w:rsidRPr="000562E5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52C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D1BF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1EE85F09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53929D28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3AA3ECE9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0562E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E269C2" w14:paraId="5A26073F" w14:textId="77777777" w:rsidTr="002B3BA6">
        <w:trPr>
          <w:trHeight w:val="121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56A0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14:paraId="34A819AF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17/03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515" w14:textId="77777777" w:rsidR="00E269C2" w:rsidRPr="000562E5" w:rsidRDefault="002B3BA6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 (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CNTT,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TN, Y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>, LC)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D8B" w14:textId="77777777" w:rsidR="00E269C2" w:rsidRPr="000562E5" w:rsidRDefault="002B3BA6" w:rsidP="000562E5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14h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TV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2E5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61C7D24F" w14:textId="65E74237" w:rsidR="00E269C2" w:rsidRPr="00203FB1" w:rsidRDefault="00203FB1" w:rsidP="000562E5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Thực hiện mỗi tuần một câu chuyện đẹp, một cuốn sách hay, một tấm gương sáng. Lớp 1A3 thực hiện.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015B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E60A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0D81C947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14:paraId="471372BF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5025EDF1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E269C2" w14:paraId="39C7F709" w14:textId="77777777" w:rsidTr="002B3BA6">
        <w:trPr>
          <w:trHeight w:val="3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EDC6" w14:textId="77777777" w:rsidR="002B3BA6" w:rsidRDefault="002B3BA6" w:rsidP="002B3BA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DEC8BA" w14:textId="77777777" w:rsidR="002B3BA6" w:rsidRDefault="002B3BA6" w:rsidP="002B3BA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C774E3" w14:textId="77777777" w:rsidR="002B3BA6" w:rsidRDefault="002B3BA6" w:rsidP="002B3BA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DC2930" w14:textId="77777777" w:rsidR="002B3BA6" w:rsidRDefault="002B3BA6" w:rsidP="002B3BA6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25190A" w14:textId="77777777" w:rsidR="00E269C2" w:rsidRPr="000562E5" w:rsidRDefault="002B3BA6" w:rsidP="002B3BA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14:paraId="763E5F2F" w14:textId="77777777" w:rsidR="00E269C2" w:rsidRPr="000562E5" w:rsidRDefault="002B3BA6" w:rsidP="002B3BA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18/03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8403" w14:textId="77777777" w:rsidR="00E269C2" w:rsidRPr="000562E5" w:rsidRDefault="002B3BA6" w:rsidP="00FB5C34">
            <w:pPr>
              <w:spacing w:before="240"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</w:p>
          <w:p w14:paraId="04A4C258" w14:textId="77777777" w:rsidR="00E269C2" w:rsidRPr="000562E5" w:rsidRDefault="000562E5" w:rsidP="002B3BA6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8h40: </w:t>
            </w:r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14:paraId="3FC062FD" w14:textId="77777777" w:rsidR="00E269C2" w:rsidRPr="000562E5" w:rsidRDefault="002B3BA6" w:rsidP="002B3BA6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10h: BGH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lựa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684" w14:textId="37C2E0F6" w:rsidR="00E269C2" w:rsidRPr="000562E5" w:rsidRDefault="002B3BA6" w:rsidP="002B3BA6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14h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gi</w:t>
            </w:r>
            <w:r w:rsidR="00FB5C34">
              <w:rPr>
                <w:rFonts w:ascii="Times New Roman" w:hAnsi="Times New Roman"/>
                <w:sz w:val="28"/>
                <w:szCs w:val="28"/>
              </w:rPr>
              <w:t>ữa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, TV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2E5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14:paraId="3B43B14B" w14:textId="77777777" w:rsidR="00E269C2" w:rsidRPr="000562E5" w:rsidRDefault="002B3BA6" w:rsidP="002B3BA6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3/2022</w:t>
            </w:r>
          </w:p>
          <w:p w14:paraId="0A1D86A0" w14:textId="546B6E9A" w:rsidR="00E269C2" w:rsidRPr="000562E5" w:rsidRDefault="002B3BA6" w:rsidP="00FB5C34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16h: Đ/c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Onmee</w:t>
            </w:r>
            <w:r w:rsidR="00FB5C34">
              <w:rPr>
                <w:rFonts w:ascii="Times New Roman" w:hAnsi="Times New Roman"/>
                <w:sz w:val="28"/>
                <w:szCs w:val="28"/>
              </w:rPr>
              <w:t>ting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FB5C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C3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3CF" w14:textId="77777777" w:rsidR="00E269C2" w:rsidRPr="000562E5" w:rsidRDefault="002B3BA6" w:rsidP="002B3BA6">
            <w:pPr>
              <w:spacing w:before="240" w:line="276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212" w14:textId="77777777" w:rsidR="002B3BA6" w:rsidRDefault="002B3BA6" w:rsidP="002B3BA6">
            <w:pPr>
              <w:spacing w:before="240"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5A2629" w14:textId="77777777" w:rsidR="002B3BA6" w:rsidRDefault="002B3BA6" w:rsidP="002B3BA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76C085" w14:textId="77777777" w:rsidR="00E269C2" w:rsidRPr="000562E5" w:rsidRDefault="002B3BA6" w:rsidP="002B3BA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69C48F0C" w14:textId="77777777" w:rsidR="00E269C2" w:rsidRPr="000562E5" w:rsidRDefault="000562E5" w:rsidP="002B3BA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34B0AC4E" w14:textId="77777777" w:rsidR="00E269C2" w:rsidRPr="000562E5" w:rsidRDefault="002B3BA6" w:rsidP="002B3BA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78CF0A38" w14:textId="77777777" w:rsidR="00E269C2" w:rsidRPr="000562E5" w:rsidRDefault="002B3BA6" w:rsidP="002B3BA6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0562E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E269C2" w14:paraId="71420FDA" w14:textId="77777777" w:rsidTr="002B3BA6">
        <w:trPr>
          <w:trHeight w:val="109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F54D" w14:textId="77777777" w:rsidR="00E269C2" w:rsidRPr="000562E5" w:rsidRDefault="002B3BA6" w:rsidP="002B3BA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14:paraId="543B6D6D" w14:textId="77777777" w:rsidR="00E269C2" w:rsidRPr="000562E5" w:rsidRDefault="002B3BA6" w:rsidP="002B3BA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19/03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25E" w14:textId="59B61889" w:rsidR="00E269C2" w:rsidRPr="000562E5" w:rsidRDefault="00FB5C34" w:rsidP="000562E5">
            <w:pPr>
              <w:spacing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7h15: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B5D59D" w14:textId="77777777" w:rsidR="00E269C2" w:rsidRPr="000562E5" w:rsidRDefault="002B3BA6" w:rsidP="000562E5">
            <w:pPr>
              <w:spacing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7h30: BGH, GV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GV MT,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Tin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AFB" w14:textId="77777777" w:rsidR="00E269C2" w:rsidRPr="000562E5" w:rsidRDefault="002B3BA6" w:rsidP="000562E5">
            <w:pPr>
              <w:spacing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13h15: Đ/c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6A20BF2" w14:textId="77777777" w:rsidR="00E269C2" w:rsidRPr="000562E5" w:rsidRDefault="002B3BA6" w:rsidP="000562E5">
            <w:pPr>
              <w:spacing w:after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13h30: BGH, GV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GV MT,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Tin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7CF" w14:textId="77777777" w:rsidR="00E269C2" w:rsidRPr="000562E5" w:rsidRDefault="002B3BA6" w:rsidP="000562E5">
            <w:pPr>
              <w:spacing w:after="240"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253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06F650A1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Dung</w:t>
            </w:r>
          </w:p>
          <w:p w14:paraId="327FE5FD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6FA6E8E8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E269C2" w14:paraId="02B19BCA" w14:textId="77777777" w:rsidTr="002B3BA6">
        <w:trPr>
          <w:trHeight w:val="109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1CE7" w14:textId="77777777" w:rsidR="00E269C2" w:rsidRPr="000562E5" w:rsidRDefault="002B3BA6" w:rsidP="002B3BA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24CC8364" w14:textId="77777777" w:rsidR="00E269C2" w:rsidRPr="000562E5" w:rsidRDefault="002B3BA6" w:rsidP="002B3BA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20/03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5304" w14:textId="77777777" w:rsidR="00E269C2" w:rsidRPr="000562E5" w:rsidRDefault="002B3BA6" w:rsidP="000562E5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7h30: Đ/c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3AA6CB" w14:textId="39D81856" w:rsidR="00E269C2" w:rsidRPr="000562E5" w:rsidRDefault="000562E5" w:rsidP="00FB5C34">
            <w:pPr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BGH, GV TA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EAC" w14:textId="77777777" w:rsidR="00E269C2" w:rsidRPr="000562E5" w:rsidRDefault="002B3BA6" w:rsidP="000562E5">
            <w:pPr>
              <w:shd w:val="clear" w:color="auto" w:fill="FFFFFF"/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13h15: Đ/c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A54357" w14:textId="201FCC38" w:rsidR="00E269C2" w:rsidRPr="000562E5" w:rsidRDefault="002B3BA6" w:rsidP="00FB5C34">
            <w:pPr>
              <w:shd w:val="clear" w:color="auto" w:fill="FFFFFF"/>
              <w:spacing w:before="240"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 xml:space="preserve">13h30: BGH, GV TA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SGK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56E" w14:textId="77777777" w:rsidR="00E269C2" w:rsidRPr="000562E5" w:rsidRDefault="00E269C2" w:rsidP="000562E5">
            <w:pPr>
              <w:spacing w:before="240" w:line="276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F8FA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37D34FDC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Linh</w:t>
            </w:r>
          </w:p>
          <w:p w14:paraId="40AB77E0" w14:textId="77777777" w:rsidR="00E269C2" w:rsidRPr="000562E5" w:rsidRDefault="002B3BA6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0D2294C2" w14:textId="77777777" w:rsidR="00E269C2" w:rsidRPr="000562E5" w:rsidRDefault="000562E5" w:rsidP="000562E5">
            <w:pPr>
              <w:spacing w:line="276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="002B3BA6" w:rsidRPr="000562E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2B3BA6" w:rsidRPr="000562E5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E269C2" w14:paraId="4D327E26" w14:textId="77777777" w:rsidTr="002B3BA6">
        <w:trPr>
          <w:trHeight w:val="2062"/>
        </w:trPr>
        <w:tc>
          <w:tcPr>
            <w:tcW w:w="13044" w:type="dxa"/>
            <w:gridSpan w:val="4"/>
            <w:tcBorders>
              <w:top w:val="single" w:sz="4" w:space="0" w:color="auto"/>
            </w:tcBorders>
          </w:tcPr>
          <w:p w14:paraId="72B24888" w14:textId="77777777" w:rsidR="00E269C2" w:rsidRPr="000562E5" w:rsidRDefault="00E269C2" w:rsidP="000562E5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C95736F" w14:textId="77777777" w:rsidR="00E269C2" w:rsidRPr="000562E5" w:rsidRDefault="002B3BA6" w:rsidP="002B3BA6">
            <w:pPr>
              <w:spacing w:line="312" w:lineRule="auto"/>
              <w:ind w:leftChars="0" w:left="0" w:firstLineChars="0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0562E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C7A34A0" w14:textId="77777777" w:rsidR="00E269C2" w:rsidRPr="000562E5" w:rsidRDefault="002B3BA6" w:rsidP="000562E5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1: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14h30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15h. </w:t>
            </w:r>
          </w:p>
          <w:p w14:paraId="0741CD06" w14:textId="77777777" w:rsidR="00E269C2" w:rsidRPr="000562E5" w:rsidRDefault="002B3BA6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TA,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15h00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16h30</w:t>
            </w:r>
          </w:p>
          <w:p w14:paraId="02630C11" w14:textId="77777777" w:rsidR="00E269C2" w:rsidRPr="000562E5" w:rsidRDefault="002B3BA6" w:rsidP="000562E5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BGH;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tiết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dạy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trong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tuần</w:t>
            </w:r>
            <w:proofErr w:type="spellEnd"/>
          </w:p>
          <w:p w14:paraId="2CD29416" w14:textId="77777777" w:rsidR="00E269C2" w:rsidRPr="000562E5" w:rsidRDefault="002B3BA6" w:rsidP="000562E5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vấn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chuyên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CBGV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lưu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sẵn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sàng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nhận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0562E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</w:tcBorders>
            <w:vAlign w:val="center"/>
          </w:tcPr>
          <w:p w14:paraId="2587D468" w14:textId="77777777" w:rsidR="00E269C2" w:rsidRPr="000562E5" w:rsidRDefault="002B3BA6" w:rsidP="000562E5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14:paraId="66EC5E0A" w14:textId="77777777" w:rsidR="00E269C2" w:rsidRPr="000562E5" w:rsidRDefault="002B3BA6" w:rsidP="000562E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562E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14:paraId="14E091AF" w14:textId="77777777" w:rsidR="00E269C2" w:rsidRPr="000562E5" w:rsidRDefault="00E269C2" w:rsidP="000562E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6419735" w14:textId="77777777" w:rsidR="00E269C2" w:rsidRPr="000562E5" w:rsidRDefault="00E269C2" w:rsidP="000562E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D527B50" w14:textId="77777777" w:rsidR="00E269C2" w:rsidRPr="000562E5" w:rsidRDefault="00E269C2" w:rsidP="000562E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051623D" w14:textId="77777777" w:rsidR="00E269C2" w:rsidRPr="000562E5" w:rsidRDefault="002B3BA6" w:rsidP="000562E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62E5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251E564B" w14:textId="77777777" w:rsidR="00E269C2" w:rsidRDefault="00E269C2" w:rsidP="000562E5">
      <w:pPr>
        <w:ind w:leftChars="0" w:left="0" w:firstLineChars="0" w:firstLine="0"/>
      </w:pPr>
    </w:p>
    <w:sectPr w:rsidR="00E269C2" w:rsidSect="000562E5">
      <w:pgSz w:w="16840" w:h="11907" w:orient="landscape"/>
      <w:pgMar w:top="567" w:right="510" w:bottom="284" w:left="2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269C2"/>
    <w:rsid w:val="000562E5"/>
    <w:rsid w:val="00203FB1"/>
    <w:rsid w:val="002B3BA6"/>
    <w:rsid w:val="00E269C2"/>
    <w:rsid w:val="00F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04D1"/>
  <w15:docId w15:val="{442E5266-D439-2048-91C9-010B2C77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lj5460Mybb+1WHV1efe7lcIt0Q==">AMUW2mU59tVz9qT1DUsn8F1ctSXGYm8eqpOuLuJ+5u6k78fEIc2LVjhFnaTtae14sBe3zdF8Uol51gC1cl1P9/VNryStzAfEm/UnJhFWobQdbvWjuXzXFx8=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6</cp:revision>
  <dcterms:created xsi:type="dcterms:W3CDTF">2021-09-15T03:38:00Z</dcterms:created>
  <dcterms:modified xsi:type="dcterms:W3CDTF">2022-03-13T12:41:00Z</dcterms:modified>
</cp:coreProperties>
</file>