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95" w:rsidRDefault="001620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e"/>
        <w:tblW w:w="15659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28"/>
        <w:gridCol w:w="4615"/>
        <w:gridCol w:w="1471"/>
        <w:gridCol w:w="5445"/>
        <w:gridCol w:w="1171"/>
        <w:gridCol w:w="2029"/>
      </w:tblGrid>
      <w:tr w:rsidR="00B60595" w:rsidTr="0016203F">
        <w:trPr>
          <w:trHeight w:val="367"/>
        </w:trPr>
        <w:tc>
          <w:tcPr>
            <w:tcW w:w="5543" w:type="dxa"/>
            <w:gridSpan w:val="2"/>
            <w:tcBorders>
              <w:bottom w:val="single" w:sz="4" w:space="0" w:color="auto"/>
            </w:tcBorders>
          </w:tcPr>
          <w:p w:rsidR="00B60595" w:rsidRDefault="0016203F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B60595" w:rsidRDefault="0016203F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115" w:type="dxa"/>
            <w:gridSpan w:val="4"/>
            <w:tcBorders>
              <w:bottom w:val="single" w:sz="4" w:space="0" w:color="auto"/>
            </w:tcBorders>
          </w:tcPr>
          <w:p w:rsidR="00B60595" w:rsidRDefault="0016203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LỊCH CÔNG TÁC TUẦN </w:t>
            </w:r>
            <w:r>
              <w:rPr>
                <w:b/>
              </w:rPr>
              <w:t>24</w:t>
            </w:r>
            <w:r>
              <w:rPr>
                <w:rFonts w:ascii="Times New Roman" w:hAnsi="Times New Roman"/>
                <w:b/>
              </w:rPr>
              <w:t xml:space="preserve"> - NĂM HỌC 2021-2022</w:t>
            </w:r>
          </w:p>
          <w:p w:rsidR="00B60595" w:rsidRDefault="0016203F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28/02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đến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06/3/2022</w:t>
            </w:r>
          </w:p>
          <w:p w:rsidR="00B60595" w:rsidRDefault="00B60595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B60595" w:rsidRPr="0016203F" w:rsidTr="0016203F">
        <w:trPr>
          <w:trHeight w:val="494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B60595" w:rsidRPr="0016203F" w:rsidTr="0016203F">
        <w:trPr>
          <w:trHeight w:val="490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60595" w:rsidRPr="0016203F" w:rsidRDefault="00B60595" w:rsidP="0016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60595" w:rsidRPr="0016203F" w:rsidRDefault="00B60595" w:rsidP="0016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60595" w:rsidRPr="0016203F" w:rsidRDefault="00B60595" w:rsidP="00162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60595" w:rsidRPr="0016203F" w:rsidTr="0016203F">
        <w:trPr>
          <w:trHeight w:val="134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16203F">
              <w:rPr>
                <w:rFonts w:ascii="Times New Roman" w:hAnsi="Times New Roman"/>
                <w:b/>
                <w:sz w:val="28"/>
                <w:szCs w:val="28"/>
              </w:rPr>
              <w:t>28/02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D8" w:rsidRDefault="0016203F" w:rsidP="00456119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79D8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 w:rsidR="00456119">
              <w:rPr>
                <w:rFonts w:ascii="Times New Roman" w:hAnsi="Times New Roman"/>
                <w:sz w:val="28"/>
                <w:szCs w:val="28"/>
              </w:rPr>
              <w:t xml:space="preserve">HT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quán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triệt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6179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>+,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</w:rPr>
              <w:t xml:space="preserve"> BCH </w:t>
            </w:r>
            <w:r w:rsidR="006179D8">
              <w:rPr>
                <w:rFonts w:ascii="Times New Roman" w:hAnsi="Times New Roman"/>
                <w:sz w:val="28"/>
                <w:szCs w:val="28"/>
              </w:rPr>
              <w:t xml:space="preserve">TW </w:t>
            </w:r>
            <w:proofErr w:type="spellStart"/>
            <w:r w:rsidR="006179D8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="006179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79D8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="006179D8">
              <w:rPr>
                <w:rFonts w:ascii="Times New Roman" w:hAnsi="Times New Roman"/>
                <w:sz w:val="28"/>
                <w:szCs w:val="28"/>
              </w:rPr>
              <w:t xml:space="preserve"> XIII</w:t>
            </w:r>
          </w:p>
          <w:p w:rsidR="00B60595" w:rsidRPr="0016203F" w:rsidRDefault="0016203F" w:rsidP="00456119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24</w:t>
            </w:r>
          </w:p>
          <w:p w:rsidR="00B60595" w:rsidRPr="0016203F" w:rsidRDefault="0016203F" w:rsidP="0016203F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3,4,5 (TPT, GVCN)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XD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3/2022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B60595" w:rsidRPr="0016203F" w:rsidTr="0016203F">
        <w:trPr>
          <w:trHeight w:val="133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sz w:val="28"/>
                <w:szCs w:val="28"/>
              </w:rPr>
              <w:t>01/3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6203F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QĐ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PCTNNG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đ/c: 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16203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Nga</w:t>
            </w:r>
          </w:p>
          <w:p w:rsidR="0016203F" w:rsidRPr="0016203F" w:rsidRDefault="0016203F" w:rsidP="0016203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Tạ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6203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  <w:p w:rsidR="00B60595" w:rsidRDefault="0016203F" w:rsidP="0016203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9h00: PHT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SHCM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6179D8" w:rsidRPr="0016203F" w:rsidRDefault="006179D8" w:rsidP="006179D8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BCH TW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XIII</w:t>
            </w:r>
            <w:bookmarkStart w:id="0" w:name="_GoBack"/>
            <w:bookmarkEnd w:id="0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Default="0016203F" w:rsidP="0016203F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UPU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51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BTC (Đ/c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56119" w:rsidRPr="00456119" w:rsidRDefault="00456119" w:rsidP="0016203F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14h: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Đ/c PHT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bồi</w:t>
            </w:r>
            <w:proofErr w:type="spellEnd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dưỡng</w:t>
            </w:r>
            <w:proofErr w:type="spellEnd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trực</w:t>
            </w:r>
            <w:proofErr w:type="spellEnd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tuyến</w:t>
            </w:r>
            <w:proofErr w:type="spellEnd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CNTT </w:t>
            </w:r>
            <w:proofErr w:type="spellStart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ạy-học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Anh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B60595" w:rsidRPr="0016203F" w:rsidTr="0016203F">
        <w:trPr>
          <w:trHeight w:val="127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sz w:val="28"/>
                <w:szCs w:val="28"/>
              </w:rPr>
              <w:t>02/3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Default="0016203F" w:rsidP="0016203F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KTNB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02/2022</w:t>
            </w:r>
          </w:p>
          <w:p w:rsidR="00DB1A1A" w:rsidRPr="0016203F" w:rsidRDefault="00DB1A1A" w:rsidP="0016203F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19" w:rsidRDefault="0016203F" w:rsidP="0016203F">
            <w:pPr>
              <w:spacing w:before="240" w:after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15h00: KTNB: PHT, TTCM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khối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2,3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kiểm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tra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hoạt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động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chuyên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môn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tổ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chuyên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môn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số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5,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tổ</w:t>
            </w:r>
            <w:proofErr w:type="spellEnd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chuyên</w:t>
            </w:r>
            <w:proofErr w:type="spellEnd"/>
            <w:r w:rsidR="00456119"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0595" w:rsidRPr="0016203F" w:rsidRDefault="00456119" w:rsidP="0016203F">
            <w:pPr>
              <w:spacing w:before="240" w:after="240" w:line="288" w:lineRule="auto"/>
              <w:ind w:leftChars="0" w:left="0" w:firstLineChars="0" w:firstLine="0"/>
              <w:jc w:val="both"/>
              <w:rPr>
                <w:rFonts w:ascii="Times New Roman" w:eastAsia="Roboto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15h30: </w:t>
            </w:r>
            <w:r w:rsidRPr="0016203F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16203F"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.</w:t>
            </w:r>
            <w:proofErr w:type="gramEnd"/>
            <w:r w:rsidR="0016203F" w:rsidRPr="0016203F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B60595" w:rsidRPr="0016203F" w:rsidTr="0016203F">
        <w:trPr>
          <w:trHeight w:val="124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sz w:val="28"/>
                <w:szCs w:val="28"/>
              </w:rPr>
              <w:t>03/3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pStyle w:val="Heading3"/>
              <w:spacing w:before="0" w:after="0" w:line="288" w:lineRule="auto"/>
              <w:ind w:left="1" w:hanging="3"/>
              <w:jc w:val="both"/>
              <w:rPr>
                <w:rFonts w:ascii="Times New Roman" w:hAnsi="Times New Roman"/>
                <w:b w:val="0"/>
              </w:rPr>
            </w:pPr>
            <w:bookmarkStart w:id="1" w:name="_heading=h.4rgq15jtifcf" w:colFirst="0" w:colLast="0"/>
            <w:bookmarkEnd w:id="1"/>
            <w:r>
              <w:rPr>
                <w:rFonts w:ascii="Times New Roman" w:hAnsi="Times New Roman"/>
                <w:b w:val="0"/>
              </w:rPr>
              <w:t xml:space="preserve">- </w:t>
            </w:r>
            <w:r w:rsidRPr="0016203F">
              <w:rPr>
                <w:rFonts w:ascii="Times New Roman" w:hAnsi="Times New Roman"/>
                <w:b w:val="0"/>
              </w:rPr>
              <w:t xml:space="preserve">KT </w:t>
            </w:r>
            <w:proofErr w:type="spellStart"/>
            <w:r w:rsidRPr="0016203F">
              <w:rPr>
                <w:rFonts w:ascii="Times New Roman" w:hAnsi="Times New Roman"/>
                <w:b w:val="0"/>
              </w:rPr>
              <w:t>thực</w:t>
            </w:r>
            <w:proofErr w:type="spellEnd"/>
            <w:r w:rsidRPr="0016203F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b w:val="0"/>
              </w:rPr>
              <w:t>hiện</w:t>
            </w:r>
            <w:proofErr w:type="spellEnd"/>
            <w:r w:rsidRPr="0016203F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b w:val="0"/>
              </w:rPr>
              <w:t>đối</w:t>
            </w:r>
            <w:proofErr w:type="spellEnd"/>
            <w:r w:rsidRPr="0016203F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b w:val="0"/>
              </w:rPr>
              <w:t>chiếu</w:t>
            </w:r>
            <w:proofErr w:type="spellEnd"/>
            <w:r w:rsidRPr="0016203F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b w:val="0"/>
              </w:rPr>
              <w:t>tiền</w:t>
            </w:r>
            <w:proofErr w:type="spellEnd"/>
            <w:r w:rsidRPr="0016203F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b w:val="0"/>
              </w:rPr>
              <w:t>gửi</w:t>
            </w:r>
            <w:proofErr w:type="spellEnd"/>
            <w:r w:rsidRPr="0016203F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b w:val="0"/>
              </w:rPr>
              <w:t>tháng</w:t>
            </w:r>
            <w:proofErr w:type="spellEnd"/>
            <w:r w:rsidRPr="0016203F">
              <w:rPr>
                <w:rFonts w:ascii="Times New Roman" w:hAnsi="Times New Roman"/>
                <w:b w:val="0"/>
              </w:rPr>
              <w:t xml:space="preserve"> 3/2022 </w:t>
            </w:r>
            <w:proofErr w:type="spellStart"/>
            <w:r w:rsidRPr="0016203F">
              <w:rPr>
                <w:rFonts w:ascii="Times New Roman" w:hAnsi="Times New Roman"/>
                <w:b w:val="0"/>
              </w:rPr>
              <w:t>với</w:t>
            </w:r>
            <w:proofErr w:type="spellEnd"/>
            <w:r w:rsidRPr="0016203F">
              <w:rPr>
                <w:rFonts w:ascii="Times New Roman" w:hAnsi="Times New Roman"/>
                <w:b w:val="0"/>
              </w:rPr>
              <w:t xml:space="preserve"> KBNN</w:t>
            </w:r>
          </w:p>
          <w:p w:rsidR="00456119" w:rsidRDefault="0016203F" w:rsidP="0016203F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</w:t>
            </w:r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h: </w:t>
            </w:r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Đ/c PHT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NN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bồi</w:t>
            </w:r>
            <w:proofErr w:type="spellEnd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dưỡng</w:t>
            </w:r>
            <w:proofErr w:type="spellEnd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trực</w:t>
            </w:r>
            <w:proofErr w:type="spellEnd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tuyến</w:t>
            </w:r>
            <w:proofErr w:type="spellEnd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CNTT </w:t>
            </w:r>
            <w:proofErr w:type="spellStart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6119" w:rsidRP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</w:t>
            </w:r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ạy-học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="004561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Anh</w:t>
            </w:r>
          </w:p>
          <w:p w:rsidR="00B60595" w:rsidRPr="0016203F" w:rsidRDefault="00B60595" w:rsidP="0016203F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14h00: PHT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SHCM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DB1A1A" w:rsidRPr="0016203F" w:rsidRDefault="00DB1A1A" w:rsidP="00DB1A1A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6203F">
              <w:rPr>
                <w:rFonts w:ascii="Times New Roman" w:hAnsi="Times New Roman"/>
                <w:sz w:val="28"/>
                <w:szCs w:val="28"/>
              </w:rPr>
              <w:t xml:space="preserve">h30: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Khuyết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tật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(GV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HS KT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8h30)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cuốn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hay,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4A5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B60595" w:rsidRPr="0016203F" w:rsidTr="0016203F">
        <w:trPr>
          <w:trHeight w:val="5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sz w:val="28"/>
                <w:szCs w:val="28"/>
              </w:rPr>
              <w:t>04/3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Default="0016203F" w:rsidP="0016203F">
            <w:pPr>
              <w:spacing w:before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8h40’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DB1A1A" w:rsidRPr="0016203F" w:rsidRDefault="00DB1A1A" w:rsidP="0016203F">
            <w:pPr>
              <w:spacing w:before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B60595" w:rsidRPr="0016203F" w:rsidRDefault="00B60595" w:rsidP="00DB1A1A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14h00: PHT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SHCM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NTVT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(Đ/c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, Ng.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B60595" w:rsidRPr="0016203F" w:rsidTr="0016203F">
        <w:trPr>
          <w:trHeight w:val="1121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sz w:val="28"/>
                <w:szCs w:val="28"/>
              </w:rPr>
              <w:t>05/3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B60595" w:rsidP="0016203F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B60595" w:rsidP="0016203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B60595" w:rsidRPr="0016203F" w:rsidTr="0016203F">
        <w:trPr>
          <w:trHeight w:val="1121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b/>
                <w:sz w:val="28"/>
                <w:szCs w:val="28"/>
              </w:rPr>
              <w:t>06/3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B60595" w:rsidP="0016203F">
            <w:pP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95" w:rsidRPr="0016203F" w:rsidRDefault="00B60595" w:rsidP="0016203F">
            <w:pP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B60595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03F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60595" w:rsidRPr="0016203F" w:rsidRDefault="0016203F" w:rsidP="0016203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16203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6203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B60595" w:rsidTr="0016203F">
        <w:trPr>
          <w:trHeight w:val="2104"/>
        </w:trPr>
        <w:tc>
          <w:tcPr>
            <w:tcW w:w="12459" w:type="dxa"/>
            <w:gridSpan w:val="4"/>
            <w:tcBorders>
              <w:top w:val="single" w:sz="4" w:space="0" w:color="auto"/>
            </w:tcBorders>
          </w:tcPr>
          <w:p w:rsidR="00B60595" w:rsidRDefault="00B60595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60595" w:rsidRDefault="00B60595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60595" w:rsidRDefault="0016203F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B60595" w:rsidRDefault="0016203F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1: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Tiếng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Việt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Toán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truyền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VTV7 </w:t>
            </w:r>
            <w:proofErr w:type="spellStart"/>
            <w:r>
              <w:rPr>
                <w:color w:val="FF0000"/>
                <w:sz w:val="26"/>
                <w:szCs w:val="26"/>
              </w:rPr>
              <w:t>từ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7 </w:t>
            </w:r>
            <w:proofErr w:type="spellStart"/>
            <w:r>
              <w:rPr>
                <w:color w:val="FF0000"/>
                <w:sz w:val="26"/>
                <w:szCs w:val="26"/>
              </w:rPr>
              <w:t>thời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gian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14h30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15h. </w:t>
            </w:r>
          </w:p>
          <w:p w:rsidR="00B60595" w:rsidRDefault="0016203F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2: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TA, </w:t>
            </w:r>
            <w:proofErr w:type="spellStart"/>
            <w:r>
              <w:rPr>
                <w:color w:val="FF0000"/>
                <w:sz w:val="26"/>
                <w:szCs w:val="26"/>
              </w:rPr>
              <w:t>Toán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Tiếng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Việt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truyền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VTV7 </w:t>
            </w:r>
            <w:proofErr w:type="spellStart"/>
            <w:r>
              <w:rPr>
                <w:color w:val="FF0000"/>
                <w:sz w:val="26"/>
                <w:szCs w:val="26"/>
              </w:rPr>
              <w:t>từ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7 </w:t>
            </w:r>
            <w:proofErr w:type="spellStart"/>
            <w:r>
              <w:rPr>
                <w:color w:val="FF0000"/>
                <w:sz w:val="26"/>
                <w:szCs w:val="26"/>
              </w:rPr>
              <w:t>thời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gian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15h00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16h30</w:t>
            </w:r>
          </w:p>
          <w:p w:rsidR="00B60595" w:rsidRDefault="0016203F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BGH;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cấp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LĐ </w:t>
            </w:r>
            <w:proofErr w:type="spellStart"/>
            <w:r>
              <w:rPr>
                <w:color w:val="FF0000"/>
                <w:sz w:val="26"/>
                <w:szCs w:val="26"/>
              </w:rPr>
              <w:t>có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lịch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dạy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trong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tuần</w:t>
            </w:r>
            <w:proofErr w:type="spellEnd"/>
          </w:p>
          <w:p w:rsidR="00B60595" w:rsidRDefault="0016203F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BGH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tư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vấn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chuyên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. CBGV </w:t>
            </w:r>
            <w:proofErr w:type="spellStart"/>
            <w:r>
              <w:rPr>
                <w:color w:val="FF0000"/>
                <w:sz w:val="26"/>
                <w:szCs w:val="26"/>
              </w:rPr>
              <w:t>lưu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FF0000"/>
                <w:sz w:val="26"/>
                <w:szCs w:val="26"/>
              </w:rPr>
              <w:t>điện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thoại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phòng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sẵn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sàng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nhận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điện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thoại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thông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báo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của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cấp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LĐ</w:t>
            </w:r>
          </w:p>
          <w:p w:rsidR="00B60595" w:rsidRDefault="00B60595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60595" w:rsidRDefault="00B60595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B60595" w:rsidRDefault="00B60595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</w:tcBorders>
            <w:vAlign w:val="center"/>
          </w:tcPr>
          <w:p w:rsidR="00B60595" w:rsidRDefault="0016203F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Hiệu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B60595" w:rsidRDefault="0016203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B60595" w:rsidRDefault="00B60595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60595" w:rsidRDefault="00B60595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60595" w:rsidRDefault="00B60595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60595" w:rsidRDefault="0016203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B60595" w:rsidRDefault="00B60595">
      <w:pPr>
        <w:ind w:left="0" w:hanging="2"/>
        <w:rPr>
          <w:rFonts w:ascii="Times New Roman" w:hAnsi="Times New Roman"/>
          <w:color w:val="000000"/>
        </w:rPr>
      </w:pPr>
    </w:p>
    <w:p w:rsidR="00B60595" w:rsidRDefault="00B60595">
      <w:pPr>
        <w:ind w:left="0" w:hanging="2"/>
        <w:rPr>
          <w:rFonts w:ascii="Times New Roman" w:hAnsi="Times New Roman"/>
          <w:color w:val="000000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  <w:rPr>
          <w:rFonts w:ascii="Times New Roman" w:hAnsi="Times New Roman"/>
        </w:rPr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p w:rsidR="00B60595" w:rsidRDefault="00B60595">
      <w:pPr>
        <w:ind w:left="0" w:hanging="2"/>
      </w:pPr>
    </w:p>
    <w:sectPr w:rsidR="00B60595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598A"/>
    <w:multiLevelType w:val="hybridMultilevel"/>
    <w:tmpl w:val="69461AE6"/>
    <w:lvl w:ilvl="0" w:tplc="BB7AB43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95"/>
    <w:rsid w:val="0016203F"/>
    <w:rsid w:val="00456119"/>
    <w:rsid w:val="006179D8"/>
    <w:rsid w:val="00B60595"/>
    <w:rsid w:val="00DB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B16B3-3BB0-4558-ADDC-E4AB3D56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62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QVzltGE4a14zGDKjyr5GaIiRHQ==">AMUW2mUpCR3hGHID5EBvt7BLX9Nq2sFcg1YefOG4GZ7MGtIuWMTXdhhQkAVGZ39tcp6rAsQvwOcx953XmLqo7p8KBifnPhOubJewl2KT76RsYTKiCIT6tZZ3QWu70+/fz+Jdvz+lu5CO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6</cp:revision>
  <dcterms:created xsi:type="dcterms:W3CDTF">2022-02-27T06:37:00Z</dcterms:created>
  <dcterms:modified xsi:type="dcterms:W3CDTF">2022-02-27T15:36:00Z</dcterms:modified>
</cp:coreProperties>
</file>