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41" w:rsidRDefault="007904EE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787" w:type="dxa"/>
        <w:tblInd w:w="56" w:type="dxa"/>
        <w:tblLayout w:type="fixed"/>
        <w:tblLook w:val="0000" w:firstRow="0" w:lastRow="0" w:firstColumn="0" w:lastColumn="0" w:noHBand="0" w:noVBand="0"/>
      </w:tblPr>
      <w:tblGrid>
        <w:gridCol w:w="1140"/>
        <w:gridCol w:w="4605"/>
        <w:gridCol w:w="1665"/>
        <w:gridCol w:w="5115"/>
        <w:gridCol w:w="1425"/>
        <w:gridCol w:w="1837"/>
      </w:tblGrid>
      <w:tr w:rsidR="00333E41" w:rsidTr="009B036A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333E41" w:rsidRDefault="007904EE">
            <w:pPr>
              <w:jc w:val="center"/>
            </w:pPr>
            <w:r>
              <w:rPr>
                <w:b/>
              </w:rPr>
              <w:t>UBND QUẬN LONG BIÊN</w:t>
            </w:r>
          </w:p>
          <w:p w:rsidR="00333E41" w:rsidRDefault="007904EE">
            <w:pPr>
              <w:jc w:val="center"/>
            </w:pPr>
            <w:r>
              <w:rPr>
                <w:b/>
              </w:rPr>
              <w:t>TRƯỜNG TIỂU HỌC THANH AM</w:t>
            </w:r>
          </w:p>
        </w:tc>
        <w:tc>
          <w:tcPr>
            <w:tcW w:w="10042" w:type="dxa"/>
            <w:gridSpan w:val="4"/>
            <w:tcBorders>
              <w:bottom w:val="single" w:sz="4" w:space="0" w:color="auto"/>
            </w:tcBorders>
          </w:tcPr>
          <w:p w:rsidR="00333E41" w:rsidRDefault="007904EE">
            <w:pPr>
              <w:jc w:val="center"/>
            </w:pPr>
            <w:r>
              <w:rPr>
                <w:b/>
              </w:rPr>
              <w:t>LỊCH CÔNG TÁC TUẦN 10 NĂM HỌC 2022-2023</w:t>
            </w:r>
          </w:p>
          <w:p w:rsidR="00333E41" w:rsidRDefault="007904EE">
            <w:pPr>
              <w:jc w:val="center"/>
            </w:pPr>
            <w:r>
              <w:rPr>
                <w:b/>
              </w:rPr>
              <w:t>Từ 7/11 đến 13/11/2022</w:t>
            </w:r>
          </w:p>
          <w:p w:rsidR="00333E41" w:rsidRDefault="00333E41"/>
        </w:tc>
      </w:tr>
      <w:tr w:rsidR="00333E41" w:rsidTr="009B036A">
        <w:trPr>
          <w:trHeight w:val="496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Thứ/ Ngày</w:t>
            </w:r>
          </w:p>
        </w:tc>
        <w:tc>
          <w:tcPr>
            <w:tcW w:w="1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7904EE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CBGV trực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7904EE">
            <w:pPr>
              <w:ind w:left="-19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BV-LC trực</w:t>
            </w:r>
          </w:p>
        </w:tc>
      </w:tr>
      <w:tr w:rsidR="00333E41" w:rsidTr="009B036A">
        <w:trPr>
          <w:trHeight w:val="49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333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333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33E41" w:rsidRDefault="00333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333E41" w:rsidTr="009B036A">
        <w:trPr>
          <w:trHeight w:val="12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Hai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8h00: Chào cờ SKTĐ T9 - TKCT T10.</w:t>
            </w:r>
            <w:r w:rsidR="00A27564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1F1F1F"/>
                <w:sz w:val="28"/>
                <w:szCs w:val="28"/>
                <w:highlight w:val="white"/>
              </w:rPr>
              <w:t>Tuyên truyền phòng chống dịch bệnh theo mùa.</w:t>
            </w:r>
          </w:p>
          <w:p w:rsidR="009B036A" w:rsidRDefault="009B036A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</w:t>
            </w:r>
            <w:r w:rsidR="007904EE">
              <w:rPr>
                <w:color w:val="1F1F1F"/>
                <w:sz w:val="28"/>
                <w:szCs w:val="28"/>
                <w:highlight w:val="white"/>
              </w:rPr>
              <w:t>VP nộp bài viết ĐHTT, NTVT về PGD</w:t>
            </w:r>
            <w:r w:rsidR="00A27564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r w:rsidR="007904EE">
              <w:rPr>
                <w:color w:val="1F1F1F"/>
                <w:sz w:val="28"/>
                <w:szCs w:val="28"/>
                <w:highlight w:val="white"/>
              </w:rPr>
              <w:t>(Đ/c Ngọc Huyền gửi bài về VP)</w:t>
            </w:r>
          </w:p>
          <w:p w:rsidR="009B036A" w:rsidRDefault="009B036A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- </w:t>
            </w:r>
            <w:r w:rsidR="007904EE">
              <w:rPr>
                <w:color w:val="1F1F1F"/>
                <w:sz w:val="28"/>
                <w:szCs w:val="28"/>
                <w:highlight w:val="white"/>
              </w:rPr>
              <w:t>VP nộp phiếu khảo sát dự thảo nghị quyết thu chi về VP (đ.c Quốc Anh nhận)</w:t>
            </w:r>
          </w:p>
          <w:p w:rsidR="009B036A" w:rsidRDefault="009B036A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9B036A">
              <w:rPr>
                <w:color w:val="FF0000"/>
                <w:sz w:val="28"/>
                <w:szCs w:val="28"/>
                <w:highlight w:val="white"/>
              </w:rPr>
              <w:t>KT thực hiện rà soát và chi trả tiền CLB tháng 10 cho CBGVNV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A27564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  <w:r w:rsidR="007904EE">
              <w:rPr>
                <w:sz w:val="28"/>
                <w:szCs w:val="28"/>
              </w:rPr>
              <w:t>: Đ/c Hoàng Nga duyệt đề Toán, TV khối 4 (Đ/c Cẩm chuẩn bị)</w:t>
            </w:r>
          </w:p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15h20: Đ/c Trực duyệt đề Toán, TV khối 5 (Đ/c Phương Thúy chuẩn bị)</w:t>
            </w:r>
          </w:p>
          <w:p w:rsidR="00333E41" w:rsidRDefault="00A27564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15h00: </w:t>
            </w:r>
            <w:r w:rsidR="007904EE">
              <w:rPr>
                <w:sz w:val="28"/>
                <w:szCs w:val="28"/>
              </w:rPr>
              <w:t xml:space="preserve">HT </w:t>
            </w:r>
            <w:r>
              <w:rPr>
                <w:sz w:val="28"/>
                <w:szCs w:val="28"/>
              </w:rPr>
              <w:t xml:space="preserve">duyệt </w:t>
            </w:r>
            <w:r w:rsidR="007904EE">
              <w:rPr>
                <w:sz w:val="28"/>
                <w:szCs w:val="28"/>
              </w:rPr>
              <w:t>báo cáo HSKT</w:t>
            </w:r>
            <w:r>
              <w:rPr>
                <w:sz w:val="28"/>
                <w:szCs w:val="28"/>
              </w:rPr>
              <w:t xml:space="preserve"> (CBVP chuẩn bị)</w:t>
            </w:r>
            <w:r w:rsidR="007904EE">
              <w:rPr>
                <w:sz w:val="28"/>
                <w:szCs w:val="28"/>
              </w:rPr>
              <w:t xml:space="preserve"> </w:t>
            </w:r>
          </w:p>
          <w:p w:rsidR="009B036A" w:rsidRDefault="009B036A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16h30</w:t>
            </w:r>
            <w:r w:rsidR="00A2756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BGH, TBTTND, KT, TQ kiểm tra tài chính tháng 10/2022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Ng Xuân - Hương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Tân-Linh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 w:rsidP="009B036A">
            <w:pPr>
              <w:spacing w:line="288" w:lineRule="auto"/>
              <w:jc w:val="center"/>
            </w:pPr>
            <w:r>
              <w:t>Hưng-Phương</w:t>
            </w:r>
          </w:p>
        </w:tc>
      </w:tr>
      <w:tr w:rsidR="00333E41" w:rsidTr="009B036A">
        <w:trPr>
          <w:trHeight w:val="17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7h45: HĐTT: tập thể dục với cờ</w:t>
            </w:r>
          </w:p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8h40: BGH, </w:t>
            </w:r>
            <w:r>
              <w:rPr>
                <w:color w:val="FF0000"/>
                <w:sz w:val="26"/>
                <w:szCs w:val="26"/>
              </w:rPr>
              <w:t>Lê Thị Thu Hồng</w:t>
            </w:r>
            <w:r>
              <w:rPr>
                <w:color w:val="FF0000"/>
                <w:sz w:val="28"/>
                <w:szCs w:val="28"/>
              </w:rPr>
              <w:t xml:space="preserve">, Lê Thị Hương Chấm GVG Đ/c </w:t>
            </w:r>
            <w:r>
              <w:rPr>
                <w:color w:val="FF0000"/>
                <w:sz w:val="26"/>
                <w:szCs w:val="26"/>
              </w:rPr>
              <w:t>Nguyễn Phương Anh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Khối 2 nhập dữ liệu tiêm cho HS ( GV chuẩn bị 5  máy tính)</w:t>
            </w:r>
          </w:p>
          <w:p w:rsidR="00333E41" w:rsidRDefault="00A27564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14h00: </w:t>
            </w:r>
            <w:r w:rsidR="007904EE">
              <w:rPr>
                <w:sz w:val="28"/>
                <w:szCs w:val="28"/>
              </w:rPr>
              <w:t>HT duyệt đề thi Toán, TV giữa học kì I</w:t>
            </w:r>
            <w:r>
              <w:rPr>
                <w:sz w:val="28"/>
                <w:szCs w:val="28"/>
              </w:rPr>
              <w:t xml:space="preserve"> K4;5 </w:t>
            </w:r>
            <w:r w:rsidR="007904EE">
              <w:rPr>
                <w:sz w:val="28"/>
                <w:szCs w:val="28"/>
              </w:rPr>
              <w:t>(Đ/c Trực, H.Nga chuẩn bị)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K. Hòa - Yến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Phương-Dung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Hưng-Tân</w:t>
            </w:r>
          </w:p>
        </w:tc>
      </w:tr>
      <w:tr w:rsidR="00333E41" w:rsidTr="009B036A">
        <w:trPr>
          <w:trHeight w:val="127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Tư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7h45: dân vũ thiếu nhi làm theo lời Bác</w:t>
            </w:r>
          </w:p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đọc tiếng khối 4,5(GVCN coi thi)</w:t>
            </w:r>
          </w:p>
          <w:p w:rsidR="00333E41" w:rsidRDefault="007904EE" w:rsidP="009B036A">
            <w:pPr>
              <w:spacing w:line="288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8"/>
                <w:szCs w:val="28"/>
              </w:rPr>
              <w:t xml:space="preserve">8h00: BGH, Phương Thủy, Lê Thị Hương Chấm GVG Đ/c </w:t>
            </w:r>
            <w:r>
              <w:rPr>
                <w:color w:val="FF0000"/>
                <w:sz w:val="26"/>
                <w:szCs w:val="26"/>
              </w:rPr>
              <w:t>Lê Thị Thu Hồng</w:t>
            </w:r>
          </w:p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9h10: Học sinh tham gia phổ cập bơi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FD5ECF" w:rsidP="009B036A">
            <w:pPr>
              <w:spacing w:before="240"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13h30: Họp Ban giám hiệu tại phòng HT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V.Anh - Tạ Nhung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Tân-Linh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 w:rsidP="009B036A">
            <w:pPr>
              <w:spacing w:line="288" w:lineRule="auto"/>
              <w:jc w:val="center"/>
            </w:pPr>
            <w:r>
              <w:t>Hưng-Phương</w:t>
            </w:r>
          </w:p>
        </w:tc>
      </w:tr>
      <w:tr w:rsidR="00333E41" w:rsidTr="009B036A">
        <w:trPr>
          <w:trHeight w:val="20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Năm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7h45: HĐTT: tập thể dục với cờ</w:t>
            </w:r>
          </w:p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8h00: KTNB: PHT, TTCM khối 2, 3: Kiểm tra toàn diện đ/c</w:t>
            </w:r>
            <w:r>
              <w:rPr>
                <w:color w:val="1F1F1F"/>
                <w:sz w:val="32"/>
                <w:szCs w:val="32"/>
                <w:highlight w:val="white"/>
              </w:rPr>
              <w:t xml:space="preserve"> </w:t>
            </w:r>
            <w:r>
              <w:rPr>
                <w:color w:val="1F1F1F"/>
                <w:sz w:val="28"/>
                <w:szCs w:val="28"/>
                <w:highlight w:val="white"/>
              </w:rPr>
              <w:t>Nguyễn Thị Bích Ngọc</w:t>
            </w:r>
          </w:p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9h10: Học sinh tham gia phổ cập bơi</w:t>
            </w:r>
          </w:p>
          <w:p w:rsidR="00A27564" w:rsidRDefault="009B036A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- KT thực hiện chi trả tiền lương, tiền công, BHXH tháng 11/2022 cho CBGVNV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CF" w:rsidRDefault="00FD5ECF" w:rsidP="009B036A">
            <w:pPr>
              <w:spacing w:line="288" w:lineRule="auto"/>
              <w:jc w:val="both"/>
              <w:rPr>
                <w:shd w:val="clear" w:color="auto" w:fill="FFFFFF"/>
              </w:rPr>
            </w:pPr>
            <w:r w:rsidRPr="0003042F">
              <w:rPr>
                <w:shd w:val="clear" w:color="auto" w:fill="FFFFFF"/>
              </w:rPr>
              <w:t xml:space="preserve">14h30: </w:t>
            </w:r>
            <w:r>
              <w:rPr>
                <w:shd w:val="clear" w:color="auto" w:fill="FFFFFF"/>
              </w:rPr>
              <w:t>Đ/c Trực; Phương Anh dự Chuyên đề Mĩ thuật 3</w:t>
            </w:r>
            <w:r w:rsidRPr="0003042F">
              <w:rPr>
                <w:shd w:val="clear" w:color="auto" w:fill="FFFFFF"/>
              </w:rPr>
              <w:t xml:space="preserve"> tạ</w:t>
            </w:r>
            <w:r>
              <w:rPr>
                <w:shd w:val="clear" w:color="auto" w:fill="FFFFFF"/>
              </w:rPr>
              <w:t>i TH Đô thị Việt Hưng</w:t>
            </w:r>
          </w:p>
          <w:p w:rsidR="00333E41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14h00: Kiểm tra giữa học kì môn Toán khối 4,5(13h50 nhận đề tại phòng Hội đồng)</w:t>
            </w:r>
          </w:p>
          <w:p w:rsidR="00333E41" w:rsidRDefault="007904EE" w:rsidP="009B036A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14h40: BGH, Đ/c Phương Thủy, Khánh Hòa Chấm GVG Đ/c </w:t>
            </w:r>
            <w:r>
              <w:rPr>
                <w:sz w:val="26"/>
                <w:szCs w:val="26"/>
              </w:rPr>
              <w:t>Nguyễn Thị Xuân</w:t>
            </w:r>
          </w:p>
          <w:p w:rsidR="00333E41" w:rsidRPr="009B036A" w:rsidRDefault="007904EE" w:rsidP="009B036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7904EE">
              <w:rPr>
                <w:sz w:val="28"/>
                <w:szCs w:val="28"/>
              </w:rPr>
              <w:t>15h20: Chấm mẫu tại phòng hội đồng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Chung - Hồng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Phương-Dung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Hưng-Tân</w:t>
            </w:r>
          </w:p>
        </w:tc>
      </w:tr>
      <w:tr w:rsidR="00333E41" w:rsidTr="009B036A">
        <w:trPr>
          <w:trHeight w:val="40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7904EE">
              <w:rPr>
                <w:color w:val="1F1F1F"/>
                <w:sz w:val="28"/>
                <w:szCs w:val="28"/>
                <w:highlight w:val="white"/>
              </w:rPr>
              <w:t>7h45: dân vũ thiếu nhi làm theo lời Bác</w:t>
            </w:r>
          </w:p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8h00: Kiểm tra giữa học kì môn Tiếng Việt khối 4,5(7h50 nhận đề tại phòng Hội đồng)</w:t>
            </w:r>
          </w:p>
          <w:p w:rsidR="0076233A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 xml:space="preserve">8h40: BGH, Phương Thủy, Khánh Hòa Chấm GVG Đ/c </w:t>
            </w:r>
            <w:r w:rsidRPr="007904EE">
              <w:rPr>
                <w:color w:val="1F1F1F"/>
                <w:sz w:val="28"/>
                <w:szCs w:val="28"/>
                <w:highlight w:val="white"/>
              </w:rPr>
              <w:t xml:space="preserve">Nguyễn Thị Thanh Chung. </w:t>
            </w:r>
          </w:p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 w:rsidRPr="007904EE">
              <w:rPr>
                <w:color w:val="1F1F1F"/>
                <w:sz w:val="28"/>
                <w:szCs w:val="28"/>
                <w:highlight w:val="white"/>
              </w:rPr>
              <w:t>9h20: Chấm mẫu tại phòng hội đồng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Pr="007904EE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7904EE">
              <w:rPr>
                <w:color w:val="1F1F1F"/>
                <w:sz w:val="28"/>
                <w:szCs w:val="28"/>
                <w:highlight w:val="white"/>
              </w:rPr>
              <w:t>14h00: BGH, Lê Hương Chấm GVG Đ/c Lê Thu</w:t>
            </w:r>
          </w:p>
          <w:p w:rsidR="00333E41" w:rsidRDefault="007904EE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7904EE">
              <w:rPr>
                <w:color w:val="1F1F1F"/>
                <w:sz w:val="28"/>
                <w:szCs w:val="28"/>
                <w:highlight w:val="white"/>
              </w:rPr>
              <w:t>15h00: Tổ chức thi viết chữ đẹp cấp trường (Đ/c Lê Hương chuẩn bị đề thi. Hiền cb giấy đẹp)</w:t>
            </w:r>
          </w:p>
          <w:p w:rsidR="0076233A" w:rsidRDefault="0076233A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7904EE">
              <w:rPr>
                <w:color w:val="1F1F1F"/>
                <w:sz w:val="28"/>
                <w:szCs w:val="28"/>
                <w:highlight w:val="white"/>
              </w:rPr>
              <w:t>15h20: Tổng vệ sinh toàn trường</w:t>
            </w:r>
            <w:r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</w:p>
          <w:p w:rsidR="00333E41" w:rsidRPr="0076233A" w:rsidRDefault="0076233A" w:rsidP="009B036A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>
              <w:rPr>
                <w:color w:val="1F1F1F"/>
                <w:sz w:val="28"/>
                <w:szCs w:val="28"/>
                <w:highlight w:val="white"/>
              </w:rPr>
              <w:t>15h40: Họp giao ban tại phòng HT; Đ/c Hương dạy 5A2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Khuê D.Phương Anh</w:t>
            </w:r>
          </w:p>
          <w:p w:rsidR="00333E41" w:rsidRDefault="00333E41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333E41" w:rsidRDefault="00333E41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Tân-Linh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t>Hưng-Phương</w:t>
            </w:r>
          </w:p>
        </w:tc>
      </w:tr>
      <w:tr w:rsidR="00333E41" w:rsidTr="009B036A">
        <w:trPr>
          <w:trHeight w:val="11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CF" w:rsidRPr="0003042F" w:rsidRDefault="00FD5ECF" w:rsidP="00FD5EC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03042F">
              <w:t>- 7h00: Tổng vệ sinh môi trường, diệt bọ gậy, phòng chống dịch sốt xuất huyết trên địa bàn quận</w:t>
            </w:r>
            <w:r>
              <w:t xml:space="preserve"> – Đ/c Tân; Tuyết thực hiện phun thuốc muỗi (Lịch ngày 05/11 chưa thực hiện được do vướng lịch tổ chức Ngày chủ nhật hồng – GVCN gửi lại thông báo đến PHHS; Chú ý lau dọn sạch bàn ghế trước khi cho học sinh ngồi vào bàn học; Đ/c Hiền chỉ đạo Bếp ăn lau rửa lại bát đĩa vào sá</w:t>
            </w:r>
            <w:bookmarkStart w:id="0" w:name="_GoBack"/>
            <w:bookmarkEnd w:id="0"/>
            <w:r>
              <w:t xml:space="preserve">ng thứ hai) </w:t>
            </w:r>
          </w:p>
          <w:p w:rsidR="00333E41" w:rsidRDefault="00FD5ECF" w:rsidP="00FD5ECF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03042F">
              <w:t xml:space="preserve">- 8h00: </w:t>
            </w:r>
            <w:r>
              <w:t xml:space="preserve">UBND Quận </w:t>
            </w:r>
            <w:r w:rsidRPr="0003042F">
              <w:t>Kiểm tra công tác phòng chống dịch bệnh sốt xuất huyết và các dịch bệnh truyền nhiễm khác trên địa bàn quận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333E41" w:rsidP="009B036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333E41" w:rsidRDefault="00333E41" w:rsidP="009B036A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Trực</w:t>
            </w:r>
          </w:p>
          <w:p w:rsidR="00333E41" w:rsidRDefault="00333E41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</w:t>
            </w:r>
          </w:p>
          <w:p w:rsidR="00333E41" w:rsidRDefault="007904EE" w:rsidP="009B036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 w:rsidP="009B036A">
            <w:pPr>
              <w:spacing w:line="288" w:lineRule="auto"/>
              <w:jc w:val="center"/>
            </w:pPr>
            <w:r>
              <w:t xml:space="preserve">Tân - Phương </w:t>
            </w:r>
          </w:p>
        </w:tc>
      </w:tr>
      <w:tr w:rsidR="00333E41" w:rsidTr="009B036A">
        <w:trPr>
          <w:trHeight w:val="112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CN</w:t>
            </w:r>
          </w:p>
          <w:p w:rsidR="00333E41" w:rsidRDefault="007904E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13/11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41" w:rsidRDefault="00333E4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333E41">
            <w:pPr>
              <w:ind w:left="2160"/>
              <w:jc w:val="center"/>
              <w:rPr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Tân</w:t>
            </w:r>
          </w:p>
        </w:tc>
      </w:tr>
      <w:tr w:rsidR="00333E41" w:rsidTr="009B036A">
        <w:trPr>
          <w:trHeight w:val="2112"/>
        </w:trPr>
        <w:tc>
          <w:tcPr>
            <w:tcW w:w="12525" w:type="dxa"/>
            <w:gridSpan w:val="4"/>
            <w:tcBorders>
              <w:top w:val="single" w:sz="4" w:space="0" w:color="auto"/>
            </w:tcBorders>
          </w:tcPr>
          <w:p w:rsidR="00333E41" w:rsidRDefault="00333E41">
            <w:pPr>
              <w:spacing w:line="264" w:lineRule="auto"/>
              <w:rPr>
                <w:sz w:val="26"/>
                <w:szCs w:val="26"/>
              </w:rPr>
            </w:pPr>
          </w:p>
          <w:p w:rsidR="00333E41" w:rsidRDefault="00333E41">
            <w:pPr>
              <w:spacing w:line="312" w:lineRule="auto"/>
              <w:rPr>
                <w:sz w:val="26"/>
                <w:szCs w:val="26"/>
              </w:rPr>
            </w:pPr>
          </w:p>
          <w:p w:rsidR="00333E41" w:rsidRDefault="007904EE">
            <w:pPr>
              <w:spacing w:line="312" w:lineRule="auto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>:</w:t>
            </w:r>
          </w:p>
          <w:p w:rsidR="00333E41" w:rsidRDefault="007904EE">
            <w:pPr>
              <w:spacing w:before="240" w:after="24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Tuyết - CBYT trước 7h45, Kiểm tra xung quanh trường, đảm bảo an toàn cho HS</w:t>
            </w:r>
          </w:p>
          <w:p w:rsidR="00333E41" w:rsidRDefault="007904EE">
            <w:pPr>
              <w:spacing w:before="240" w:after="24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Đ/c Tổng phụ trách: Chỉ đạo Đội sao đỏ: Kiểm tra vệ sinh, nề nếp các lớp</w:t>
            </w:r>
          </w:p>
          <w:p w:rsidR="00333E41" w:rsidRDefault="007904EE">
            <w:pPr>
              <w:spacing w:before="240" w:after="240"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Giáo viên trực buổi chiều: Sau khi hết học sinh mới được về; Nếu còn học sinh ở lại quá muộn, cần báo cáo Ban giám hiệu trực trước khi ra về;</w:t>
            </w:r>
          </w:p>
          <w:p w:rsidR="00333E41" w:rsidRDefault="00333E41">
            <w:pPr>
              <w:spacing w:before="240" w:after="240"/>
              <w:rPr>
                <w:color w:val="FF0000"/>
                <w:sz w:val="26"/>
                <w:szCs w:val="26"/>
              </w:rPr>
            </w:pPr>
          </w:p>
          <w:p w:rsidR="00333E41" w:rsidRDefault="00333E41">
            <w:pPr>
              <w:spacing w:line="312" w:lineRule="auto"/>
              <w:rPr>
                <w:color w:val="FF0000"/>
                <w:sz w:val="26"/>
                <w:szCs w:val="26"/>
              </w:rPr>
            </w:pPr>
          </w:p>
          <w:p w:rsidR="00333E41" w:rsidRDefault="00333E41">
            <w:pPr>
              <w:jc w:val="both"/>
              <w:rPr>
                <w:sz w:val="26"/>
                <w:szCs w:val="26"/>
              </w:rPr>
            </w:pPr>
          </w:p>
          <w:p w:rsidR="00333E41" w:rsidRDefault="00333E41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  <w:p w:rsidR="00333E41" w:rsidRDefault="00333E41">
            <w:pPr>
              <w:spacing w:line="264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</w:tcBorders>
            <w:vAlign w:val="center"/>
          </w:tcPr>
          <w:p w:rsidR="00333E41" w:rsidRDefault="007904EE">
            <w:pPr>
              <w:tabs>
                <w:tab w:val="left" w:pos="2160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333E41" w:rsidRDefault="007904EE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333E41" w:rsidRDefault="00333E41">
            <w:pPr>
              <w:rPr>
                <w:sz w:val="26"/>
                <w:szCs w:val="26"/>
              </w:rPr>
            </w:pPr>
          </w:p>
          <w:p w:rsidR="00333E41" w:rsidRDefault="00333E41">
            <w:pPr>
              <w:rPr>
                <w:sz w:val="26"/>
                <w:szCs w:val="26"/>
              </w:rPr>
            </w:pPr>
          </w:p>
          <w:p w:rsidR="00333E41" w:rsidRDefault="00333E41">
            <w:pPr>
              <w:rPr>
                <w:sz w:val="26"/>
                <w:szCs w:val="26"/>
              </w:rPr>
            </w:pPr>
          </w:p>
          <w:p w:rsidR="00333E41" w:rsidRDefault="007904E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>
      <w:pPr>
        <w:pBdr>
          <w:top w:val="nil"/>
          <w:left w:val="nil"/>
          <w:bottom w:val="nil"/>
          <w:right w:val="nil"/>
          <w:between w:val="nil"/>
        </w:pBdr>
      </w:pPr>
    </w:p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p w:rsidR="00333E41" w:rsidRDefault="00333E41"/>
    <w:sectPr w:rsidR="00333E41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310ED"/>
    <w:multiLevelType w:val="multilevel"/>
    <w:tmpl w:val="0DD867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41"/>
    <w:rsid w:val="00333E41"/>
    <w:rsid w:val="0076233A"/>
    <w:rsid w:val="007904EE"/>
    <w:rsid w:val="009B036A"/>
    <w:rsid w:val="00A27564"/>
    <w:rsid w:val="00FD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2B843F-D70D-4A24-A1E7-87096668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03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5ECF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Thu Hà</dc:creator>
  <cp:lastModifiedBy>PCHT</cp:lastModifiedBy>
  <cp:revision>5</cp:revision>
  <dcterms:created xsi:type="dcterms:W3CDTF">2022-11-06T09:40:00Z</dcterms:created>
  <dcterms:modified xsi:type="dcterms:W3CDTF">2022-11-06T10:19:00Z</dcterms:modified>
</cp:coreProperties>
</file>