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6AC" w:rsidRDefault="00E23280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"/>
        <w:tblW w:w="15855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973"/>
        <w:gridCol w:w="4614"/>
        <w:gridCol w:w="1576"/>
        <w:gridCol w:w="5218"/>
        <w:gridCol w:w="1752"/>
        <w:gridCol w:w="1722"/>
      </w:tblGrid>
      <w:tr w:rsidR="00CB76AC" w:rsidTr="00335C8D">
        <w:trPr>
          <w:trHeight w:val="368"/>
        </w:trPr>
        <w:tc>
          <w:tcPr>
            <w:tcW w:w="5587" w:type="dxa"/>
            <w:gridSpan w:val="2"/>
            <w:tcBorders>
              <w:bottom w:val="single" w:sz="4" w:space="0" w:color="auto"/>
            </w:tcBorders>
          </w:tcPr>
          <w:p w:rsidR="00CB76AC" w:rsidRDefault="00E23280">
            <w:pPr>
              <w:jc w:val="center"/>
            </w:pPr>
            <w:r>
              <w:rPr>
                <w:b/>
              </w:rPr>
              <w:t>UBND QUẬN LONG BIÊN</w:t>
            </w:r>
          </w:p>
          <w:p w:rsidR="00CB76AC" w:rsidRDefault="00E23280">
            <w:pPr>
              <w:jc w:val="center"/>
            </w:pPr>
            <w:r>
              <w:rPr>
                <w:b/>
              </w:rPr>
              <w:t>TRƯỜNG TIỂU HỌC THANH AM</w:t>
            </w:r>
          </w:p>
        </w:tc>
        <w:tc>
          <w:tcPr>
            <w:tcW w:w="10268" w:type="dxa"/>
            <w:gridSpan w:val="4"/>
            <w:tcBorders>
              <w:bottom w:val="single" w:sz="4" w:space="0" w:color="auto"/>
            </w:tcBorders>
          </w:tcPr>
          <w:p w:rsidR="00CB76AC" w:rsidRDefault="00E23280">
            <w:pPr>
              <w:jc w:val="center"/>
            </w:pPr>
            <w:r>
              <w:rPr>
                <w:b/>
              </w:rPr>
              <w:t>LỊCH CÔNG TÁC TUẦN 5 NĂM HỌC 2022-2023</w:t>
            </w:r>
          </w:p>
          <w:p w:rsidR="00CB76AC" w:rsidRDefault="00E23280">
            <w:pPr>
              <w:jc w:val="center"/>
            </w:pPr>
            <w:r>
              <w:rPr>
                <w:b/>
              </w:rPr>
              <w:t>Từ 3/10 đến 9/10/2022</w:t>
            </w:r>
          </w:p>
          <w:p w:rsidR="00CB76AC" w:rsidRDefault="00CB76AC"/>
        </w:tc>
      </w:tr>
      <w:tr w:rsidR="00CB76AC" w:rsidTr="00335C8D">
        <w:trPr>
          <w:trHeight w:val="495"/>
        </w:trPr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Thứ/ Ngày</w:t>
            </w:r>
          </w:p>
        </w:tc>
        <w:tc>
          <w:tcPr>
            <w:tcW w:w="1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76AC" w:rsidRDefault="00E23280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CBGV trực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76AC" w:rsidRDefault="00E23280">
            <w:pPr>
              <w:ind w:left="-198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BV-LC trực</w:t>
            </w:r>
          </w:p>
        </w:tc>
      </w:tr>
      <w:tr w:rsidR="00CB76AC" w:rsidTr="00335C8D">
        <w:trPr>
          <w:trHeight w:val="491"/>
        </w:trPr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76AC" w:rsidRDefault="00CB7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 sáng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 chiều</w:t>
            </w: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76AC" w:rsidRDefault="00CB7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76AC" w:rsidRDefault="00CB7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CB76AC" w:rsidTr="00335C8D">
        <w:trPr>
          <w:trHeight w:val="1288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Hai</w:t>
            </w:r>
          </w:p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3/10</w:t>
            </w:r>
          </w:p>
        </w:tc>
        <w:tc>
          <w:tcPr>
            <w:tcW w:w="6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AC" w:rsidRDefault="00E23280" w:rsidP="00335C8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8h00: Chào cờ</w:t>
            </w:r>
            <w:r w:rsidR="00335C8D">
              <w:rPr>
                <w:sz w:val="28"/>
                <w:szCs w:val="28"/>
              </w:rPr>
              <w:t xml:space="preserve"> SKTĐ T4 - TKCT T5. Hưởng ứng “</w:t>
            </w:r>
            <w:r>
              <w:rPr>
                <w:sz w:val="28"/>
                <w:szCs w:val="28"/>
              </w:rPr>
              <w:t>Tuần lễ học tập suốt đời" năm 2022. Giới thiệu sách.</w:t>
            </w:r>
          </w:p>
          <w:p w:rsidR="00CB76AC" w:rsidRDefault="00E23280" w:rsidP="00335C8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8h30: KT tham dự lớp bồi dưỡng nghiệp vụ kế toán năm 2022 tại TTCT- tầng 4 Khu Liên cơ</w:t>
            </w:r>
          </w:p>
          <w:p w:rsidR="004A6FA7" w:rsidRDefault="004A6FA7" w:rsidP="00335C8D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PHT hoàn thành kế hoạch tổ chức Họp PHHS </w:t>
            </w:r>
          </w:p>
          <w:p w:rsidR="00CB76AC" w:rsidRPr="004A6FA7" w:rsidRDefault="00E23280" w:rsidP="00335C8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9h20: Họp chi ủy</w:t>
            </w:r>
            <w:r w:rsidR="004A6FA7">
              <w:rPr>
                <w:sz w:val="28"/>
                <w:szCs w:val="28"/>
              </w:rPr>
              <w:t xml:space="preserve"> tại phòng HT</w:t>
            </w:r>
          </w:p>
          <w:p w:rsidR="00CB76AC" w:rsidRPr="00B33934" w:rsidRDefault="00B33934" w:rsidP="008225F2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KT xây dựng kế hoạch thu chi năm học 2022-2023 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8D" w:rsidRDefault="00335C8D" w:rsidP="00335C8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KT tham dự lớp bồi dưỡng nghiệp vụ kế toán năm 2022 tại TTCT- tầng 4 Khu Liên cơ</w:t>
            </w:r>
          </w:p>
          <w:p w:rsidR="00CB76AC" w:rsidRDefault="00E23280" w:rsidP="00335C8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14h00: TTCM, GV Nộp KH chuyên môn tổ</w:t>
            </w:r>
            <w:r w:rsidR="00B339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(Theo CV 2345), KH SHCM, Biên bản SHCM, Lịch báo giảng, KHDH</w:t>
            </w:r>
            <w:r w:rsidR="008225F2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>(PHT nhận)</w:t>
            </w:r>
          </w:p>
          <w:p w:rsidR="00311197" w:rsidRDefault="00E23280" w:rsidP="004A6FA7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17h: Họp hội đồng</w:t>
            </w:r>
            <w:r w:rsidR="00311197">
              <w:rPr>
                <w:sz w:val="28"/>
                <w:szCs w:val="28"/>
              </w:rPr>
              <w:t xml:space="preserve">; </w:t>
            </w:r>
          </w:p>
          <w:p w:rsidR="00CB76AC" w:rsidRDefault="00CB76AC" w:rsidP="004A6FA7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LĐ: Trực</w:t>
            </w:r>
          </w:p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GV: P. Thủy - Mỹ Lên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Phương-Linh</w:t>
            </w:r>
          </w:p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CB76AC" w:rsidRDefault="00E23280">
            <w:pPr>
              <w:jc w:val="center"/>
            </w:pPr>
            <w:r>
              <w:t>Hưng-Tân</w:t>
            </w:r>
          </w:p>
        </w:tc>
      </w:tr>
      <w:tr w:rsidR="00CB76AC" w:rsidTr="00335C8D">
        <w:trPr>
          <w:trHeight w:val="1782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Ba</w:t>
            </w:r>
          </w:p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4/10</w:t>
            </w:r>
          </w:p>
        </w:tc>
        <w:tc>
          <w:tcPr>
            <w:tcW w:w="6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AC" w:rsidRDefault="00E23280" w:rsidP="00335C8D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>7h45: HDTT: tập thể dục buổi sáng với cờ.</w:t>
            </w:r>
          </w:p>
          <w:p w:rsidR="00CB76AC" w:rsidRDefault="00335C8D" w:rsidP="00335C8D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>8h00: CTCĐ, KT,</w:t>
            </w:r>
            <w:r w:rsidR="00E23280">
              <w:rPr>
                <w:color w:val="1F1F1F"/>
                <w:sz w:val="28"/>
                <w:szCs w:val="28"/>
                <w:highlight w:val="white"/>
              </w:rPr>
              <w:t xml:space="preserve"> Hải tham dự lớp bồi dưỡng nghiệp vụ công tác tác tài chính công đoàn tại HT tầng 2 khu liên cơ</w:t>
            </w:r>
            <w:r w:rsidR="00ED75D2">
              <w:rPr>
                <w:color w:val="1F1F1F"/>
                <w:sz w:val="28"/>
                <w:szCs w:val="28"/>
                <w:highlight w:val="white"/>
              </w:rPr>
              <w:t xml:space="preserve"> - CN</w:t>
            </w:r>
          </w:p>
          <w:p w:rsidR="00AC6898" w:rsidRDefault="00AC6898" w:rsidP="00AC6898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8h00: KTNB: Kiểm tra toàn diện đ/c</w:t>
            </w:r>
            <w:r>
              <w:rPr>
                <w:sz w:val="28"/>
                <w:szCs w:val="28"/>
              </w:rPr>
              <w:t xml:space="preserve"> Lê Thị Phương Thúy:</w:t>
            </w:r>
            <w:r>
              <w:rPr>
                <w:sz w:val="26"/>
                <w:szCs w:val="26"/>
              </w:rPr>
              <w:t xml:space="preserve"> PHT, TTCM khối 5:</w:t>
            </w:r>
            <w:r>
              <w:rPr>
                <w:sz w:val="28"/>
                <w:szCs w:val="28"/>
              </w:rPr>
              <w:t xml:space="preserve"> dự Tiết 1;</w:t>
            </w:r>
            <w:r>
              <w:rPr>
                <w:sz w:val="26"/>
                <w:szCs w:val="26"/>
              </w:rPr>
              <w:t xml:space="preserve"> HT, TTCM khối 4 dự giờ tiết thứ 2 </w:t>
            </w:r>
          </w:p>
          <w:p w:rsidR="00311197" w:rsidRPr="00AC6898" w:rsidRDefault="00E23280" w:rsidP="008225F2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9h20: </w:t>
            </w:r>
            <w:r w:rsidR="008225F2">
              <w:rPr>
                <w:sz w:val="28"/>
                <w:szCs w:val="28"/>
              </w:rPr>
              <w:t>PHT Duyệt tham luận HNCNVC.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D2" w:rsidRDefault="00ED75D2" w:rsidP="00ED75D2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13h30: HT duyệt kịch bản HNCBCC-Thu Vân chuẩn bị</w:t>
            </w:r>
          </w:p>
          <w:p w:rsidR="00AC6898" w:rsidRDefault="00ED75D2" w:rsidP="00ED75D2">
            <w:pPr>
              <w:spacing w:line="288" w:lineRule="auto"/>
              <w:jc w:val="both"/>
              <w:rPr>
                <w:color w:val="1F1F1F"/>
                <w:sz w:val="28"/>
                <w:szCs w:val="28"/>
              </w:rPr>
            </w:pPr>
            <w:r>
              <w:rPr>
                <w:sz w:val="28"/>
                <w:szCs w:val="28"/>
              </w:rPr>
              <w:t>CTCĐ công khai, xin ý kiến của CBGV về Hồ sơ QCDC; QC làm việc; QC phối hợp; QC TĐKT; QC CTNB; Quy trình xử lí các công việc nội bộ</w:t>
            </w:r>
          </w:p>
          <w:p w:rsidR="00912B38" w:rsidRDefault="00912B38" w:rsidP="00335C8D">
            <w:pPr>
              <w:spacing w:line="288" w:lineRule="auto"/>
              <w:jc w:val="both"/>
              <w:rPr>
                <w:color w:val="1F1F1F"/>
                <w:sz w:val="28"/>
                <w:szCs w:val="28"/>
              </w:rPr>
            </w:pPr>
            <w:r>
              <w:rPr>
                <w:color w:val="1F1F1F"/>
                <w:sz w:val="28"/>
                <w:szCs w:val="28"/>
              </w:rPr>
              <w:t>CBVP, GV phụ trách nhóm đưa học sinh đi bơi hoàn thành sổ theo dõi học sinh tham gia lớp Bơi – Phòng chống TNTT-Đ/c hằng làm biển nhóm cho 8 xe</w:t>
            </w:r>
          </w:p>
          <w:p w:rsidR="00CB76AC" w:rsidRDefault="00E23280" w:rsidP="00335C8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17h: Họp Chi bộ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LĐ: Trực</w:t>
            </w:r>
          </w:p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GV: Thanh Trà  - Ngọc Khuê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Tân-Dung</w:t>
            </w:r>
          </w:p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Hưng-Phương</w:t>
            </w:r>
          </w:p>
        </w:tc>
      </w:tr>
      <w:tr w:rsidR="00CB76AC" w:rsidTr="00335C8D">
        <w:trPr>
          <w:trHeight w:val="127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Tư</w:t>
            </w:r>
          </w:p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5/10</w:t>
            </w:r>
          </w:p>
        </w:tc>
        <w:tc>
          <w:tcPr>
            <w:tcW w:w="6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AC" w:rsidRDefault="00E23280" w:rsidP="00335C8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7h45: HDTT: Dân vũ Làm theo lời Bác</w:t>
            </w:r>
          </w:p>
          <w:p w:rsidR="00CB76AC" w:rsidRDefault="00E23280" w:rsidP="00335C8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9h20: </w:t>
            </w:r>
            <w:r w:rsidR="00B33934">
              <w:rPr>
                <w:sz w:val="28"/>
                <w:szCs w:val="28"/>
              </w:rPr>
              <w:t>GVCN đưa HS</w:t>
            </w:r>
            <w:r>
              <w:rPr>
                <w:sz w:val="28"/>
                <w:szCs w:val="28"/>
              </w:rPr>
              <w:t xml:space="preserve"> đi học bơi </w:t>
            </w:r>
            <w:r w:rsidR="00B33934">
              <w:rPr>
                <w:sz w:val="28"/>
                <w:szCs w:val="28"/>
              </w:rPr>
              <w:t xml:space="preserve">xuống </w:t>
            </w:r>
            <w:r>
              <w:rPr>
                <w:sz w:val="28"/>
                <w:szCs w:val="28"/>
              </w:rPr>
              <w:t>tập trung tại nhà thể chất</w:t>
            </w:r>
            <w:r w:rsidR="00B33934">
              <w:rPr>
                <w:sz w:val="28"/>
                <w:szCs w:val="28"/>
              </w:rPr>
              <w:t>; GV phụ trách các nhóm kiểm đếm hs khi đi và khi về</w:t>
            </w:r>
          </w:p>
          <w:p w:rsidR="00AC6898" w:rsidRDefault="00ED75D2" w:rsidP="00AC6898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lastRenderedPageBreak/>
              <w:t xml:space="preserve">9h20: </w:t>
            </w:r>
            <w:r>
              <w:rPr>
                <w:color w:val="1F1F1F"/>
                <w:sz w:val="28"/>
                <w:szCs w:val="28"/>
              </w:rPr>
              <w:t>Tổ chức HN trù bị tại PHĐ: Mời BGH; BCHCĐ; TBTTND; TPT; BTCĐ; KT; TTCM dự họp</w:t>
            </w:r>
          </w:p>
          <w:p w:rsidR="00335C8D" w:rsidRDefault="00335C8D" w:rsidP="00335C8D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335C8D">
              <w:rPr>
                <w:sz w:val="28"/>
                <w:szCs w:val="28"/>
              </w:rPr>
              <w:t>KT duyệt Dự toán điều chỉnh năm 2022 tại Phòng Tài chính</w:t>
            </w:r>
          </w:p>
          <w:p w:rsidR="00E23280" w:rsidRDefault="00E23280" w:rsidP="00335C8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KT đối chiếu tiền gửi tháng 9 và dự toán quý III với KBNN quận Long Biên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0E1" w:rsidRDefault="00B020E1" w:rsidP="00B020E1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14h00 : TPT, Thanh Trà, Minh Ngà, Nguyễn P.Anh, Hồng Trang  dự lớp bồi dưỡng nghiệp vụ công tác phụ trách thiếu nhi tại tầng 4 khu liên cơ</w:t>
            </w:r>
          </w:p>
          <w:p w:rsidR="00B020E1" w:rsidRDefault="00B020E1" w:rsidP="00335C8D">
            <w:pPr>
              <w:spacing w:before="240" w:line="288" w:lineRule="auto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202124"/>
                <w:sz w:val="28"/>
                <w:szCs w:val="28"/>
              </w:rPr>
              <w:lastRenderedPageBreak/>
              <w:t xml:space="preserve">14h00: BGH, GV khối 1 dự chuyên đề </w:t>
            </w:r>
            <w:r>
              <w:rPr>
                <w:color w:val="202124"/>
                <w:sz w:val="26"/>
                <w:szCs w:val="26"/>
              </w:rPr>
              <w:t>Tiếng Vi</w:t>
            </w:r>
            <w:r w:rsidR="008225F2">
              <w:rPr>
                <w:color w:val="202124"/>
                <w:sz w:val="26"/>
                <w:szCs w:val="26"/>
              </w:rPr>
              <w:t>ệt.</w:t>
            </w:r>
          </w:p>
          <w:p w:rsidR="00CB76AC" w:rsidRDefault="00E23280" w:rsidP="00335C8D">
            <w:pPr>
              <w:spacing w:line="288" w:lineRule="auto"/>
              <w:jc w:val="both"/>
              <w:rPr>
                <w:color w:val="202124"/>
                <w:sz w:val="28"/>
                <w:szCs w:val="28"/>
              </w:rPr>
            </w:pPr>
            <w:r>
              <w:rPr>
                <w:color w:val="202124"/>
                <w:sz w:val="28"/>
                <w:szCs w:val="28"/>
              </w:rPr>
              <w:t>15h: Họp Ban đại diện PHHS trường</w:t>
            </w:r>
            <w:r w:rsidR="00ED75D2">
              <w:rPr>
                <w:color w:val="202124"/>
                <w:sz w:val="28"/>
                <w:szCs w:val="28"/>
              </w:rPr>
              <w:t xml:space="preserve"> (Nếu đã có HD thu chi; Trường hợp chưa có HD sẽ tiếp tục đợi)</w:t>
            </w:r>
          </w:p>
          <w:p w:rsidR="00CB76AC" w:rsidRDefault="00E23280" w:rsidP="00335C8D">
            <w:pPr>
              <w:spacing w:line="288" w:lineRule="auto"/>
              <w:jc w:val="both"/>
              <w:rPr>
                <w:color w:val="202124"/>
                <w:sz w:val="28"/>
                <w:szCs w:val="28"/>
              </w:rPr>
            </w:pPr>
            <w:r>
              <w:rPr>
                <w:color w:val="202124"/>
                <w:sz w:val="28"/>
                <w:szCs w:val="28"/>
              </w:rPr>
              <w:t xml:space="preserve">16h: Họp Trưởng ban đại diện PHHS các lớp, Mời BGH;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LĐ: Trực</w:t>
            </w:r>
          </w:p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GV: Bùi Loan - Lê Thu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Phương-Linh</w:t>
            </w:r>
          </w:p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CB76AC" w:rsidRDefault="00E23280">
            <w:pPr>
              <w:jc w:val="center"/>
            </w:pPr>
            <w:r>
              <w:t>Hưng-Tân</w:t>
            </w:r>
          </w:p>
        </w:tc>
      </w:tr>
      <w:tr w:rsidR="00CB76AC" w:rsidTr="00335C8D">
        <w:trPr>
          <w:trHeight w:val="208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Năm</w:t>
            </w:r>
          </w:p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6/10</w:t>
            </w:r>
          </w:p>
        </w:tc>
        <w:tc>
          <w:tcPr>
            <w:tcW w:w="6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AC" w:rsidRDefault="00E23280" w:rsidP="00335C8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7h45: HDTT: tập thể dục buổi sáng với cờ.</w:t>
            </w:r>
          </w:p>
          <w:p w:rsidR="00CB76AC" w:rsidRDefault="00E23280" w:rsidP="00335C8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9h20: Học sinh đi học bơi tập trung tại nhà thể chất</w:t>
            </w:r>
          </w:p>
          <w:p w:rsidR="00CB76AC" w:rsidRDefault="00335C8D" w:rsidP="00335C8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3280">
              <w:rPr>
                <w:sz w:val="28"/>
                <w:szCs w:val="28"/>
              </w:rPr>
              <w:t>Các đ.c GVCN nộp tiền bơi về đ.c Tuyết (thu cả ngày)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BC" w:rsidRPr="008B34BC" w:rsidRDefault="008B34BC" w:rsidP="00335C8D">
            <w:pPr>
              <w:spacing w:before="240" w:line="288" w:lineRule="auto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8B34BC">
              <w:rPr>
                <w:color w:val="333333"/>
                <w:sz w:val="28"/>
                <w:szCs w:val="28"/>
                <w:shd w:val="clear" w:color="auto" w:fill="FFFFFF"/>
              </w:rPr>
              <w:t>14h: HT; Đ/c Giang dự Chuyên đề Âm nhạc 3 cấp Quận tại TH Đô thị Sài Đồng</w:t>
            </w:r>
          </w:p>
          <w:p w:rsidR="00CB76AC" w:rsidRDefault="00E23280" w:rsidP="00335C8D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8B34BC">
              <w:rPr>
                <w:sz w:val="28"/>
                <w:szCs w:val="28"/>
              </w:rPr>
              <w:t>17h: Họp PHHS toàn trường</w:t>
            </w:r>
            <w:r w:rsidR="008D22E2" w:rsidRPr="008B34BC">
              <w:rPr>
                <w:sz w:val="28"/>
                <w:szCs w:val="28"/>
              </w:rPr>
              <w:t xml:space="preserve"> theo kế hoạch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LĐ: Trực</w:t>
            </w:r>
          </w:p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GV: Minh Ngà - Đỗ Xuân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Tân-Dung</w:t>
            </w:r>
          </w:p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Hưng-Phương</w:t>
            </w:r>
          </w:p>
        </w:tc>
      </w:tr>
      <w:tr w:rsidR="00CB76AC" w:rsidTr="00335C8D">
        <w:trPr>
          <w:trHeight w:val="408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Sáu</w:t>
            </w:r>
          </w:p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7/10</w:t>
            </w:r>
          </w:p>
        </w:tc>
        <w:tc>
          <w:tcPr>
            <w:tcW w:w="6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AC" w:rsidRDefault="00E23280" w:rsidP="00335C8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Đại hội CNVC năm học 2022-2023</w:t>
            </w:r>
            <w:r w:rsidR="00646B1B">
              <w:rPr>
                <w:sz w:val="28"/>
                <w:szCs w:val="28"/>
              </w:rPr>
              <w:t xml:space="preserve"> (Học sinh nghỉ học cả ngày_Đ/c Hiền thông báo Bộ phận phục vụ Bán trú)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AC" w:rsidRPr="008B34BC" w:rsidRDefault="00335C8D" w:rsidP="00335C8D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8B34BC">
              <w:rPr>
                <w:sz w:val="28"/>
                <w:szCs w:val="28"/>
              </w:rPr>
              <w:t>14h00: BGH, KT, TBTTND, TQ kiểm tra công tác thu chi tài chính tháng 9/2022</w:t>
            </w:r>
          </w:p>
          <w:p w:rsidR="00646B1B" w:rsidRDefault="00646B1B" w:rsidP="00335C8D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8B34BC">
              <w:rPr>
                <w:sz w:val="28"/>
                <w:szCs w:val="28"/>
              </w:rPr>
              <w:t>15h: BGH; BCH CĐ; CBVP hoàn thành hồ sơ HN CBCC; VC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LĐ: Trực</w:t>
            </w:r>
          </w:p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GV: Trà My - Thu Vân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Phương-Linh</w:t>
            </w:r>
          </w:p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t>Hưng-Tân</w:t>
            </w:r>
          </w:p>
        </w:tc>
      </w:tr>
      <w:tr w:rsidR="00CB76AC" w:rsidTr="00335C8D">
        <w:trPr>
          <w:trHeight w:val="1123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Bảy</w:t>
            </w:r>
          </w:p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8/10</w:t>
            </w:r>
          </w:p>
        </w:tc>
        <w:tc>
          <w:tcPr>
            <w:tcW w:w="6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AC" w:rsidRDefault="00E23280" w:rsidP="00335C8D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8h : PHT, Vân Anh, Thu Thảo, Ngọc Ánh, Hải Vân, Thùy Linh tập huấn Hướng dẫn trẻ em sử dụng mạng Internet an toàn hiệu quả tại TH Đức Giang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AC" w:rsidRDefault="00CB76AC" w:rsidP="00335C8D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CB76AC" w:rsidRDefault="00CB76AC" w:rsidP="00335C8D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LĐ: Trực</w:t>
            </w:r>
          </w:p>
          <w:p w:rsidR="00CB76AC" w:rsidRDefault="00CB76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Hưng</w:t>
            </w:r>
          </w:p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CB76AC" w:rsidRDefault="00E23280">
            <w:pPr>
              <w:jc w:val="center"/>
            </w:pPr>
            <w:r>
              <w:t>Phương - Tân</w:t>
            </w:r>
          </w:p>
        </w:tc>
      </w:tr>
      <w:tr w:rsidR="00CB76AC" w:rsidTr="00335C8D">
        <w:trPr>
          <w:trHeight w:val="1123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AC" w:rsidRDefault="00E23280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CN</w:t>
            </w:r>
          </w:p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9/10</w:t>
            </w:r>
          </w:p>
        </w:tc>
        <w:tc>
          <w:tcPr>
            <w:tcW w:w="6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AC" w:rsidRDefault="00E232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AC" w:rsidRDefault="00CB76AC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AC" w:rsidRDefault="00CB76AC">
            <w:pPr>
              <w:ind w:left="2160"/>
              <w:jc w:val="center"/>
              <w:rPr>
                <w:sz w:val="26"/>
                <w:szCs w:val="26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Tân</w:t>
            </w:r>
          </w:p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CB76AC" w:rsidRDefault="00335C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Hưng-</w:t>
            </w:r>
            <w:r w:rsidR="00E23280">
              <w:rPr>
                <w:sz w:val="26"/>
                <w:szCs w:val="26"/>
              </w:rPr>
              <w:t>Phương</w:t>
            </w:r>
          </w:p>
        </w:tc>
      </w:tr>
      <w:tr w:rsidR="00CB76AC" w:rsidTr="00335C8D">
        <w:trPr>
          <w:trHeight w:val="2109"/>
        </w:trPr>
        <w:tc>
          <w:tcPr>
            <w:tcW w:w="12381" w:type="dxa"/>
            <w:gridSpan w:val="4"/>
            <w:tcBorders>
              <w:top w:val="single" w:sz="4" w:space="0" w:color="auto"/>
            </w:tcBorders>
          </w:tcPr>
          <w:p w:rsidR="00CB76AC" w:rsidRDefault="00CB76AC">
            <w:pPr>
              <w:spacing w:line="264" w:lineRule="auto"/>
              <w:rPr>
                <w:sz w:val="26"/>
                <w:szCs w:val="26"/>
              </w:rPr>
            </w:pPr>
          </w:p>
          <w:p w:rsidR="00CB76AC" w:rsidRDefault="00CB76AC">
            <w:pPr>
              <w:spacing w:line="312" w:lineRule="auto"/>
              <w:rPr>
                <w:sz w:val="26"/>
                <w:szCs w:val="26"/>
              </w:rPr>
            </w:pPr>
          </w:p>
          <w:p w:rsidR="00CB76AC" w:rsidRDefault="00E23280">
            <w:pPr>
              <w:spacing w:line="312" w:lineRule="auto"/>
              <w:rPr>
                <w:color w:val="FF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  <w:r>
              <w:rPr>
                <w:sz w:val="26"/>
                <w:szCs w:val="26"/>
              </w:rPr>
              <w:t>:</w:t>
            </w:r>
          </w:p>
          <w:p w:rsidR="00CB76AC" w:rsidRDefault="00E23280" w:rsidP="00335C8D">
            <w:pPr>
              <w:spacing w:line="276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Đ/c Tuyết - CBYT trước 7h45, Kiểm tra xung quanh trường, đảm bảo an toàn cho HS</w:t>
            </w:r>
          </w:p>
          <w:p w:rsidR="00CB76AC" w:rsidRDefault="00E23280" w:rsidP="00335C8D">
            <w:pPr>
              <w:spacing w:line="276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Đ/c Tổng phụ trách: Chỉ đạo Đội sao đỏ: Kiểm tra vệ sinh, nền nếp các lớp</w:t>
            </w:r>
          </w:p>
          <w:p w:rsidR="00CB76AC" w:rsidRDefault="00E23280" w:rsidP="00335C8D">
            <w:pPr>
              <w:spacing w:line="276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Giáo viên trực buổi chiều: Sau khi hết học sinh mới được về; Nếu còn học sinh ở lại quá muộn, cần báo cáo Ban giám hiệu trực trước khi ra về;</w:t>
            </w:r>
          </w:p>
          <w:p w:rsidR="00CB76AC" w:rsidRDefault="00CB76AC">
            <w:pPr>
              <w:spacing w:before="240" w:after="240"/>
              <w:rPr>
                <w:color w:val="FF0000"/>
                <w:sz w:val="26"/>
                <w:szCs w:val="26"/>
              </w:rPr>
            </w:pPr>
          </w:p>
          <w:p w:rsidR="00CB76AC" w:rsidRDefault="00CB76AC">
            <w:pPr>
              <w:spacing w:line="312" w:lineRule="auto"/>
              <w:rPr>
                <w:color w:val="FF0000"/>
                <w:sz w:val="26"/>
                <w:szCs w:val="26"/>
              </w:rPr>
            </w:pPr>
          </w:p>
          <w:p w:rsidR="00CB76AC" w:rsidRDefault="00CB76AC">
            <w:pPr>
              <w:jc w:val="both"/>
              <w:rPr>
                <w:sz w:val="26"/>
                <w:szCs w:val="26"/>
              </w:rPr>
            </w:pPr>
          </w:p>
          <w:p w:rsidR="00CB76AC" w:rsidRDefault="00CB76AC">
            <w:pPr>
              <w:spacing w:line="264" w:lineRule="auto"/>
              <w:rPr>
                <w:color w:val="FF0000"/>
                <w:sz w:val="26"/>
                <w:szCs w:val="26"/>
              </w:rPr>
            </w:pPr>
          </w:p>
          <w:p w:rsidR="00CB76AC" w:rsidRDefault="00CB76AC">
            <w:pPr>
              <w:spacing w:line="264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</w:tcBorders>
            <w:vAlign w:val="center"/>
          </w:tcPr>
          <w:p w:rsidR="00CB76AC" w:rsidRDefault="00E23280">
            <w:pPr>
              <w:tabs>
                <w:tab w:val="left" w:pos="2160"/>
              </w:tabs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Hiệu trưởng</w:t>
            </w:r>
          </w:p>
          <w:p w:rsidR="00CB76AC" w:rsidRDefault="00E23280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</w:t>
            </w:r>
          </w:p>
          <w:p w:rsidR="00CB76AC" w:rsidRDefault="00CB76AC">
            <w:pPr>
              <w:rPr>
                <w:sz w:val="26"/>
                <w:szCs w:val="26"/>
              </w:rPr>
            </w:pPr>
          </w:p>
          <w:p w:rsidR="00CB76AC" w:rsidRDefault="00CB76AC">
            <w:pPr>
              <w:rPr>
                <w:sz w:val="26"/>
                <w:szCs w:val="26"/>
              </w:rPr>
            </w:pPr>
          </w:p>
          <w:p w:rsidR="00CB76AC" w:rsidRDefault="00CB76AC">
            <w:pPr>
              <w:rPr>
                <w:sz w:val="26"/>
                <w:szCs w:val="26"/>
              </w:rPr>
            </w:pPr>
          </w:p>
          <w:p w:rsidR="00CB76AC" w:rsidRDefault="00E2328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Nguyễn Thị Thúy Vân</w:t>
            </w:r>
          </w:p>
        </w:tc>
      </w:tr>
    </w:tbl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p w:rsidR="00CB76AC" w:rsidRDefault="00CB76AC">
      <w:pPr>
        <w:pBdr>
          <w:top w:val="nil"/>
          <w:left w:val="nil"/>
          <w:bottom w:val="nil"/>
          <w:right w:val="nil"/>
          <w:between w:val="nil"/>
        </w:pBdr>
      </w:pPr>
    </w:p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p w:rsidR="00CB76AC" w:rsidRDefault="00CB76AC"/>
    <w:sectPr w:rsidR="00CB76AC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3223B"/>
    <w:multiLevelType w:val="hybridMultilevel"/>
    <w:tmpl w:val="256CF8EE"/>
    <w:lvl w:ilvl="0" w:tplc="878EF8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6AC"/>
    <w:rsid w:val="00311197"/>
    <w:rsid w:val="00335C8D"/>
    <w:rsid w:val="004A6FA7"/>
    <w:rsid w:val="00646B1B"/>
    <w:rsid w:val="008225F2"/>
    <w:rsid w:val="008B34BC"/>
    <w:rsid w:val="008D22E2"/>
    <w:rsid w:val="00912B38"/>
    <w:rsid w:val="00AC6898"/>
    <w:rsid w:val="00B020E1"/>
    <w:rsid w:val="00B33934"/>
    <w:rsid w:val="00CB76AC"/>
    <w:rsid w:val="00E23280"/>
    <w:rsid w:val="00ED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5C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5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12</cp:revision>
  <dcterms:created xsi:type="dcterms:W3CDTF">2022-10-01T18:16:00Z</dcterms:created>
  <dcterms:modified xsi:type="dcterms:W3CDTF">2022-10-03T17:06:00Z</dcterms:modified>
</cp:coreProperties>
</file>