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2B" w:rsidRDefault="00BE77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16440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75"/>
        <w:gridCol w:w="4845"/>
        <w:gridCol w:w="1545"/>
        <w:gridCol w:w="5715"/>
        <w:gridCol w:w="1230"/>
        <w:gridCol w:w="2130"/>
      </w:tblGrid>
      <w:tr w:rsidR="00A2312B" w:rsidTr="00BE7715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:rsidR="00A2312B" w:rsidRDefault="00BE7715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A2312B" w:rsidRDefault="00BE7715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:rsidR="00A2312B" w:rsidRDefault="00BE771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16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A2312B" w:rsidRDefault="00BE771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Từ </w:t>
            </w:r>
            <w:r>
              <w:rPr>
                <w:b/>
              </w:rPr>
              <w:t>20/12</w:t>
            </w:r>
            <w:r>
              <w:rPr>
                <w:rFonts w:ascii="Times New Roman" w:hAnsi="Times New Roman"/>
                <w:b/>
              </w:rPr>
              <w:t xml:space="preserve"> đến</w:t>
            </w:r>
            <w:r>
              <w:rPr>
                <w:b/>
              </w:rPr>
              <w:t xml:space="preserve"> 26/12</w:t>
            </w:r>
            <w:r>
              <w:rPr>
                <w:rFonts w:ascii="Times New Roman" w:hAnsi="Times New Roman"/>
                <w:b/>
              </w:rPr>
              <w:t>/2021</w:t>
            </w:r>
          </w:p>
          <w:p w:rsidR="00A2312B" w:rsidRDefault="00A2312B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A2312B" w:rsidTr="00BE7715">
        <w:trPr>
          <w:trHeight w:val="496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Thứ/ Ngày</w:t>
            </w:r>
          </w:p>
        </w:tc>
        <w:tc>
          <w:tcPr>
            <w:tcW w:w="1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CBGV trực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BV-LC trực</w:t>
            </w:r>
          </w:p>
        </w:tc>
      </w:tr>
      <w:tr w:rsidR="00A2312B" w:rsidTr="00BE7715">
        <w:trPr>
          <w:trHeight w:val="492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2312B" w:rsidRDefault="00A23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chiều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2312B" w:rsidRDefault="00A23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2312B" w:rsidRDefault="00A23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2312B" w:rsidTr="00BE7715">
        <w:trPr>
          <w:trHeight w:val="135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A2312B" w:rsidRPr="00301074" w:rsidRDefault="00BE771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301074">
              <w:rPr>
                <w:rFonts w:ascii="Times New Roman" w:hAnsi="Times New Roman"/>
                <w:b/>
                <w:sz w:val="28"/>
                <w:szCs w:val="28"/>
              </w:rPr>
              <w:t>20/12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15" w:rsidRPr="00301074" w:rsidRDefault="00BE7715" w:rsidP="00BE771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2312B" w:rsidRPr="00301074" w:rsidRDefault="00BE7715" w:rsidP="00BE771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Triển khai chương trình “ Những cánh thư vượt sóng" gửi thư, thiệp chúc tết, quà tặng tới các chú bộ đội trường xa.</w:t>
            </w:r>
          </w:p>
          <w:p w:rsidR="00A2312B" w:rsidRPr="00301074" w:rsidRDefault="00BE7715" w:rsidP="00BE771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Giáo viên dạy trực tuyến theo lịch báo giảng</w:t>
            </w:r>
          </w:p>
          <w:p w:rsidR="00A2312B" w:rsidRPr="00301074" w:rsidRDefault="00BE7715" w:rsidP="00BE771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PHT Hoàn thành báo cáo công tác tháng 12/2021</w:t>
            </w:r>
          </w:p>
          <w:p w:rsidR="00A2312B" w:rsidRPr="00301074" w:rsidRDefault="00BE7715" w:rsidP="00BE771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Giáo viên TA, TH tổ chức thi cuối học kì I(cả tuần)</w:t>
            </w:r>
          </w:p>
          <w:p w:rsidR="00A2312B" w:rsidRPr="00301074" w:rsidRDefault="00A231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15h00: PHT Trình HT duyệt báo cáo công tác tháng 12/2021</w:t>
            </w:r>
          </w:p>
          <w:p w:rsidR="00A2312B" w:rsidRPr="00301074" w:rsidRDefault="00BE771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PHT xây dựng kế hoạch tổ chức thi cuối học kì 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r w:rsidRPr="00301074">
              <w:rPr>
                <w:rFonts w:ascii="Times New Roman" w:hAnsi="Times New Roman"/>
                <w:sz w:val="28"/>
                <w:szCs w:val="28"/>
              </w:rPr>
              <w:t>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 w:rsidP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Phương - Tân</w:t>
            </w:r>
          </w:p>
        </w:tc>
      </w:tr>
      <w:tr w:rsidR="00A2312B" w:rsidTr="00BE7715">
        <w:trPr>
          <w:trHeight w:val="13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b/>
                <w:sz w:val="28"/>
                <w:szCs w:val="28"/>
              </w:rPr>
              <w:t>21/12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301074" w:rsidP="00301074">
            <w:pPr>
              <w:spacing w:before="240" w:after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8h00: BGH; </w:t>
            </w:r>
            <w:r w:rsidR="00BE7715" w:rsidRPr="00301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074">
              <w:rPr>
                <w:rFonts w:ascii="Times New Roman" w:hAnsi="Times New Roman"/>
                <w:sz w:val="28"/>
                <w:szCs w:val="28"/>
              </w:rPr>
              <w:t xml:space="preserve">Đ/c Khánh Hòa </w:t>
            </w:r>
            <w:r>
              <w:rPr>
                <w:rFonts w:ascii="Times New Roman" w:hAnsi="Times New Roman"/>
                <w:sz w:val="28"/>
                <w:szCs w:val="28"/>
              </w:rPr>
              <w:t>hoàn thành</w:t>
            </w:r>
            <w:r w:rsidR="00BE7715" w:rsidRPr="00301074">
              <w:rPr>
                <w:rFonts w:ascii="Times New Roman" w:hAnsi="Times New Roman"/>
                <w:sz w:val="28"/>
                <w:szCs w:val="28"/>
              </w:rPr>
              <w:t xml:space="preserve"> đề thi Toán, Tiếng việt cuối học </w:t>
            </w:r>
            <w:r>
              <w:rPr>
                <w:rFonts w:ascii="Times New Roman" w:hAnsi="Times New Roman"/>
                <w:sz w:val="28"/>
                <w:szCs w:val="28"/>
              </w:rPr>
              <w:t>kì I khối 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15h00: KTNB: Đ/c PHT, TTND, Thu Vân Kiểm tra nghiệp vụ sư phạm giáo viên: đ/c Trần Văn Tuyền(Đ/c Tuyền nộp hồ sơ về PHT trước 14h00)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A2312B" w:rsidRPr="00301074" w:rsidRDefault="00BE7715" w:rsidP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Tân - Phương</w:t>
            </w:r>
          </w:p>
        </w:tc>
      </w:tr>
      <w:tr w:rsidR="00A2312B" w:rsidTr="00BE7715">
        <w:trPr>
          <w:trHeight w:val="1277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b/>
                <w:sz w:val="28"/>
                <w:szCs w:val="28"/>
              </w:rPr>
              <w:t>22/12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 w:rsidP="00301074">
            <w:pPr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8h00: Thi Khoa học, Lịch sử-Địa lý khối 5(Trực tuyến, Kế hoạch riêng)</w:t>
            </w:r>
          </w:p>
          <w:p w:rsidR="00A2312B" w:rsidRPr="00301074" w:rsidRDefault="00BE771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9h00: PHT Duyệt đề thi Toán, Tiếng việt cuối học kì I khối 2(Đ/c Phương Thủy chuẩn bị)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15" w:rsidRPr="00301074" w:rsidRDefault="00BE7715" w:rsidP="00FB60C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Thực hiện “Mỗi tuần một câu chuyện đẹp, một cuốn sách hay, một tấm gương sáng" lớp  2A6 thực hiên.</w:t>
            </w:r>
            <w:bookmarkStart w:id="0" w:name="_GoBack"/>
            <w:bookmarkEnd w:id="0"/>
          </w:p>
          <w:p w:rsidR="00A2312B" w:rsidRPr="00301074" w:rsidRDefault="00301074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14h00: BGH; TTCM K4 hoàn thiện</w:t>
            </w:r>
            <w:r w:rsidR="00BE7715" w:rsidRPr="00301074">
              <w:rPr>
                <w:rFonts w:ascii="Times New Roman" w:hAnsi="Times New Roman"/>
                <w:sz w:val="28"/>
                <w:szCs w:val="28"/>
              </w:rPr>
              <w:t xml:space="preserve"> đề thi Toán, Tiếng việt cuối </w:t>
            </w:r>
            <w:r w:rsidRPr="00301074">
              <w:rPr>
                <w:rFonts w:ascii="Times New Roman" w:hAnsi="Times New Roman"/>
                <w:sz w:val="28"/>
                <w:szCs w:val="28"/>
              </w:rPr>
              <w:t>học kì I khối 4</w:t>
            </w:r>
          </w:p>
          <w:p w:rsidR="00A2312B" w:rsidRPr="00301074" w:rsidRDefault="00FB60C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Nguyệt; Hằng hoàn thiện Hồ sơ đánh giá chuyên nghiệp nộp PGD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 w:rsidP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Phương - Tân</w:t>
            </w:r>
          </w:p>
        </w:tc>
      </w:tr>
      <w:tr w:rsidR="00A2312B" w:rsidTr="00BE7715">
        <w:trPr>
          <w:trHeight w:val="124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b/>
                <w:sz w:val="28"/>
                <w:szCs w:val="28"/>
              </w:rPr>
              <w:t>23/12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KT xây dựng dự toán 2022, quy chế chi tiêu nội bộ…theo QĐ giao chỉ tiêu biên chế</w:t>
            </w:r>
          </w:p>
          <w:p w:rsidR="00A2312B" w:rsidRPr="00301074" w:rsidRDefault="00BE771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8h00: Thi Khoa học, Lịch sử-Địa lý khối 4(Trực tuyến, Kế hoạch riêng)</w:t>
            </w:r>
          </w:p>
          <w:p w:rsidR="00A2312B" w:rsidRDefault="00FB60C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9h00: BGH; TTCM K1</w:t>
            </w:r>
            <w:r w:rsidR="00BE7715" w:rsidRPr="00301074">
              <w:rPr>
                <w:rFonts w:ascii="Times New Roman" w:hAnsi="Times New Roman"/>
                <w:sz w:val="28"/>
                <w:szCs w:val="28"/>
              </w:rPr>
              <w:t xml:space="preserve"> Duyệt đề thi Toán, Tiếng việt cuối học kì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 khối 1</w:t>
            </w:r>
          </w:p>
          <w:p w:rsidR="00FB60C5" w:rsidRPr="00301074" w:rsidRDefault="00FB60C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 w:rsidP="00301074">
            <w:pPr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16h00: Đ/c Hương nộp bài An toàn giao thông cho nụ cười trẻ thơ năm học 2021 - 2022  về đc Hiền </w:t>
            </w:r>
          </w:p>
          <w:p w:rsidR="00BE7715" w:rsidRPr="00301074" w:rsidRDefault="00BE771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715" w:rsidRPr="00301074" w:rsidRDefault="00301074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14h00: BGH; TTCM K5 hoàn thành</w:t>
            </w:r>
            <w:r w:rsidR="00BE7715" w:rsidRPr="00301074">
              <w:rPr>
                <w:rFonts w:ascii="Times New Roman" w:hAnsi="Times New Roman"/>
                <w:sz w:val="28"/>
                <w:szCs w:val="28"/>
              </w:rPr>
              <w:t xml:space="preserve"> đề thi Toán, Tiếng việt </w:t>
            </w:r>
            <w:r>
              <w:rPr>
                <w:rFonts w:ascii="Times New Roman" w:hAnsi="Times New Roman"/>
                <w:sz w:val="28"/>
                <w:szCs w:val="28"/>
              </w:rPr>
              <w:t>cuối học kì I khối 5</w:t>
            </w:r>
          </w:p>
          <w:p w:rsidR="00A2312B" w:rsidRPr="00301074" w:rsidRDefault="00BE771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15h00: TTCM, GV chuyên nộp Biên bản SHCM về gmail C1 thanham.(Từ đầu năm học đến tuần 15)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lastRenderedPageBreak/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A2312B" w:rsidRPr="00301074" w:rsidRDefault="00BE7715" w:rsidP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2312B" w:rsidRPr="00301074" w:rsidRDefault="00BE771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Tân - Phương</w:t>
            </w:r>
          </w:p>
        </w:tc>
      </w:tr>
      <w:tr w:rsidR="00A2312B" w:rsidTr="00BE7715">
        <w:trPr>
          <w:trHeight w:val="40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Sáu</w:t>
            </w:r>
          </w:p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 w:rsidP="00301074">
            <w:pPr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8h40’ họp giao ban tổ văn phòng</w:t>
            </w:r>
          </w:p>
          <w:p w:rsidR="00A2312B" w:rsidRPr="00301074" w:rsidRDefault="00BE771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 xml:space="preserve">9h00: Đ/c Giang nộp báo cáo quỹ công đoàn về Hiệu trưởng </w:t>
            </w:r>
          </w:p>
          <w:p w:rsidR="00A2312B" w:rsidRPr="00301074" w:rsidRDefault="00BE7715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TTCM nộp Lịch báo giảng tuần 17</w:t>
            </w:r>
          </w:p>
          <w:p w:rsidR="00A2312B" w:rsidRPr="00301074" w:rsidRDefault="00301074" w:rsidP="0030107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10h00: BGH hoàn thiện đề thi và phân công coi chấm thi</w:t>
            </w:r>
            <w:r w:rsidR="00BE7715" w:rsidRPr="00301074">
              <w:rPr>
                <w:rFonts w:ascii="Times New Roman" w:hAnsi="Times New Roman"/>
                <w:sz w:val="28"/>
                <w:szCs w:val="28"/>
              </w:rPr>
              <w:t xml:space="preserve"> Toán, Tiếng việt cuối học kì I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Pr="00301074" w:rsidRDefault="00BE7715" w:rsidP="00301074">
            <w:pPr>
              <w:spacing w:line="276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301074">
              <w:rPr>
                <w:rFonts w:ascii="Times New Roman" w:hAnsi="Times New Roman"/>
                <w:sz w:val="28"/>
                <w:szCs w:val="28"/>
              </w:rPr>
              <w:t>Hoàn thành nộp tranh Quốc tế TOYOTA chủ đề “Chiếc ô tô mơ ước” lần thứ 11 về ban tổ chức(Hằng, Mỹ)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 w:rsidP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A2312B" w:rsidTr="00BE7715">
        <w:trPr>
          <w:trHeight w:val="11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A2312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A2312B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A2312B" w:rsidRDefault="00BE7715" w:rsidP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A2312B" w:rsidTr="00BE7715">
        <w:trPr>
          <w:trHeight w:val="11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A2312B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2B" w:rsidRDefault="00A2312B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A2312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B" w:rsidRDefault="00BE7715" w:rsidP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2312B" w:rsidRDefault="00BE771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A2312B" w:rsidTr="00BE7715">
        <w:trPr>
          <w:trHeight w:val="2112"/>
        </w:trPr>
        <w:tc>
          <w:tcPr>
            <w:tcW w:w="13080" w:type="dxa"/>
            <w:gridSpan w:val="4"/>
            <w:tcBorders>
              <w:top w:val="single" w:sz="4" w:space="0" w:color="auto"/>
            </w:tcBorders>
          </w:tcPr>
          <w:p w:rsidR="00A2312B" w:rsidRDefault="00A2312B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2312B" w:rsidRDefault="00A2312B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2312B" w:rsidRDefault="00BE7715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>:</w:t>
            </w:r>
          </w:p>
          <w:p w:rsidR="00A2312B" w:rsidRDefault="00BE7715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Lớp 1: Học môn Tiếng Việt, Toán trên truyền hình VTV7 từ thứ 2 đến thứ 7 thời gian 14h30 đến 15h. </w:t>
            </w:r>
          </w:p>
          <w:p w:rsidR="00A2312B" w:rsidRDefault="00BE7715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Lớp 2: Môn TA, Toán, Tiếng Việt trên truyền hình VTV7 từ thứ 2 đến thứ 7 thời gian 15h00 đến 16h30</w:t>
            </w:r>
          </w:p>
          <w:p w:rsidR="00A2312B" w:rsidRDefault="00BE7715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BGH; Các cấp LĐ có lịch dự giờ các tiết dạy trong tuần</w:t>
            </w:r>
          </w:p>
          <w:p w:rsidR="00A2312B" w:rsidRDefault="00BE7715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BGH dự giờ tư vấn chuyên môn. CBGV lưu ý điện thoại và phòng học, sẵn sàng nhận điện thoại thông báo dự giờ của các cấp LĐ</w:t>
            </w:r>
          </w:p>
          <w:p w:rsidR="00A2312B" w:rsidRDefault="00BE7715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Các tổ SHCM theo lịch.</w:t>
            </w:r>
          </w:p>
          <w:p w:rsidR="00A2312B" w:rsidRDefault="00A2312B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312B" w:rsidRDefault="00A2312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A2312B" w:rsidRDefault="00A2312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</w:tcBorders>
            <w:vAlign w:val="center"/>
          </w:tcPr>
          <w:p w:rsidR="00A2312B" w:rsidRDefault="00BE7715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A2312B" w:rsidRDefault="00BE771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A2312B" w:rsidRDefault="00A2312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2312B" w:rsidRDefault="00A2312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2312B" w:rsidRDefault="00A2312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2312B" w:rsidRDefault="00BE771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Nguyễn Thị Thúy Vân</w:t>
            </w:r>
          </w:p>
        </w:tc>
      </w:tr>
    </w:tbl>
    <w:p w:rsidR="00A2312B" w:rsidRDefault="00A2312B">
      <w:pPr>
        <w:ind w:left="0" w:hanging="2"/>
        <w:rPr>
          <w:rFonts w:ascii="Times New Roman" w:hAnsi="Times New Roman"/>
          <w:color w:val="000000"/>
        </w:rPr>
      </w:pPr>
    </w:p>
    <w:p w:rsidR="00A2312B" w:rsidRDefault="00A2312B">
      <w:pPr>
        <w:ind w:left="0" w:hanging="2"/>
        <w:rPr>
          <w:rFonts w:ascii="Times New Roman" w:hAnsi="Times New Roman"/>
          <w:color w:val="000000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  <w:rPr>
          <w:rFonts w:ascii="Times New Roman" w:hAnsi="Times New Roman"/>
        </w:rPr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p w:rsidR="00A2312B" w:rsidRDefault="00A2312B">
      <w:pPr>
        <w:ind w:left="0" w:hanging="2"/>
      </w:pPr>
    </w:p>
    <w:sectPr w:rsidR="00A2312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2B"/>
    <w:rsid w:val="00301074"/>
    <w:rsid w:val="00A2312B"/>
    <w:rsid w:val="00BE7715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F91D"/>
  <w15:docId w15:val="{402DBB6B-2F96-4B6B-9F81-14D5E80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zwUxIgo2fSZOmx4WLddvbZaG7g==">AMUW2mW4Ghrq1BUw8RKfYgpD5aSAhwcNyRdGFgVZAhqZDqAEVS07fgmlCeD9ofNfYN7wADHrfLtARl05pnIbZ8S1bR/MsGoPblHzowfYzWkCEGfXGkhqjBU=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Admin</cp:lastModifiedBy>
  <cp:revision>4</cp:revision>
  <dcterms:created xsi:type="dcterms:W3CDTF">2021-12-18T12:37:00Z</dcterms:created>
  <dcterms:modified xsi:type="dcterms:W3CDTF">2021-12-19T11:54:00Z</dcterms:modified>
</cp:coreProperties>
</file>