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13" w:rsidRDefault="00801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6440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75"/>
        <w:gridCol w:w="4845"/>
        <w:gridCol w:w="1545"/>
        <w:gridCol w:w="5670"/>
        <w:gridCol w:w="1275"/>
        <w:gridCol w:w="2130"/>
      </w:tblGrid>
      <w:tr w:rsidR="00791D13" w:rsidRPr="0029128B" w:rsidTr="0080192F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LỊCH CÔNG TÁC TUẦN 14 - NĂM HỌC 2021-2022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Từ 06/12 đến 12/12/2021</w:t>
            </w:r>
          </w:p>
          <w:p w:rsidR="00791D13" w:rsidRPr="0029128B" w:rsidRDefault="00791D13" w:rsidP="0029128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91D13" w:rsidRPr="0029128B" w:rsidTr="0080192F">
        <w:trPr>
          <w:trHeight w:val="496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791D13" w:rsidRPr="0029128B" w:rsidTr="0080192F">
        <w:trPr>
          <w:trHeight w:val="492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D13" w:rsidRPr="0029128B" w:rsidRDefault="00791D13" w:rsidP="0029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D13" w:rsidRPr="0029128B" w:rsidRDefault="00791D13" w:rsidP="0029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D13" w:rsidRPr="0029128B" w:rsidRDefault="00791D13" w:rsidP="00291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91D13" w:rsidRPr="0029128B" w:rsidTr="0080192F">
        <w:trPr>
          <w:trHeight w:val="135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791D13" w:rsidRPr="0029128B" w:rsidRDefault="0080192F" w:rsidP="0029128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06/12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Tuyên truyền Ý nghĩa,lịch sử các ngày kỉ niệm trong tháng.</w:t>
            </w:r>
          </w:p>
          <w:p w:rsidR="00791D13" w:rsidRPr="0029128B" w:rsidRDefault="0080192F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TT ứng xử văn hoá trên mạng xã hội.</w:t>
            </w:r>
          </w:p>
          <w:p w:rsidR="00791D13" w:rsidRPr="0029128B" w:rsidRDefault="0080192F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KT hoàn thành việc ký lương và chuyển lương tháng 12 cho CBGVNV</w:t>
            </w:r>
          </w:p>
          <w:p w:rsidR="00791D13" w:rsidRPr="0029128B" w:rsidRDefault="0080192F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Giáo viên dạy trực tuyến theo lịch báo giảng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D0" w:rsidRDefault="000640D0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 dự giờ tư vấn chuyên môn</w:t>
            </w:r>
          </w:p>
          <w:p w:rsidR="00791D13" w:rsidRPr="0029128B" w:rsidRDefault="0080192F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TTCM xây dựng đề cương ôn tập cuối học kì I (Lưu ý không ra nội dung ôn tập phần giảm tải theo CV 3639, nội dung dạy ofline)</w:t>
            </w:r>
          </w:p>
          <w:p w:rsidR="00791D13" w:rsidRPr="0029128B" w:rsidRDefault="00791D13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D13" w:rsidRPr="0029128B" w:rsidRDefault="00791D13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r w:rsidRPr="0029128B">
              <w:rPr>
                <w:rFonts w:ascii="Times New Roman" w:hAnsi="Times New Roman"/>
                <w:sz w:val="28"/>
                <w:szCs w:val="28"/>
              </w:rPr>
              <w:t>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791D13" w:rsidRPr="0029128B" w:rsidTr="0080192F">
        <w:trPr>
          <w:trHeight w:val="13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07/12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D2200E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Tổ hành chính h</w:t>
            </w:r>
            <w:r w:rsidR="0080192F" w:rsidRPr="0029128B">
              <w:rPr>
                <w:rFonts w:ascii="Times New Roman" w:hAnsi="Times New Roman"/>
                <w:sz w:val="28"/>
                <w:szCs w:val="28"/>
              </w:rPr>
              <w:t>oàn thành Minh chứng “Hành động vì nhà trường xanh - sạch - đẹp - văn minh - hạnh phúc”(PHT, Hằng, Hiền)</w:t>
            </w:r>
          </w:p>
          <w:p w:rsidR="0080192F" w:rsidRPr="0029128B" w:rsidRDefault="0080192F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KT nộp công văn xin cấp KPCĐ quý IV, đối chiếu KPCĐ </w:t>
            </w:r>
          </w:p>
          <w:p w:rsidR="00791D13" w:rsidRPr="0029128B" w:rsidRDefault="00791D13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8B" w:rsidRPr="0029128B" w:rsidRDefault="0029128B" w:rsidP="0029128B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128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14h: HT tham dự Tập huấn triển khai chương trình thu gom vỏ hộp sữa học đường </w:t>
            </w:r>
          </w:p>
          <w:p w:rsidR="00D2200E" w:rsidRPr="0029128B" w:rsidRDefault="00D2200E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Giáo viên </w:t>
            </w:r>
            <w:r w:rsidR="0080192F" w:rsidRPr="0029128B">
              <w:rPr>
                <w:rFonts w:ascii="Times New Roman" w:hAnsi="Times New Roman"/>
                <w:sz w:val="28"/>
                <w:szCs w:val="28"/>
              </w:rPr>
              <w:t>Nộp Kế hoạch</w:t>
            </w:r>
            <w:r w:rsidRPr="0029128B">
              <w:rPr>
                <w:rFonts w:ascii="Times New Roman" w:hAnsi="Times New Roman"/>
                <w:sz w:val="28"/>
                <w:szCs w:val="28"/>
              </w:rPr>
              <w:t xml:space="preserve"> BDTX của cá nhân năm học 2021-2022 và Kết quả BDTX năm học 2020-2021 về Văn phòng trước 14h;</w:t>
            </w:r>
          </w:p>
          <w:p w:rsidR="00791D13" w:rsidRPr="0029128B" w:rsidRDefault="00D2200E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TTCM đánh giá kết quả BDTX năm học 2020-2021 của các thành viên trong tổ, gửi kết quả đánh giá về PHT trước 14h, ngày 8/12 (Thứ 4);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791D13" w:rsidRPr="0029128B" w:rsidTr="0080192F">
        <w:trPr>
          <w:trHeight w:val="1277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08/12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8B" w:rsidRPr="0029128B" w:rsidRDefault="0080192F" w:rsidP="0029128B">
            <w:pPr>
              <w:spacing w:line="34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Tổ chức thi Trạng nguyên Toàn tài cấp trường(Kế hoạch riêng)</w:t>
            </w:r>
          </w:p>
          <w:p w:rsidR="0029128B" w:rsidRPr="0029128B" w:rsidRDefault="0029128B" w:rsidP="0029128B">
            <w:pPr>
              <w:spacing w:line="34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8h40: Họp chi ủy tại phòng HT</w:t>
            </w:r>
          </w:p>
          <w:p w:rsidR="0029128B" w:rsidRPr="0029128B" w:rsidRDefault="0029128B" w:rsidP="0029128B">
            <w:pPr>
              <w:spacing w:line="34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9h30: BGH; CTCĐ; TPT; KT họp bàn thống nhất </w:t>
            </w:r>
            <w:r w:rsidRPr="0029128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triển khai chương trình thu gom vỏ hộp sữa học đường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D0" w:rsidRDefault="000640D0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 dự giờ tư vấn chuyên môn</w:t>
            </w:r>
          </w:p>
          <w:p w:rsidR="00791D13" w:rsidRPr="0029128B" w:rsidRDefault="00D2200E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14h</w:t>
            </w:r>
            <w:r w:rsidR="0080192F" w:rsidRPr="0029128B">
              <w:rPr>
                <w:rFonts w:ascii="Times New Roman" w:hAnsi="Times New Roman"/>
                <w:sz w:val="28"/>
                <w:szCs w:val="28"/>
              </w:rPr>
              <w:t>: TTCM nộp kết quả chấm BDTX về PHT</w:t>
            </w:r>
          </w:p>
          <w:p w:rsidR="00791D13" w:rsidRPr="0029128B" w:rsidRDefault="0080192F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Thực hiện “Mỗi tuần một câu chuyện đẹp, một cuốn sách hay, một tấm gương sáng" lớp 4A2 thực hiên.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791D13" w:rsidRPr="0029128B" w:rsidTr="0080192F">
        <w:trPr>
          <w:trHeight w:val="124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09/12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D0" w:rsidRDefault="000640D0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 dự giờ tư vấn chuyên môn</w:t>
            </w:r>
          </w:p>
          <w:p w:rsidR="00791D13" w:rsidRDefault="0029128B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Ban chỉ đạo Hoàn thành hồ sơ</w:t>
            </w:r>
            <w:r w:rsidR="0080192F" w:rsidRPr="0029128B">
              <w:rPr>
                <w:rFonts w:ascii="Times New Roman" w:hAnsi="Times New Roman"/>
                <w:sz w:val="28"/>
                <w:szCs w:val="28"/>
              </w:rPr>
              <w:t xml:space="preserve"> Đơn vị học tập</w:t>
            </w:r>
          </w:p>
          <w:p w:rsidR="0029128B" w:rsidRPr="0029128B" w:rsidRDefault="0029128B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16h30: KTNB: Đ/c PHT, TTND, Lê Thu Kiểm tra nghiệp vụ sư phạm giáo viên: Nguyễn Thị Thu Vân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791D13" w:rsidRPr="0029128B" w:rsidTr="0080192F">
        <w:trPr>
          <w:trHeight w:val="40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10/12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8h40’ họp giao ban tổ văn phòng</w:t>
            </w:r>
          </w:p>
          <w:p w:rsidR="00791D13" w:rsidRPr="0029128B" w:rsidRDefault="0080192F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KT hoàn thành việc thu BHYT học sinh khối 2,3,4,5 năm học 2021 – 2022</w:t>
            </w:r>
          </w:p>
          <w:p w:rsidR="0080192F" w:rsidRPr="0029128B" w:rsidRDefault="0080192F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CBGV nộp kế hoạch học tập về VP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TTCM nộp Lịch báo giảng tuần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791D13" w:rsidRPr="0029128B" w:rsidTr="0080192F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11/12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791D13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791D13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LĐ: Trực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791D13" w:rsidRPr="0029128B" w:rsidTr="0080192F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12/12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791D13" w:rsidP="0029128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3" w:rsidRPr="0029128B" w:rsidRDefault="00791D13" w:rsidP="0029128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791D13" w:rsidP="0029128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791D13" w:rsidRPr="0029128B" w:rsidTr="0080192F">
        <w:trPr>
          <w:trHeight w:val="2112"/>
        </w:trPr>
        <w:tc>
          <w:tcPr>
            <w:tcW w:w="13035" w:type="dxa"/>
            <w:gridSpan w:val="4"/>
            <w:tcBorders>
              <w:top w:val="single" w:sz="4" w:space="0" w:color="auto"/>
            </w:tcBorders>
          </w:tcPr>
          <w:p w:rsidR="00791D13" w:rsidRPr="0029128B" w:rsidRDefault="00791D13" w:rsidP="0029128B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91D13" w:rsidRPr="0029128B" w:rsidRDefault="00791D13" w:rsidP="0029128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91D13" w:rsidRPr="0029128B" w:rsidRDefault="0080192F" w:rsidP="0029128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29128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1D13" w:rsidRPr="0029128B" w:rsidRDefault="0080192F" w:rsidP="0029128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Lớp 1: Học môn Tiếng Việt, Toán trên truyền hình VTV7 từ thứ 2 đến thứ 7 thời gian 14h30 đến 15h. </w:t>
            </w:r>
          </w:p>
          <w:p w:rsidR="00791D13" w:rsidRPr="0029128B" w:rsidRDefault="0080192F" w:rsidP="0029128B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color w:val="FF0000"/>
                <w:sz w:val="28"/>
                <w:szCs w:val="28"/>
              </w:rPr>
              <w:t>- Lớp 2: Môn TA, Toán, Tiếng Việt trên truyền hình VTV7 từ thứ 2 đến thứ 7 thời gian 15h00 đến 16h30</w:t>
            </w:r>
          </w:p>
          <w:p w:rsidR="00791D13" w:rsidRPr="0029128B" w:rsidRDefault="0080192F" w:rsidP="0029128B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color w:val="FF0000"/>
                <w:sz w:val="28"/>
                <w:szCs w:val="28"/>
              </w:rPr>
              <w:t>- BGH; Các cấp LĐ có lịch dự giờ các tiết dạy trong tuần</w:t>
            </w:r>
          </w:p>
          <w:p w:rsidR="00791D13" w:rsidRPr="0029128B" w:rsidRDefault="0080192F" w:rsidP="0029128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color w:val="FF0000"/>
                <w:sz w:val="28"/>
                <w:szCs w:val="28"/>
              </w:rPr>
              <w:t>- BGH dự giờ tư vấn chuyên môn. CBGV lưu ý điện thoại và phòng học, sẵn sàng nhận điện thoại thông báo dự giờ của các cấp LĐ</w:t>
            </w:r>
          </w:p>
          <w:p w:rsidR="00791D13" w:rsidRPr="0029128B" w:rsidRDefault="00791D13" w:rsidP="0029128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91D13" w:rsidRPr="0029128B" w:rsidRDefault="00791D13" w:rsidP="002912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D13" w:rsidRPr="0029128B" w:rsidRDefault="00791D13" w:rsidP="0029128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91D13" w:rsidRPr="0029128B" w:rsidRDefault="00791D13" w:rsidP="0029128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vAlign w:val="center"/>
          </w:tcPr>
          <w:p w:rsidR="00791D13" w:rsidRPr="0029128B" w:rsidRDefault="0080192F" w:rsidP="0029128B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791D13" w:rsidRPr="0029128B" w:rsidRDefault="0080192F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791D13" w:rsidRPr="0029128B" w:rsidRDefault="00791D13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91D13" w:rsidRPr="0029128B" w:rsidRDefault="00791D13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91D13" w:rsidRPr="0029128B" w:rsidRDefault="00791D13" w:rsidP="002912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91D13" w:rsidRPr="0029128B" w:rsidRDefault="0080192F" w:rsidP="002912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28B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:rsidR="00791D13" w:rsidRDefault="00791D13">
      <w:pPr>
        <w:ind w:left="0" w:hanging="2"/>
        <w:rPr>
          <w:rFonts w:ascii="Times New Roman" w:hAnsi="Times New Roman"/>
          <w:color w:val="000000"/>
        </w:rPr>
      </w:pPr>
    </w:p>
    <w:p w:rsidR="00791D13" w:rsidRDefault="00791D13">
      <w:pPr>
        <w:ind w:left="0" w:hanging="2"/>
        <w:rPr>
          <w:rFonts w:ascii="Times New Roman" w:hAnsi="Times New Roman"/>
          <w:color w:val="000000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  <w:rPr>
          <w:rFonts w:ascii="Times New Roman" w:hAnsi="Times New Roman"/>
        </w:rPr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p w:rsidR="00791D13" w:rsidRDefault="00791D13">
      <w:pPr>
        <w:ind w:left="0" w:hanging="2"/>
      </w:pPr>
    </w:p>
    <w:sectPr w:rsidR="00791D13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3"/>
    <w:rsid w:val="000640D0"/>
    <w:rsid w:val="0029128B"/>
    <w:rsid w:val="00791D13"/>
    <w:rsid w:val="0080192F"/>
    <w:rsid w:val="00D2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E95F8A-94CD-4D97-8A9E-2A7B50F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hX75qfBaA6jgzWAB5cW7qgng==">AMUW2mVYkSHVBZUpnvjMX9FfalBfi3WnucmhEkxoZ3VcfcLzIKYIc9z3eO3Z6SOlO8U5WvDvHt0L6R+DJGYT0HeawdPNASF9eOUtLvY+DLIw83UdntgJiio=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2021-12-03T12:28:00Z</dcterms:created>
  <dcterms:modified xsi:type="dcterms:W3CDTF">2021-12-05T14:35:00Z</dcterms:modified>
</cp:coreProperties>
</file>