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E9C" w:rsidRDefault="008C1E6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6126" w:type="dxa"/>
        <w:tblLayout w:type="fixed"/>
        <w:tblLook w:val="0000" w:firstRow="0" w:lastRow="0" w:firstColumn="0" w:lastColumn="0" w:noHBand="0" w:noVBand="0"/>
      </w:tblPr>
      <w:tblGrid>
        <w:gridCol w:w="1161"/>
        <w:gridCol w:w="4832"/>
        <w:gridCol w:w="1547"/>
        <w:gridCol w:w="5468"/>
        <w:gridCol w:w="1275"/>
        <w:gridCol w:w="1843"/>
      </w:tblGrid>
      <w:tr w:rsidR="00124E9C">
        <w:trPr>
          <w:trHeight w:val="369"/>
        </w:trPr>
        <w:tc>
          <w:tcPr>
            <w:tcW w:w="5993" w:type="dxa"/>
            <w:gridSpan w:val="2"/>
          </w:tcPr>
          <w:p w:rsidR="00124E9C" w:rsidRDefault="008C1E6D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UBND QUẬN LONG BIÊN</w:t>
            </w:r>
          </w:p>
          <w:p w:rsidR="00124E9C" w:rsidRDefault="008C1E6D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TRƯỜNG TIỂU HỌC THANH AM</w:t>
            </w:r>
          </w:p>
        </w:tc>
        <w:tc>
          <w:tcPr>
            <w:tcW w:w="10133" w:type="dxa"/>
            <w:gridSpan w:val="4"/>
          </w:tcPr>
          <w:p w:rsidR="00124E9C" w:rsidRDefault="008C1E6D">
            <w:pPr>
              <w:ind w:hanging="2"/>
              <w:jc w:val="center"/>
            </w:pPr>
            <w:r>
              <w:rPr>
                <w:b/>
              </w:rPr>
              <w:t>LỊCH CÔNG TÁC TUẦN 08 - NĂM HỌC 2021-2022</w:t>
            </w:r>
          </w:p>
          <w:p w:rsidR="00124E9C" w:rsidRDefault="008C1E6D">
            <w:pPr>
              <w:ind w:hanging="2"/>
              <w:jc w:val="center"/>
            </w:pPr>
            <w:r>
              <w:rPr>
                <w:b/>
              </w:rPr>
              <w:t>Từ 25/10 đến 29/10/2021</w:t>
            </w:r>
          </w:p>
          <w:p w:rsidR="00124E9C" w:rsidRDefault="00124E9C">
            <w:pPr>
              <w:ind w:hanging="2"/>
              <w:rPr>
                <w:color w:val="000000"/>
              </w:rPr>
            </w:pPr>
          </w:p>
        </w:tc>
      </w:tr>
      <w:tr w:rsidR="00124E9C">
        <w:trPr>
          <w:trHeight w:val="496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24E9C" w:rsidRDefault="008C1E6D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Thứ/ Ngày</w:t>
            </w:r>
          </w:p>
        </w:tc>
        <w:tc>
          <w:tcPr>
            <w:tcW w:w="1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24E9C" w:rsidRDefault="008C1E6D">
            <w:pPr>
              <w:ind w:left="1" w:hanging="3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24E9C" w:rsidRDefault="008C1E6D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CBGV trực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24E9C" w:rsidRDefault="008C1E6D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BV-LC trực</w:t>
            </w:r>
          </w:p>
        </w:tc>
      </w:tr>
      <w:tr w:rsidR="00124E9C">
        <w:trPr>
          <w:trHeight w:val="492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24E9C" w:rsidRDefault="00124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 sáng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 chiều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24E9C" w:rsidRDefault="00124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24E9C" w:rsidRDefault="00124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124E9C">
        <w:trPr>
          <w:trHeight w:val="1353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Hai</w:t>
            </w:r>
          </w:p>
          <w:p w:rsidR="00124E9C" w:rsidRDefault="008C1E6D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25/10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 w:rsidP="008A39F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 Triển khai đợt thi đua thứ 2 năm học 2021 - 2022.</w:t>
            </w:r>
          </w:p>
          <w:p w:rsidR="00124E9C" w:rsidRDefault="008C1E6D" w:rsidP="008A39F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động cuộc thi vẽ tranh kèm khẩu hiệu slogan phòng chống tác hại của thuốc lá.</w:t>
            </w:r>
          </w:p>
          <w:p w:rsidR="008A39F2" w:rsidRDefault="008A39F2" w:rsidP="008A39F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8A39F2">
              <w:rPr>
                <w:sz w:val="26"/>
                <w:szCs w:val="26"/>
              </w:rPr>
              <w:t>9h</w:t>
            </w:r>
            <w:r>
              <w:rPr>
                <w:sz w:val="26"/>
                <w:szCs w:val="26"/>
              </w:rPr>
              <w:t>:</w:t>
            </w:r>
            <w:r w:rsidRPr="008A39F2">
              <w:rPr>
                <w:sz w:val="26"/>
                <w:szCs w:val="26"/>
              </w:rPr>
              <w:t xml:space="preserve"> các </w:t>
            </w:r>
            <w:r>
              <w:rPr>
                <w:sz w:val="26"/>
                <w:szCs w:val="26"/>
              </w:rPr>
              <w:t xml:space="preserve">đ/c </w:t>
            </w:r>
            <w:r w:rsidRPr="008A39F2">
              <w:rPr>
                <w:sz w:val="26"/>
                <w:szCs w:val="26"/>
              </w:rPr>
              <w:t>Đảng viên gửi báo cáo đảng cho đ/c Thu Vân</w:t>
            </w:r>
          </w:p>
          <w:p w:rsidR="00124E9C" w:rsidRDefault="008C1E6D" w:rsidP="008A39F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PHT: Hoàn thành báo cáo giám sát Chi bộ.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 w:rsidP="008A39F2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CBVP Lấy sĩ số học sinh các lớp học TT (cả tuần)</w:t>
            </w:r>
          </w:p>
          <w:p w:rsidR="00124E9C" w:rsidRDefault="008C1E6D" w:rsidP="008A39F2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PHT, Đỗ Xuân rà soát báo cáo đầu năm trên csdl.hanoi.edu.vn.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LĐ: Trực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Dung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Tân</w:t>
            </w:r>
          </w:p>
        </w:tc>
      </w:tr>
      <w:tr w:rsidR="00124E9C">
        <w:trPr>
          <w:trHeight w:val="119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Ba</w:t>
            </w:r>
          </w:p>
          <w:p w:rsidR="00124E9C" w:rsidRDefault="008C1E6D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26/10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 w:rsidP="008A39F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CBGV,NV nộp Biên bản họp PHHS về BPVP</w:t>
            </w:r>
          </w:p>
          <w:p w:rsidR="00124E9C" w:rsidRDefault="008C1E6D" w:rsidP="008A39F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9h00: BGH Chấm thi GVG cấp trường lớp 5A5</w:t>
            </w:r>
          </w:p>
          <w:p w:rsidR="00124E9C" w:rsidRDefault="00124E9C" w:rsidP="008A39F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 w:rsidP="008A39F2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bộ phận cá nhân xây dựng Kế hoạch công tác tháng 11/2021</w:t>
            </w:r>
          </w:p>
          <w:p w:rsidR="00124E9C" w:rsidRDefault="008C1E6D" w:rsidP="008A39F2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15h00: KTNB: Đ/c PHT, TTND, TTCM số 3 Kiểm tra nghiệp vụ sư phạm giáo viên: Nguyễn Thị Hải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LĐ: Trực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 - Phương</w:t>
            </w:r>
          </w:p>
        </w:tc>
      </w:tr>
      <w:tr w:rsidR="00124E9C">
        <w:trPr>
          <w:trHeight w:val="1277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Tư</w:t>
            </w:r>
          </w:p>
          <w:p w:rsidR="00124E9C" w:rsidRDefault="008C1E6D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27/10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AE8" w:rsidRDefault="00447AE8" w:rsidP="00447AE8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6B615B">
              <w:rPr>
                <w:bCs/>
                <w:spacing w:val="-4"/>
              </w:rPr>
              <w:t>8h30: HT Họp giao ban các trường TH tại PGD</w:t>
            </w:r>
            <w:r>
              <w:rPr>
                <w:sz w:val="26"/>
                <w:szCs w:val="26"/>
              </w:rPr>
              <w:t xml:space="preserve"> </w:t>
            </w:r>
          </w:p>
          <w:p w:rsidR="00124E9C" w:rsidRDefault="008C1E6D" w:rsidP="00447AE8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9h00: BGH Chấm thi GVG cấp trường lớp 3A2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F2" w:rsidRDefault="008C1E6D" w:rsidP="008A39F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14h00: BGH Chấm thi GVG cấp trường Đ/c Lê Thị Thu</w:t>
            </w:r>
          </w:p>
          <w:p w:rsidR="00124E9C" w:rsidRDefault="008C1E6D" w:rsidP="008A39F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18h00: BGH Chấm thi GVG cấp trường lớp 2A3</w:t>
            </w:r>
          </w:p>
          <w:p w:rsidR="00124E9C" w:rsidRDefault="008C1E6D" w:rsidP="008A39F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Thực hiện phong trào “Mỗi tuần 1 câu chuyện</w:t>
            </w:r>
          </w:p>
          <w:p w:rsidR="00124E9C" w:rsidRDefault="008C1E6D" w:rsidP="008A39F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đẹp, một cuốn sách hay, một tấm gương sáng”</w:t>
            </w:r>
          </w:p>
          <w:p w:rsidR="00124E9C" w:rsidRDefault="008C1E6D" w:rsidP="008A39F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 1A4 thực hiện.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LĐ: Trực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Dung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Tân</w:t>
            </w:r>
          </w:p>
        </w:tc>
      </w:tr>
      <w:tr w:rsidR="00124E9C">
        <w:trPr>
          <w:trHeight w:val="549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</w:t>
            </w:r>
          </w:p>
          <w:p w:rsidR="00124E9C" w:rsidRDefault="008C1E6D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 w:rsidP="008A39F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CBVP giao nhận công văn tại PGD</w:t>
            </w:r>
          </w:p>
          <w:p w:rsidR="00124E9C" w:rsidRDefault="008C1E6D" w:rsidP="008A39F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CBVP hoàn thiện Kế hoạch tháng 11, trình HT duyệt</w:t>
            </w:r>
          </w:p>
          <w:p w:rsidR="00124E9C" w:rsidRDefault="008C1E6D" w:rsidP="008A39F2">
            <w:pPr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PHT xây dựng thời khóa biểu học trực tiếp.</w:t>
            </w:r>
          </w:p>
          <w:p w:rsidR="00124E9C" w:rsidRDefault="008C1E6D" w:rsidP="008A39F2">
            <w:pPr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7h30: BVĐKQT Bắc Hà đến lấy máu xét nghiệm của các đc CBGVNV (Địa điểm: Tại Trường Tiểu học Thanh Am )</w:t>
            </w:r>
          </w:p>
          <w:p w:rsidR="00447AE8" w:rsidRPr="00A967C7" w:rsidRDefault="00447AE8" w:rsidP="008A39F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A967C7">
              <w:rPr>
                <w:color w:val="000000" w:themeColor="text1"/>
                <w:sz w:val="26"/>
                <w:szCs w:val="26"/>
                <w:shd w:val="clear" w:color="auto" w:fill="FFFFFF"/>
              </w:rPr>
              <w:t>8h30: Chuyên đề Tiếng Việt 2 trực tuyến (Dạng bài đọc mở rộng) do TH Giang Biên thực hiện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 w:rsidP="008A39F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18h00: BGH, Đ/c Hòa Chấm thi GVG cấp trường lớp 3A5</w:t>
            </w:r>
          </w:p>
          <w:p w:rsidR="00124E9C" w:rsidRDefault="00124E9C" w:rsidP="008A39F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LĐ: Trực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 - Phương</w:t>
            </w:r>
          </w:p>
        </w:tc>
      </w:tr>
      <w:tr w:rsidR="00124E9C">
        <w:trPr>
          <w:trHeight w:val="409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Sáu</w:t>
            </w:r>
          </w:p>
          <w:p w:rsidR="00124E9C" w:rsidRDefault="008C1E6D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 w:rsidP="008A39F2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8h40: Họp giao ban tổ hành chính</w:t>
            </w:r>
          </w:p>
          <w:p w:rsidR="008A39F2" w:rsidRDefault="008C1E6D" w:rsidP="008A39F2">
            <w:pPr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TTCM nộp Lịch bá</w:t>
            </w:r>
            <w:bookmarkStart w:id="1" w:name="_GoBack"/>
            <w:bookmarkEnd w:id="1"/>
            <w:r>
              <w:rPr>
                <w:sz w:val="28"/>
                <w:szCs w:val="28"/>
              </w:rPr>
              <w:t>o giảng tuần 9</w:t>
            </w:r>
          </w:p>
          <w:p w:rsidR="00124E9C" w:rsidRDefault="008C1E6D" w:rsidP="008A39F2">
            <w:pPr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Các đ/c CBGVNV lên BVĐKQT Bắc Hà tham gia khám bệnh theo gói khác nhà trường đã đăng ký với lịch cụ thể như sau:</w:t>
            </w:r>
          </w:p>
          <w:p w:rsidR="00124E9C" w:rsidRDefault="008C1E6D" w:rsidP="008A39F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Sáng: từ 7h30 đến 12h00</w:t>
            </w:r>
          </w:p>
          <w:p w:rsidR="00124E9C" w:rsidRPr="008A39F2" w:rsidRDefault="008C1E6D" w:rsidP="008A39F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Chiều: từ 13h15 đến 16h45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 w:rsidP="008A39F2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CBVP hoàn thiện lịch công tác tuần 09.</w:t>
            </w:r>
          </w:p>
          <w:p w:rsidR="00124E9C" w:rsidRDefault="008C1E6D" w:rsidP="008A39F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15h00: BGH Chấm thi GVG cấp trường lớp 3A1</w:t>
            </w:r>
          </w:p>
          <w:p w:rsidR="00124E9C" w:rsidRDefault="008C1E6D" w:rsidP="008A39F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18h00: BGH Chấm thi GVG cấp trường lớp 2A6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LĐ: Trực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Dung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Ca 2: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Tân</w:t>
            </w:r>
          </w:p>
        </w:tc>
      </w:tr>
      <w:tr w:rsidR="00124E9C">
        <w:trPr>
          <w:trHeight w:val="416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Bảy</w:t>
            </w:r>
          </w:p>
          <w:p w:rsidR="00124E9C" w:rsidRDefault="008C1E6D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124E9C">
            <w:pPr>
              <w:spacing w:line="276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124E9C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LĐ: Trực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 - Phương</w:t>
            </w:r>
          </w:p>
        </w:tc>
      </w:tr>
      <w:tr w:rsidR="00124E9C">
        <w:trPr>
          <w:trHeight w:val="112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CN</w:t>
            </w:r>
          </w:p>
          <w:p w:rsidR="00124E9C" w:rsidRDefault="008C1E6D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spacing w:line="276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Họp PHHS toàn trường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E9C" w:rsidRDefault="00124E9C">
            <w:pPr>
              <w:spacing w:line="276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124E9C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Dung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124E9C" w:rsidRDefault="008C1E6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Tân</w:t>
            </w:r>
          </w:p>
        </w:tc>
      </w:tr>
      <w:tr w:rsidR="00124E9C">
        <w:trPr>
          <w:trHeight w:val="2112"/>
        </w:trPr>
        <w:tc>
          <w:tcPr>
            <w:tcW w:w="1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E9C" w:rsidRDefault="008C1E6D">
            <w:pPr>
              <w:spacing w:before="40"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  <w:r>
              <w:rPr>
                <w:sz w:val="26"/>
                <w:szCs w:val="26"/>
              </w:rPr>
              <w:t xml:space="preserve">: </w:t>
            </w:r>
          </w:p>
          <w:p w:rsidR="00124E9C" w:rsidRDefault="008C1E6D">
            <w:pPr>
              <w:spacing w:before="40" w:line="288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Lớp 1: Học môn Tiếng Việt, Toán trên truyền hình VTV7 từ thứ 2 đến thứ 7 thời gian 14h30 đến 15h. </w:t>
            </w:r>
          </w:p>
          <w:p w:rsidR="00124E9C" w:rsidRDefault="008C1E6D">
            <w:pPr>
              <w:spacing w:before="40" w:line="288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Lớp 2: Môn TA, Toán, Tiếng Việt trên truyền hình VTV7 từ thứ 2 đến thứ 7 thời gian 15h00 đến 16h30</w:t>
            </w:r>
          </w:p>
          <w:p w:rsidR="00124E9C" w:rsidRDefault="008C1E6D">
            <w:pPr>
              <w:spacing w:before="40" w:line="288" w:lineRule="auto"/>
              <w:ind w:firstLine="0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BGH; Các cấp LĐ có lịch dự giờ các tiết dạy trong tuần</w:t>
            </w:r>
          </w:p>
          <w:p w:rsidR="00124E9C" w:rsidRDefault="008C1E6D">
            <w:pPr>
              <w:spacing w:before="40" w:line="288" w:lineRule="auto"/>
              <w:ind w:firstLine="0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Các tổ chuyên môn sinh hoạt theo lịch.</w:t>
            </w:r>
          </w:p>
          <w:p w:rsidR="00124E9C" w:rsidRDefault="008C1E6D">
            <w:pPr>
              <w:spacing w:before="40" w:line="288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BGH dự giờ tư vấn chuyên môn. CBGV lưu ý điện thoại và phòng học, sẵn sàng nhận điện thoại thông báo dự giờ của các cấp LĐ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E9C" w:rsidRDefault="008C1E6D">
            <w:pPr>
              <w:tabs>
                <w:tab w:val="left" w:pos="2160"/>
              </w:tabs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Hiệu trưởng</w:t>
            </w:r>
          </w:p>
          <w:p w:rsidR="00124E9C" w:rsidRDefault="008C1E6D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:rsidR="00124E9C" w:rsidRDefault="00124E9C">
            <w:pPr>
              <w:ind w:left="1" w:hanging="3"/>
              <w:rPr>
                <w:sz w:val="26"/>
                <w:szCs w:val="26"/>
              </w:rPr>
            </w:pPr>
          </w:p>
          <w:p w:rsidR="00124E9C" w:rsidRDefault="00124E9C">
            <w:pPr>
              <w:ind w:left="1" w:hanging="3"/>
              <w:rPr>
                <w:sz w:val="26"/>
                <w:szCs w:val="26"/>
              </w:rPr>
            </w:pPr>
          </w:p>
          <w:p w:rsidR="00124E9C" w:rsidRDefault="00124E9C">
            <w:pPr>
              <w:ind w:left="1" w:hanging="3"/>
              <w:rPr>
                <w:sz w:val="26"/>
                <w:szCs w:val="26"/>
              </w:rPr>
            </w:pPr>
          </w:p>
          <w:p w:rsidR="00124E9C" w:rsidRDefault="008C1E6D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Thị Thúy Vân</w:t>
            </w:r>
          </w:p>
        </w:tc>
      </w:tr>
    </w:tbl>
    <w:p w:rsidR="00124E9C" w:rsidRDefault="00124E9C">
      <w:pPr>
        <w:ind w:hanging="2"/>
        <w:rPr>
          <w:color w:val="000000"/>
        </w:rPr>
      </w:pPr>
    </w:p>
    <w:p w:rsidR="00124E9C" w:rsidRDefault="00124E9C">
      <w:pPr>
        <w:ind w:hanging="2"/>
        <w:rPr>
          <w:color w:val="000000"/>
        </w:rPr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p w:rsidR="00124E9C" w:rsidRDefault="00124E9C">
      <w:pPr>
        <w:ind w:hanging="2"/>
      </w:pPr>
    </w:p>
    <w:sectPr w:rsidR="00124E9C">
      <w:pgSz w:w="16840" w:h="11907" w:orient="landscape"/>
      <w:pgMar w:top="567" w:right="680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F55C4"/>
    <w:multiLevelType w:val="multilevel"/>
    <w:tmpl w:val="316EC82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E9C"/>
    <w:rsid w:val="00124E9C"/>
    <w:rsid w:val="00447AE8"/>
    <w:rsid w:val="008A39F2"/>
    <w:rsid w:val="008C1E6D"/>
    <w:rsid w:val="00A9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A07CF2D-D8C1-4FFA-A656-FD1E4DAB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Nguyễn Ngọc Toàn</cp:lastModifiedBy>
  <cp:revision>2</cp:revision>
  <dcterms:created xsi:type="dcterms:W3CDTF">2021-10-25T00:04:00Z</dcterms:created>
  <dcterms:modified xsi:type="dcterms:W3CDTF">2021-10-25T00:04:00Z</dcterms:modified>
</cp:coreProperties>
</file>