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A2" w:rsidRPr="006204A9" w:rsidRDefault="000D0AA2" w:rsidP="000D0AA2">
      <w:pPr>
        <w:rPr>
          <w:b/>
        </w:rPr>
      </w:pPr>
      <w:r w:rsidRPr="00D1429A">
        <w:rPr>
          <w:b/>
        </w:rPr>
        <w:t>TIỂU HỌC THẠCH BÀN A</w:t>
      </w:r>
    </w:p>
    <w:p w:rsidR="000D0AA2" w:rsidRPr="00831E26" w:rsidRDefault="000D0AA2" w:rsidP="000D0AA2">
      <w:pPr>
        <w:rPr>
          <w:b/>
        </w:rPr>
      </w:pPr>
      <w:r>
        <w:rPr>
          <w:b/>
        </w:rPr>
        <w:t xml:space="preserve">             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>– KHỐI 3</w:t>
      </w:r>
    </w:p>
    <w:p w:rsidR="000D0AA2" w:rsidRPr="007C4D0B" w:rsidRDefault="000D0AA2" w:rsidP="000D0AA2">
      <w:pPr>
        <w:jc w:val="center"/>
      </w:pPr>
      <w:proofErr w:type="spellStart"/>
      <w:r w:rsidRPr="00D1429A">
        <w:rPr>
          <w:b/>
        </w:rPr>
        <w:t>Tu</w:t>
      </w:r>
      <w:proofErr w:type="spellEnd"/>
      <w:r w:rsidRPr="00D1429A">
        <w:rPr>
          <w:b/>
          <w:lang w:val="vi-VN"/>
        </w:rPr>
        <w:t>ần 2</w:t>
      </w:r>
      <w:r>
        <w:rPr>
          <w:b/>
        </w:rPr>
        <w:t>5</w:t>
      </w:r>
    </w:p>
    <w:p w:rsidR="000D0AA2" w:rsidRPr="006204A9" w:rsidRDefault="000D0AA2" w:rsidP="000D0AA2">
      <w:pPr>
        <w:jc w:val="center"/>
      </w:pPr>
      <w:r>
        <w:t>(</w:t>
      </w:r>
      <w:r w:rsidRPr="006204A9">
        <w:rPr>
          <w:lang w:val="vi-VN"/>
        </w:rPr>
        <w:t>t</w:t>
      </w:r>
      <w:r w:rsidRPr="006204A9">
        <w:t xml:space="preserve">ừ </w:t>
      </w:r>
      <w:proofErr w:type="spellStart"/>
      <w:r w:rsidRPr="006204A9">
        <w:t>ngày</w:t>
      </w:r>
      <w:proofErr w:type="spellEnd"/>
      <w:r w:rsidRPr="006204A9">
        <w:rPr>
          <w:lang w:val="vi-VN"/>
        </w:rPr>
        <w:t xml:space="preserve"> </w:t>
      </w:r>
      <w:r>
        <w:t>4</w:t>
      </w:r>
      <w:r w:rsidRPr="006204A9">
        <w:t>/</w:t>
      </w:r>
      <w:r>
        <w:t>5</w:t>
      </w:r>
      <w:r w:rsidRPr="006204A9">
        <w:t xml:space="preserve">/2020 </w:t>
      </w:r>
      <w:proofErr w:type="spellStart"/>
      <w:r w:rsidRPr="006204A9">
        <w:t>đến</w:t>
      </w:r>
      <w:proofErr w:type="spellEnd"/>
      <w:r w:rsidRPr="006204A9">
        <w:t xml:space="preserve"> </w:t>
      </w:r>
      <w:proofErr w:type="spellStart"/>
      <w:r w:rsidRPr="006204A9">
        <w:t>ngày</w:t>
      </w:r>
      <w:proofErr w:type="spellEnd"/>
      <w:r>
        <w:t xml:space="preserve"> 8</w:t>
      </w:r>
      <w:r w:rsidRPr="006204A9">
        <w:t>/</w:t>
      </w:r>
      <w:r>
        <w:t xml:space="preserve">5 </w:t>
      </w:r>
      <w:r w:rsidRPr="006204A9">
        <w:t>/2020)</w:t>
      </w: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9"/>
        <w:gridCol w:w="976"/>
        <w:gridCol w:w="595"/>
        <w:gridCol w:w="1559"/>
        <w:gridCol w:w="4094"/>
        <w:gridCol w:w="2002"/>
      </w:tblGrid>
      <w:tr w:rsidR="000D0AA2" w:rsidRPr="006204A9" w:rsidTr="00241F82">
        <w:tc>
          <w:tcPr>
            <w:tcW w:w="839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Thứ</w:t>
            </w:r>
            <w:proofErr w:type="spellEnd"/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Thời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gian</w:t>
            </w:r>
            <w:proofErr w:type="spellEnd"/>
          </w:p>
        </w:tc>
        <w:tc>
          <w:tcPr>
            <w:tcW w:w="595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Tiết</w:t>
            </w:r>
            <w:proofErr w:type="spellEnd"/>
          </w:p>
        </w:tc>
        <w:tc>
          <w:tcPr>
            <w:tcW w:w="1559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Môn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Nội</w:t>
            </w:r>
            <w:proofErr w:type="spellEnd"/>
            <w:r w:rsidRPr="006204A9">
              <w:rPr>
                <w:b/>
              </w:rPr>
              <w:t xml:space="preserve"> dung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Hình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thức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 w:val="restart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r w:rsidRPr="006204A9">
              <w:rPr>
                <w:b/>
              </w:rPr>
              <w:t>Hai</w:t>
            </w: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</w:pPr>
            <w:r w:rsidRPr="006204A9">
              <w:t>1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roofErr w:type="spellStart"/>
            <w:r w:rsidRPr="003665AE">
              <w:t>Hội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vật</w:t>
            </w:r>
            <w:proofErr w:type="spellEnd"/>
            <w:r w:rsidRPr="003665AE">
              <w:t>.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roofErr w:type="spellStart"/>
            <w:r w:rsidRPr="003665AE">
              <w:t>Hội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vật</w:t>
            </w:r>
            <w:proofErr w:type="spellEnd"/>
            <w:r w:rsidRPr="003665AE">
              <w:t>.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9h30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roofErr w:type="spellStart"/>
            <w:r w:rsidRPr="003665AE">
              <w:t>Tiền</w:t>
            </w:r>
            <w:proofErr w:type="spellEnd"/>
            <w:r w:rsidRPr="003665AE">
              <w:t xml:space="preserve"> VN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15h40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r w:rsidRPr="003E0BE5">
              <w:rPr>
                <w:color w:val="000000"/>
              </w:rPr>
              <w:t>U</w:t>
            </w:r>
            <w:r w:rsidR="0056713E">
              <w:rPr>
                <w:color w:val="000000"/>
              </w:rPr>
              <w:t>nit 15: Do you have any toys? (</w:t>
            </w:r>
            <w:r w:rsidRPr="003E0BE5">
              <w:rPr>
                <w:color w:val="000000"/>
              </w:rPr>
              <w:t>Lesson 1</w:t>
            </w:r>
            <w:r w:rsidR="0056713E">
              <w:rPr>
                <w:color w:val="000000"/>
              </w:rPr>
              <w:t>)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r w:rsidRPr="006204A9">
              <w:t xml:space="preserve">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  <w:r>
              <w:t>,</w:t>
            </w:r>
            <w:r w:rsidRPr="006204A9">
              <w:t xml:space="preserve">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r>
              <w:t>BT</w:t>
            </w:r>
            <w:r w:rsidRPr="006204A9">
              <w:t xml:space="preserve"> </w:t>
            </w:r>
            <w:proofErr w:type="spellStart"/>
            <w:r w:rsidRPr="006204A9">
              <w:t>trên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shub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 w:val="restart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r w:rsidRPr="006204A9">
              <w:rPr>
                <w:b/>
              </w:rPr>
              <w:t>Ba</w:t>
            </w: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r>
              <w:t>N- V</w:t>
            </w:r>
            <w:r w:rsidRPr="003665AE">
              <w:t xml:space="preserve">: </w:t>
            </w:r>
            <w:proofErr w:type="spellStart"/>
            <w:r w:rsidRPr="003665AE">
              <w:t>Hộ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r w:rsidRPr="003665AE">
              <w:t>i</w:t>
            </w:r>
            <w:proofErr w:type="spellEnd"/>
            <w:r w:rsidRPr="003665AE">
              <w:t xml:space="preserve"> ở </w:t>
            </w:r>
            <w:proofErr w:type="spellStart"/>
            <w:r w:rsidRPr="003665AE">
              <w:t>Tây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Nguyên</w:t>
            </w:r>
            <w:proofErr w:type="spellEnd"/>
            <w:r w:rsidRPr="003665AE">
              <w:t>.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Online  qua </w:t>
            </w:r>
            <w:proofErr w:type="spellStart"/>
            <w:r w:rsidRPr="006204A9">
              <w:t>Zalo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roofErr w:type="spellStart"/>
            <w:r w:rsidRPr="003665AE">
              <w:t>Luyện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tập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rPr>
          <w:trHeight w:val="609"/>
        </w:trPr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9h30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(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</w:tc>
        <w:tc>
          <w:tcPr>
            <w:tcW w:w="4094" w:type="dxa"/>
            <w:vAlign w:val="center"/>
          </w:tcPr>
          <w:p w:rsidR="000D0AA2" w:rsidRPr="003665AE" w:rsidRDefault="000D0AA2" w:rsidP="00241F82">
            <w:pPr>
              <w:widowControl w:val="0"/>
              <w:autoSpaceDE w:val="0"/>
              <w:autoSpaceDN w:val="0"/>
              <w:ind w:left="-62"/>
              <w:jc w:val="center"/>
            </w:pPr>
            <w:proofErr w:type="spellStart"/>
            <w:r w:rsidRPr="003665AE">
              <w:t>Thực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hành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kĩ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năng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giữa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học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kì</w:t>
            </w:r>
            <w:proofErr w:type="spellEnd"/>
            <w:r w:rsidRPr="003665AE">
              <w:t xml:space="preserve"> II</w:t>
            </w:r>
          </w:p>
          <w:p w:rsidR="000D0AA2" w:rsidRPr="006204A9" w:rsidRDefault="000D0AA2" w:rsidP="00241F82">
            <w:pPr>
              <w:jc w:val="center"/>
            </w:pP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Online  qua </w:t>
            </w:r>
            <w:proofErr w:type="spellStart"/>
            <w:r w:rsidRPr="006204A9">
              <w:t>Zalo</w:t>
            </w:r>
            <w:proofErr w:type="spellEnd"/>
          </w:p>
        </w:tc>
      </w:tr>
      <w:tr w:rsidR="000D0AA2" w:rsidRPr="006204A9" w:rsidTr="00241F82">
        <w:trPr>
          <w:trHeight w:val="537"/>
        </w:trPr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>
              <w:t>15h</w:t>
            </w:r>
          </w:p>
        </w:tc>
        <w:tc>
          <w:tcPr>
            <w:tcW w:w="595" w:type="dxa"/>
          </w:tcPr>
          <w:p w:rsidR="000D0AA2" w:rsidRPr="006204A9" w:rsidRDefault="00B10BAA" w:rsidP="00241F82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Mĩ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thuật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D0AA2" w:rsidRPr="00B10BAA" w:rsidRDefault="006C1043" w:rsidP="00B10BAA">
            <w:pPr>
              <w:jc w:val="both"/>
            </w:pPr>
            <w:bookmarkStart w:id="0" w:name="_GoBack"/>
            <w:proofErr w:type="spellStart"/>
            <w:r w:rsidRPr="00B10BAA">
              <w:t>Chủ</w:t>
            </w:r>
            <w:proofErr w:type="spellEnd"/>
            <w:r w:rsidRPr="00B10BAA">
              <w:t xml:space="preserve"> </w:t>
            </w:r>
            <w:proofErr w:type="spellStart"/>
            <w:r w:rsidRPr="00B10BAA">
              <w:t>đề</w:t>
            </w:r>
            <w:proofErr w:type="spellEnd"/>
            <w:r w:rsidRPr="00B10BAA">
              <w:t xml:space="preserve"> 10: </w:t>
            </w:r>
            <w:proofErr w:type="spellStart"/>
            <w:r w:rsidRPr="00B10BAA">
              <w:t>Cửa</w:t>
            </w:r>
            <w:proofErr w:type="spellEnd"/>
            <w:r w:rsidRPr="00B10BAA">
              <w:t xml:space="preserve"> </w:t>
            </w:r>
            <w:proofErr w:type="spellStart"/>
            <w:r w:rsidRPr="00B10BAA">
              <w:t>hàng</w:t>
            </w:r>
            <w:proofErr w:type="spellEnd"/>
            <w:r w:rsidRPr="00B10BAA">
              <w:t xml:space="preserve"> </w:t>
            </w:r>
            <w:proofErr w:type="spellStart"/>
            <w:r w:rsidRPr="00B10BAA">
              <w:t>gốm</w:t>
            </w:r>
            <w:proofErr w:type="spellEnd"/>
            <w:r w:rsidRPr="00B10BAA">
              <w:t xml:space="preserve"> </w:t>
            </w:r>
            <w:proofErr w:type="spellStart"/>
            <w:r w:rsidRPr="00B10BAA">
              <w:t>sứ</w:t>
            </w:r>
            <w:proofErr w:type="spellEnd"/>
            <w:r w:rsidRPr="00B10BAA">
              <w:t xml:space="preserve"> (</w:t>
            </w:r>
            <w:proofErr w:type="spellStart"/>
            <w:r w:rsidRPr="00B10BAA">
              <w:t>tiếp</w:t>
            </w:r>
            <w:proofErr w:type="spellEnd"/>
            <w:r w:rsidRPr="00B10BAA">
              <w:t>)</w:t>
            </w:r>
            <w:bookmarkEnd w:id="0"/>
          </w:p>
        </w:tc>
        <w:tc>
          <w:tcPr>
            <w:tcW w:w="2002" w:type="dxa"/>
            <w:vAlign w:val="center"/>
          </w:tcPr>
          <w:p w:rsidR="000D0AA2" w:rsidRPr="009673DD" w:rsidRDefault="000D0AA2" w:rsidP="00241F82">
            <w:pPr>
              <w:jc w:val="center"/>
              <w:rPr>
                <w:sz w:val="26"/>
              </w:rPr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 w:val="restart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Tư</w:t>
            </w:r>
            <w:proofErr w:type="spellEnd"/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r w:rsidRPr="003665AE">
              <w:t>i</w:t>
            </w:r>
            <w:proofErr w:type="spellEnd"/>
            <w:r w:rsidRPr="003665AE">
              <w:t xml:space="preserve"> ở </w:t>
            </w:r>
            <w:proofErr w:type="spellStart"/>
            <w:r w:rsidRPr="003665AE">
              <w:t>Tây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Nguyên</w:t>
            </w:r>
            <w:proofErr w:type="spellEnd"/>
            <w:r w:rsidRPr="003665AE">
              <w:t>.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tabs>
                <w:tab w:val="left" w:pos="3120"/>
              </w:tabs>
              <w:spacing w:before="60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t</w:t>
            </w:r>
            <w:r w:rsidRPr="003665AE">
              <w:t>hống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kê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số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liệu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9h30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7D2307" w:rsidP="00241F82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r w:rsidR="000D0AA2" w:rsidRPr="003665AE">
              <w:t xml:space="preserve"> S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 xml:space="preserve"> 15h 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Thể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E36CD">
              <w:t>Ôn</w:t>
            </w:r>
            <w:proofErr w:type="spellEnd"/>
            <w:r w:rsidRPr="006E36CD">
              <w:t xml:space="preserve"> </w:t>
            </w:r>
            <w:proofErr w:type="spellStart"/>
            <w:r w:rsidRPr="006E36CD">
              <w:t>bài</w:t>
            </w:r>
            <w:proofErr w:type="spellEnd"/>
            <w:r w:rsidRPr="006E36CD">
              <w:t xml:space="preserve"> TD - </w:t>
            </w:r>
            <w:proofErr w:type="spellStart"/>
            <w:r w:rsidRPr="006E36CD">
              <w:t>Nhảy</w:t>
            </w:r>
            <w:proofErr w:type="spellEnd"/>
            <w:r w:rsidRPr="006E36CD">
              <w:t xml:space="preserve"> </w:t>
            </w:r>
            <w:proofErr w:type="spellStart"/>
            <w:r w:rsidRPr="006E36CD">
              <w:t>dây</w:t>
            </w:r>
            <w:proofErr w:type="spellEnd"/>
            <w:r w:rsidRPr="006E36CD">
              <w:t xml:space="preserve"> - </w:t>
            </w:r>
            <w:proofErr w:type="spellStart"/>
            <w:r w:rsidRPr="006E36CD">
              <w:t>Trò</w:t>
            </w:r>
            <w:proofErr w:type="spellEnd"/>
            <w:r w:rsidRPr="006E36CD">
              <w:t xml:space="preserve"> </w:t>
            </w:r>
            <w:proofErr w:type="spellStart"/>
            <w:r w:rsidRPr="006E36CD">
              <w:t>chơi</w:t>
            </w:r>
            <w:proofErr w:type="spellEnd"/>
            <w:r w:rsidRPr="006E36CD">
              <w:t xml:space="preserve">: </w:t>
            </w:r>
            <w:proofErr w:type="spellStart"/>
            <w:r w:rsidRPr="006E36CD">
              <w:t>Hoàng</w:t>
            </w:r>
            <w:proofErr w:type="spellEnd"/>
            <w:r w:rsidRPr="006E36CD">
              <w:t xml:space="preserve"> </w:t>
            </w:r>
            <w:proofErr w:type="spellStart"/>
            <w:r w:rsidRPr="006E36CD">
              <w:t>Anh</w:t>
            </w:r>
            <w:proofErr w:type="spellEnd"/>
            <w:r w:rsidRPr="006E36CD">
              <w:t xml:space="preserve">, </w:t>
            </w:r>
            <w:proofErr w:type="spellStart"/>
            <w:r w:rsidRPr="006E36CD">
              <w:t>Hoàng</w:t>
            </w:r>
            <w:proofErr w:type="spellEnd"/>
            <w:r w:rsidRPr="006E36CD">
              <w:t xml:space="preserve"> </w:t>
            </w:r>
            <w:proofErr w:type="spellStart"/>
            <w:r w:rsidRPr="006E36CD">
              <w:t>Yến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 w:val="restart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Năm</w:t>
            </w:r>
            <w:proofErr w:type="spellEnd"/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r w:rsidRPr="003665AE">
              <w:t xml:space="preserve">MRVT: </w:t>
            </w:r>
            <w:proofErr w:type="spellStart"/>
            <w:r w:rsidRPr="003665AE">
              <w:t>Lễ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hội.</w:t>
            </w:r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phẩy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tabs>
                <w:tab w:val="left" w:pos="3120"/>
              </w:tabs>
              <w:spacing w:before="60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t</w:t>
            </w:r>
            <w:r w:rsidRPr="003665AE">
              <w:t>hống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kê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số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liệu</w:t>
            </w:r>
            <w:proofErr w:type="spellEnd"/>
            <w:r>
              <w:t>(T)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>
              <w:t>9h30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roofErr w:type="spellStart"/>
            <w:r w:rsidRPr="003665AE">
              <w:t>Động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vật</w:t>
            </w:r>
            <w:proofErr w:type="spellEnd"/>
            <w:r>
              <w:t xml:space="preserve">. </w:t>
            </w:r>
            <w:proofErr w:type="spellStart"/>
            <w:r>
              <w:t>Côn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>
              <w:t>15h</w:t>
            </w:r>
          </w:p>
        </w:tc>
        <w:tc>
          <w:tcPr>
            <w:tcW w:w="595" w:type="dxa"/>
          </w:tcPr>
          <w:p w:rsidR="00B10BAA" w:rsidRDefault="00B10BAA" w:rsidP="00241F82">
            <w:pPr>
              <w:spacing w:line="288" w:lineRule="auto"/>
              <w:jc w:val="center"/>
              <w:rPr>
                <w:color w:val="000000"/>
              </w:rPr>
            </w:pPr>
          </w:p>
          <w:p w:rsidR="000D0AA2" w:rsidRPr="006204A9" w:rsidRDefault="00B10BAA" w:rsidP="00241F82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r w:rsidRPr="003E0BE5">
              <w:rPr>
                <w:color w:val="000000"/>
              </w:rPr>
              <w:t xml:space="preserve">Unit 15: </w:t>
            </w:r>
            <w:r w:rsidR="0056713E">
              <w:rPr>
                <w:color w:val="000000"/>
              </w:rPr>
              <w:t>Do you have any toys? (</w:t>
            </w:r>
            <w:r>
              <w:rPr>
                <w:color w:val="000000"/>
              </w:rPr>
              <w:t>Lesson 2</w:t>
            </w:r>
            <w:r w:rsidRPr="003E0BE5">
              <w:rPr>
                <w:color w:val="000000"/>
              </w:rPr>
              <w:t xml:space="preserve"> </w:t>
            </w:r>
            <w:r w:rsidR="0056713E">
              <w:rPr>
                <w:color w:val="000000"/>
              </w:rPr>
              <w:t>)</w:t>
            </w:r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 xml:space="preserve">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  <w:r>
              <w:t>,</w:t>
            </w:r>
            <w:r w:rsidRPr="006204A9">
              <w:t xml:space="preserve">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r>
              <w:t>BT</w:t>
            </w:r>
            <w:r w:rsidRPr="006204A9">
              <w:t xml:space="preserve"> </w:t>
            </w:r>
            <w:proofErr w:type="spellStart"/>
            <w:r w:rsidRPr="006204A9">
              <w:t>trên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shub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 w:val="restart"/>
            <w:vAlign w:val="center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Sáu</w:t>
            </w:r>
            <w:proofErr w:type="spellEnd"/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3665AE">
              <w:t>Kể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về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lễ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hội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</w:tcPr>
          <w:p w:rsidR="000D0AA2" w:rsidRPr="006204A9" w:rsidRDefault="000D0AA2" w:rsidP="00241F82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8h40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3665AE">
              <w:t>Các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số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có</w:t>
            </w:r>
            <w:proofErr w:type="spellEnd"/>
            <w:r w:rsidRPr="003665AE">
              <w:t xml:space="preserve"> 5 </w:t>
            </w:r>
            <w:proofErr w:type="spellStart"/>
            <w:r w:rsidRPr="003665AE">
              <w:t>chữ</w:t>
            </w:r>
            <w:proofErr w:type="spellEnd"/>
            <w:r w:rsidRPr="003665AE">
              <w:t xml:space="preserve"> </w:t>
            </w:r>
            <w:proofErr w:type="spellStart"/>
            <w:r w:rsidRPr="003665AE">
              <w:t>số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0D0AA2" w:rsidRPr="006204A9" w:rsidTr="00241F82">
        <w:tc>
          <w:tcPr>
            <w:tcW w:w="839" w:type="dxa"/>
            <w:vMerge/>
          </w:tcPr>
          <w:p w:rsidR="000D0AA2" w:rsidRPr="006204A9" w:rsidRDefault="000D0AA2" w:rsidP="00241F82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15h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Tin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</w:tc>
        <w:tc>
          <w:tcPr>
            <w:tcW w:w="4094" w:type="dxa"/>
            <w:vAlign w:val="center"/>
          </w:tcPr>
          <w:p w:rsidR="000D0AA2" w:rsidRPr="00326228" w:rsidRDefault="000D0AA2" w:rsidP="00241F82">
            <w:proofErr w:type="spellStart"/>
            <w:r w:rsidRPr="00326228">
              <w:t>Chủ</w:t>
            </w:r>
            <w:proofErr w:type="spellEnd"/>
            <w:r w:rsidRPr="00326228">
              <w:t xml:space="preserve"> </w:t>
            </w:r>
            <w:proofErr w:type="spellStart"/>
            <w:r w:rsidRPr="00326228">
              <w:t>đề</w:t>
            </w:r>
            <w:proofErr w:type="spellEnd"/>
            <w:r w:rsidRPr="00326228">
              <w:t xml:space="preserve"> 3: </w:t>
            </w:r>
            <w:proofErr w:type="spellStart"/>
            <w:r w:rsidRPr="00326228">
              <w:t>Soạn</w:t>
            </w:r>
            <w:proofErr w:type="spellEnd"/>
            <w:r w:rsidRPr="00326228">
              <w:t xml:space="preserve"> </w:t>
            </w:r>
            <w:proofErr w:type="spellStart"/>
            <w:r w:rsidRPr="00326228">
              <w:t>thảo</w:t>
            </w:r>
            <w:proofErr w:type="spellEnd"/>
            <w:r w:rsidRPr="00326228">
              <w:t xml:space="preserve"> </w:t>
            </w:r>
            <w:proofErr w:type="spellStart"/>
            <w:r w:rsidRPr="00326228">
              <w:t>văn</w:t>
            </w:r>
            <w:proofErr w:type="spellEnd"/>
            <w:r w:rsidRPr="00326228">
              <w:t xml:space="preserve"> </w:t>
            </w:r>
            <w:proofErr w:type="spellStart"/>
            <w:r w:rsidRPr="00326228">
              <w:t>bản</w:t>
            </w:r>
            <w:proofErr w:type="spellEnd"/>
          </w:p>
          <w:p w:rsidR="000D0AA2" w:rsidRPr="006204A9" w:rsidRDefault="000D0AA2" w:rsidP="00241F82">
            <w:pPr>
              <w:jc w:val="center"/>
            </w:pPr>
            <w:proofErr w:type="spellStart"/>
            <w:r w:rsidRPr="002F4EE6">
              <w:t>Bài</w:t>
            </w:r>
            <w:proofErr w:type="spellEnd"/>
            <w:r w:rsidRPr="002F4EE6">
              <w:t xml:space="preserve"> 7: </w:t>
            </w:r>
            <w:proofErr w:type="spellStart"/>
            <w:r w:rsidRPr="002F4EE6">
              <w:t>Chèn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hình</w:t>
            </w:r>
            <w:proofErr w:type="spellEnd"/>
            <w:r w:rsidRPr="002F4EE6">
              <w:t xml:space="preserve">, </w:t>
            </w:r>
            <w:proofErr w:type="spellStart"/>
            <w:r w:rsidRPr="002F4EE6">
              <w:t>tranh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ảnh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vào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văn</w:t>
            </w:r>
            <w:proofErr w:type="spellEnd"/>
            <w:r w:rsidRPr="002F4EE6">
              <w:t xml:space="preserve"> </w:t>
            </w:r>
            <w:proofErr w:type="spellStart"/>
            <w:r w:rsidRPr="002F4EE6">
              <w:t>bản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0D0AA2" w:rsidRPr="006204A9" w:rsidTr="00241F82">
        <w:tc>
          <w:tcPr>
            <w:tcW w:w="839" w:type="dxa"/>
            <w:vMerge/>
          </w:tcPr>
          <w:p w:rsidR="000D0AA2" w:rsidRPr="006204A9" w:rsidRDefault="000D0AA2" w:rsidP="00241F82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0D0AA2" w:rsidRPr="006204A9" w:rsidRDefault="000D0AA2" w:rsidP="00241F82">
            <w:pPr>
              <w:jc w:val="center"/>
            </w:pPr>
            <w:r w:rsidRPr="006204A9">
              <w:t>15h40</w:t>
            </w:r>
          </w:p>
        </w:tc>
        <w:tc>
          <w:tcPr>
            <w:tcW w:w="595" w:type="dxa"/>
          </w:tcPr>
          <w:p w:rsidR="000D0AA2" w:rsidRPr="006204A9" w:rsidRDefault="000D0AA2" w:rsidP="00241F82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0D0AA2" w:rsidRDefault="000D0AA2" w:rsidP="00241F8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D0AA2" w:rsidRPr="002C76C9" w:rsidRDefault="000D0AA2" w:rsidP="00241F82">
            <w:proofErr w:type="spellStart"/>
            <w:r w:rsidRPr="00371C0D">
              <w:t>Học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hát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bài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Chị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ong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nâu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và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em</w:t>
            </w:r>
            <w:proofErr w:type="spellEnd"/>
            <w:r w:rsidRPr="00371C0D">
              <w:t xml:space="preserve"> </w:t>
            </w:r>
            <w:proofErr w:type="spellStart"/>
            <w:r w:rsidRPr="00371C0D">
              <w:t>bé</w:t>
            </w:r>
            <w:proofErr w:type="spellEnd"/>
          </w:p>
        </w:tc>
        <w:tc>
          <w:tcPr>
            <w:tcW w:w="2002" w:type="dxa"/>
            <w:vAlign w:val="center"/>
          </w:tcPr>
          <w:p w:rsidR="000D0AA2" w:rsidRPr="006204A9" w:rsidRDefault="000D0AA2" w:rsidP="00241F82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</w:tbl>
    <w:p w:rsidR="000D0AA2" w:rsidRPr="006204A9" w:rsidRDefault="000D0AA2" w:rsidP="000D0AA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78"/>
      </w:tblGrid>
      <w:tr w:rsidR="000D0AA2" w:rsidRPr="006204A9" w:rsidTr="00241F82">
        <w:tc>
          <w:tcPr>
            <w:tcW w:w="7677" w:type="dxa"/>
          </w:tcPr>
          <w:p w:rsidR="000D0AA2" w:rsidRPr="006204A9" w:rsidRDefault="000D0AA2" w:rsidP="00241F82">
            <w:pPr>
              <w:jc w:val="center"/>
              <w:rPr>
                <w:lang w:val="vi-VN"/>
              </w:rPr>
            </w:pPr>
          </w:p>
        </w:tc>
        <w:tc>
          <w:tcPr>
            <w:tcW w:w="7678" w:type="dxa"/>
          </w:tcPr>
          <w:p w:rsidR="000D0AA2" w:rsidRPr="006204A9" w:rsidRDefault="000D0AA2" w:rsidP="00241F82">
            <w:pPr>
              <w:jc w:val="center"/>
              <w:rPr>
                <w:b/>
                <w:bCs/>
                <w:lang w:val="vi-VN"/>
              </w:rPr>
            </w:pPr>
            <w:r w:rsidRPr="006204A9">
              <w:rPr>
                <w:b/>
                <w:bCs/>
                <w:lang w:val="vi-VN"/>
              </w:rPr>
              <w:t>TỔ TRƯỞNG CHUYÊN MÔN</w:t>
            </w:r>
          </w:p>
          <w:p w:rsidR="000D0AA2" w:rsidRPr="006204A9" w:rsidRDefault="000D0AA2" w:rsidP="00241F82">
            <w:pPr>
              <w:jc w:val="center"/>
              <w:rPr>
                <w:b/>
                <w:bCs/>
                <w:lang w:val="vi-VN"/>
              </w:rPr>
            </w:pPr>
          </w:p>
          <w:p w:rsidR="000D0AA2" w:rsidRPr="006204A9" w:rsidRDefault="000D0AA2" w:rsidP="00241F82">
            <w:pPr>
              <w:jc w:val="center"/>
              <w:rPr>
                <w:b/>
                <w:bCs/>
                <w:lang w:val="vi-VN"/>
              </w:rPr>
            </w:pPr>
          </w:p>
          <w:p w:rsidR="000D0AA2" w:rsidRPr="006204A9" w:rsidRDefault="000D0AA2" w:rsidP="00241F82">
            <w:pPr>
              <w:rPr>
                <w:b/>
                <w:bCs/>
              </w:rPr>
            </w:pPr>
          </w:p>
          <w:p w:rsidR="000D0AA2" w:rsidRPr="006204A9" w:rsidRDefault="000D0AA2" w:rsidP="00241F82">
            <w:pPr>
              <w:rPr>
                <w:b/>
                <w:bCs/>
              </w:rPr>
            </w:pPr>
          </w:p>
          <w:p w:rsidR="000D0AA2" w:rsidRPr="006204A9" w:rsidRDefault="000D0AA2" w:rsidP="00241F82">
            <w:pPr>
              <w:jc w:val="center"/>
              <w:rPr>
                <w:lang w:val="vi-VN"/>
              </w:rPr>
            </w:pP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Cúc</w:t>
            </w:r>
            <w:proofErr w:type="spellEnd"/>
            <w:r w:rsidRPr="006204A9">
              <w:rPr>
                <w:lang w:val="vi-VN"/>
              </w:rPr>
              <w:t xml:space="preserve"> </w:t>
            </w:r>
          </w:p>
        </w:tc>
      </w:tr>
    </w:tbl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D0AA2" w:rsidRDefault="000D0AA2" w:rsidP="000D0AA2">
      <w:pPr>
        <w:rPr>
          <w:b/>
          <w:bCs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Pr="00620DC6" w:rsidRDefault="00951064" w:rsidP="00135570">
      <w:pPr>
        <w:rPr>
          <w:b/>
          <w:bCs/>
        </w:rPr>
      </w:pPr>
    </w:p>
    <w:p w:rsidR="00951064" w:rsidRDefault="00951064" w:rsidP="00951064">
      <w:pPr>
        <w:jc w:val="center"/>
        <w:rPr>
          <w:b/>
        </w:rPr>
      </w:pPr>
    </w:p>
    <w:p w:rsidR="00951064" w:rsidRDefault="00951064" w:rsidP="00951064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sectPr w:rsidR="000E6514" w:rsidSect="00831E26">
      <w:pgSz w:w="11907" w:h="16840" w:code="9"/>
      <w:pgMar w:top="1134" w:right="1134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89"/>
    <w:rsid w:val="00006103"/>
    <w:rsid w:val="000540C1"/>
    <w:rsid w:val="000561F1"/>
    <w:rsid w:val="00057CD6"/>
    <w:rsid w:val="00063AFB"/>
    <w:rsid w:val="0007778F"/>
    <w:rsid w:val="000D0AA2"/>
    <w:rsid w:val="000E6514"/>
    <w:rsid w:val="00102117"/>
    <w:rsid w:val="00135570"/>
    <w:rsid w:val="001657F0"/>
    <w:rsid w:val="001F6D82"/>
    <w:rsid w:val="0028067D"/>
    <w:rsid w:val="002A03B8"/>
    <w:rsid w:val="00303F1A"/>
    <w:rsid w:val="003224C7"/>
    <w:rsid w:val="00325E96"/>
    <w:rsid w:val="00326228"/>
    <w:rsid w:val="00375ECF"/>
    <w:rsid w:val="003F500F"/>
    <w:rsid w:val="004117EE"/>
    <w:rsid w:val="004D69BA"/>
    <w:rsid w:val="00522C53"/>
    <w:rsid w:val="0056713E"/>
    <w:rsid w:val="00574828"/>
    <w:rsid w:val="005B2C40"/>
    <w:rsid w:val="005C7F89"/>
    <w:rsid w:val="006075ED"/>
    <w:rsid w:val="00625C29"/>
    <w:rsid w:val="006528CE"/>
    <w:rsid w:val="006802A8"/>
    <w:rsid w:val="006C1043"/>
    <w:rsid w:val="007A6FD6"/>
    <w:rsid w:val="007B0F3B"/>
    <w:rsid w:val="007B76FC"/>
    <w:rsid w:val="007D2307"/>
    <w:rsid w:val="008326D8"/>
    <w:rsid w:val="00851A18"/>
    <w:rsid w:val="00875930"/>
    <w:rsid w:val="008A65CE"/>
    <w:rsid w:val="009429B5"/>
    <w:rsid w:val="00951064"/>
    <w:rsid w:val="0096521A"/>
    <w:rsid w:val="0097489C"/>
    <w:rsid w:val="009B0904"/>
    <w:rsid w:val="00A37D14"/>
    <w:rsid w:val="00A75B3B"/>
    <w:rsid w:val="00A87F26"/>
    <w:rsid w:val="00A91B3F"/>
    <w:rsid w:val="00B10BAA"/>
    <w:rsid w:val="00B33CC5"/>
    <w:rsid w:val="00B56466"/>
    <w:rsid w:val="00B75C6E"/>
    <w:rsid w:val="00C6164C"/>
    <w:rsid w:val="00C668DF"/>
    <w:rsid w:val="00E04341"/>
    <w:rsid w:val="00F354D4"/>
    <w:rsid w:val="00F62FFC"/>
    <w:rsid w:val="00F76006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3A12C"/>
  <w15:docId w15:val="{4D460D77-302C-449D-A6CE-53C571B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AA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1099</cp:revision>
  <dcterms:created xsi:type="dcterms:W3CDTF">2020-04-22T03:47:00Z</dcterms:created>
  <dcterms:modified xsi:type="dcterms:W3CDTF">2020-05-01T01:17:00Z</dcterms:modified>
</cp:coreProperties>
</file>