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F4" w:rsidRDefault="00FE09F4" w:rsidP="008F6B55">
      <w:pPr>
        <w:jc w:val="center"/>
        <w:rPr>
          <w:b/>
        </w:rPr>
      </w:pPr>
    </w:p>
    <w:p w:rsidR="005C1FF5" w:rsidRPr="006204A9" w:rsidRDefault="005C1FF5" w:rsidP="005C1FF5">
      <w:pPr>
        <w:rPr>
          <w:b/>
        </w:rPr>
      </w:pPr>
      <w:r w:rsidRPr="00D1429A">
        <w:rPr>
          <w:b/>
        </w:rPr>
        <w:t>TIỂU HỌC THẠCH BÀN A</w:t>
      </w:r>
    </w:p>
    <w:p w:rsidR="00FE09F4" w:rsidRDefault="00FE09F4" w:rsidP="00FE09F4">
      <w:pPr>
        <w:rPr>
          <w:b/>
        </w:rPr>
      </w:pPr>
    </w:p>
    <w:p w:rsidR="008F6B55" w:rsidRPr="009A5422" w:rsidRDefault="008F6B55" w:rsidP="008F6B55">
      <w:pPr>
        <w:jc w:val="center"/>
        <w:rPr>
          <w:b/>
          <w:sz w:val="32"/>
          <w:szCs w:val="32"/>
        </w:rPr>
      </w:pPr>
      <w:r w:rsidRPr="009A5422">
        <w:rPr>
          <w:b/>
          <w:sz w:val="32"/>
          <w:szCs w:val="32"/>
        </w:rPr>
        <w:t xml:space="preserve">LỊCH BÁO GIẢNG DẠY </w:t>
      </w:r>
      <w:r w:rsidRPr="009A5422">
        <w:rPr>
          <w:b/>
          <w:sz w:val="32"/>
          <w:szCs w:val="32"/>
          <w:lang w:val="vi-VN"/>
        </w:rPr>
        <w:t xml:space="preserve">HỌC TỪ XA </w:t>
      </w:r>
      <w:r w:rsidR="00DE244D" w:rsidRPr="009A5422">
        <w:rPr>
          <w:b/>
          <w:sz w:val="32"/>
          <w:szCs w:val="32"/>
        </w:rPr>
        <w:t xml:space="preserve">– </w:t>
      </w:r>
      <w:r w:rsidR="005C1FF5">
        <w:rPr>
          <w:b/>
          <w:sz w:val="32"/>
          <w:szCs w:val="32"/>
        </w:rPr>
        <w:t>KHÔI4</w:t>
      </w:r>
    </w:p>
    <w:p w:rsidR="009A5422" w:rsidRPr="005C1FF5" w:rsidRDefault="008F6B55" w:rsidP="005C1FF5">
      <w:pPr>
        <w:jc w:val="center"/>
      </w:pPr>
      <w:r w:rsidRPr="00721612">
        <w:rPr>
          <w:b/>
        </w:rPr>
        <w:t>Tu</w:t>
      </w:r>
      <w:r w:rsidRPr="00721612">
        <w:rPr>
          <w:b/>
          <w:lang w:val="vi-VN"/>
        </w:rPr>
        <w:t>ần 2</w:t>
      </w:r>
      <w:r>
        <w:rPr>
          <w:b/>
        </w:rPr>
        <w:t>2</w:t>
      </w:r>
      <w:r w:rsidRPr="00721612">
        <w:rPr>
          <w:lang w:val="vi-VN"/>
        </w:rPr>
        <w:t xml:space="preserve"> </w:t>
      </w:r>
    </w:p>
    <w:p w:rsidR="009A5422" w:rsidRPr="00721612" w:rsidRDefault="008F6B55" w:rsidP="005C1FF5">
      <w:pPr>
        <w:jc w:val="center"/>
      </w:pPr>
      <w:r w:rsidRPr="00721612">
        <w:t>(</w:t>
      </w:r>
      <w:r w:rsidR="009A5422">
        <w:t>T</w:t>
      </w:r>
      <w:r w:rsidRPr="00721612">
        <w:t>ừ ngày</w:t>
      </w:r>
      <w:r w:rsidRPr="00721612">
        <w:rPr>
          <w:lang w:val="vi-VN"/>
        </w:rPr>
        <w:t xml:space="preserve"> </w:t>
      </w:r>
      <w:r>
        <w:t>13</w:t>
      </w:r>
      <w:r w:rsidRPr="00721612">
        <w:t>/</w:t>
      </w:r>
      <w:r w:rsidRPr="00721612">
        <w:rPr>
          <w:lang w:val="vi-VN"/>
        </w:rPr>
        <w:t>4</w:t>
      </w:r>
      <w:r w:rsidRPr="00721612">
        <w:t>/2020 đến ngày</w:t>
      </w:r>
      <w:r w:rsidRPr="00721612">
        <w:rPr>
          <w:lang w:val="vi-VN"/>
        </w:rPr>
        <w:t>1</w:t>
      </w:r>
      <w:r>
        <w:t>7</w:t>
      </w:r>
      <w:r w:rsidRPr="00721612">
        <w:t>/</w:t>
      </w:r>
      <w:r w:rsidRPr="00721612">
        <w:rPr>
          <w:lang w:val="vi-VN"/>
        </w:rPr>
        <w:t>4</w:t>
      </w:r>
      <w:r w:rsidRPr="00721612">
        <w:t>/2020)</w:t>
      </w:r>
    </w:p>
    <w:tbl>
      <w:tblPr>
        <w:tblStyle w:val="TableGrid"/>
        <w:tblW w:w="10764" w:type="dxa"/>
        <w:tblInd w:w="378" w:type="dxa"/>
        <w:tblLook w:val="04A0" w:firstRow="1" w:lastRow="0" w:firstColumn="1" w:lastColumn="0" w:noHBand="0" w:noVBand="1"/>
      </w:tblPr>
      <w:tblGrid>
        <w:gridCol w:w="792"/>
        <w:gridCol w:w="923"/>
        <w:gridCol w:w="709"/>
        <w:gridCol w:w="1536"/>
        <w:gridCol w:w="4259"/>
        <w:gridCol w:w="2545"/>
      </w:tblGrid>
      <w:tr w:rsidR="008F6B55" w:rsidRPr="00721612" w:rsidTr="005C1FF5">
        <w:tc>
          <w:tcPr>
            <w:tcW w:w="792" w:type="dxa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r w:rsidRPr="00721612">
              <w:rPr>
                <w:b/>
              </w:rPr>
              <w:t>Thứ</w:t>
            </w:r>
          </w:p>
        </w:tc>
        <w:tc>
          <w:tcPr>
            <w:tcW w:w="923" w:type="dxa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r w:rsidRPr="00721612">
              <w:rPr>
                <w:b/>
              </w:rPr>
              <w:t>Thời gian</w:t>
            </w:r>
          </w:p>
        </w:tc>
        <w:tc>
          <w:tcPr>
            <w:tcW w:w="709" w:type="dxa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r w:rsidRPr="00721612">
              <w:rPr>
                <w:b/>
              </w:rPr>
              <w:t>Tiết</w:t>
            </w:r>
          </w:p>
        </w:tc>
        <w:tc>
          <w:tcPr>
            <w:tcW w:w="1536" w:type="dxa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r w:rsidRPr="00721612">
              <w:rPr>
                <w:b/>
              </w:rPr>
              <w:t>Môn dạy</w:t>
            </w:r>
          </w:p>
        </w:tc>
        <w:tc>
          <w:tcPr>
            <w:tcW w:w="4259" w:type="dxa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r w:rsidRPr="00721612">
              <w:rPr>
                <w:b/>
              </w:rPr>
              <w:t>Nội dung giảng dạy</w:t>
            </w:r>
          </w:p>
        </w:tc>
        <w:tc>
          <w:tcPr>
            <w:tcW w:w="2545" w:type="dxa"/>
            <w:vAlign w:val="center"/>
          </w:tcPr>
          <w:p w:rsidR="008F6B55" w:rsidRPr="00721612" w:rsidRDefault="008F6B55" w:rsidP="00CF6D08">
            <w:pPr>
              <w:jc w:val="center"/>
              <w:rPr>
                <w:b/>
              </w:rPr>
            </w:pPr>
            <w:r w:rsidRPr="00721612">
              <w:rPr>
                <w:b/>
              </w:rPr>
              <w:t>Hình thức giảng dạy</w:t>
            </w:r>
          </w:p>
        </w:tc>
      </w:tr>
      <w:tr w:rsidR="009A5422" w:rsidRPr="00721612" w:rsidTr="005C1FF5">
        <w:tc>
          <w:tcPr>
            <w:tcW w:w="792" w:type="dxa"/>
            <w:vMerge w:val="restart"/>
            <w:vAlign w:val="center"/>
          </w:tcPr>
          <w:p w:rsidR="009A5422" w:rsidRDefault="009A5422" w:rsidP="00CF6D08">
            <w:pPr>
              <w:jc w:val="center"/>
              <w:rPr>
                <w:b/>
              </w:rPr>
            </w:pPr>
            <w:r w:rsidRPr="00721612">
              <w:rPr>
                <w:b/>
              </w:rPr>
              <w:t>Hai</w:t>
            </w:r>
          </w:p>
          <w:p w:rsidR="00142C1E" w:rsidRPr="00721612" w:rsidRDefault="00142C1E" w:rsidP="00CF6D08">
            <w:pPr>
              <w:jc w:val="center"/>
              <w:rPr>
                <w:b/>
              </w:rPr>
            </w:pPr>
            <w:r>
              <w:rPr>
                <w:b/>
              </w:rPr>
              <w:t>13/4</w:t>
            </w: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</w:pPr>
            <w:r w:rsidRPr="00721612"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Tập đọc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Sầu riêng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  <w:vAlign w:val="center"/>
          </w:tcPr>
          <w:p w:rsidR="009A5422" w:rsidRPr="00721612" w:rsidRDefault="009A5422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Luyện tập( tr 117-118)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  <w:vAlign w:val="center"/>
          </w:tcPr>
          <w:p w:rsidR="009A5422" w:rsidRPr="00721612" w:rsidRDefault="009A5422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Khoa học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Âm thanh trong cuộc sống( Bài 43-44)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  <w:vAlign w:val="center"/>
          </w:tcPr>
          <w:p w:rsidR="009A5422" w:rsidRPr="00721612" w:rsidRDefault="009A5422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15h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b/>
                <w:bCs/>
                <w:color w:val="D60093"/>
                <w:sz w:val="24"/>
                <w:szCs w:val="24"/>
              </w:rPr>
            </w:pPr>
            <w:r>
              <w:rPr>
                <w:b/>
                <w:bCs/>
                <w:color w:val="D60093"/>
              </w:rPr>
              <w:t>Tin học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CĐ 4- Bài  2: Sao chép nội dung từ phần mềm khác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</w:rPr>
              <w:t>Video</w:t>
            </w:r>
          </w:p>
        </w:tc>
      </w:tr>
      <w:tr w:rsidR="009A5422" w:rsidRPr="00721612" w:rsidTr="005C1FF5">
        <w:tc>
          <w:tcPr>
            <w:tcW w:w="792" w:type="dxa"/>
            <w:vMerge w:val="restart"/>
            <w:vAlign w:val="center"/>
          </w:tcPr>
          <w:p w:rsidR="009A5422" w:rsidRDefault="009A5422" w:rsidP="00CF6D08">
            <w:pPr>
              <w:jc w:val="center"/>
              <w:rPr>
                <w:b/>
              </w:rPr>
            </w:pPr>
            <w:r w:rsidRPr="00721612">
              <w:rPr>
                <w:b/>
              </w:rPr>
              <w:t>Ba</w:t>
            </w:r>
          </w:p>
          <w:p w:rsidR="00142C1E" w:rsidRPr="00721612" w:rsidRDefault="00142C1E" w:rsidP="00CF6D08">
            <w:pPr>
              <w:jc w:val="center"/>
              <w:rPr>
                <w:b/>
              </w:rPr>
            </w:pPr>
            <w:r>
              <w:rPr>
                <w:b/>
              </w:rPr>
              <w:t>14/4</w:t>
            </w: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Tập làm văn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LT quan sát cây cối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  <w:vAlign w:val="center"/>
          </w:tcPr>
          <w:p w:rsidR="009A5422" w:rsidRPr="00721612" w:rsidRDefault="009A5422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So sánh hai PS cùng MS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  <w:vAlign w:val="center"/>
          </w:tcPr>
          <w:p w:rsidR="009A5422" w:rsidRPr="00721612" w:rsidRDefault="009A5422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KC-Chính tả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KC: Con vịt xấu xí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  <w:vAlign w:val="center"/>
          </w:tcPr>
          <w:p w:rsidR="009A5422" w:rsidRPr="00721612" w:rsidRDefault="009A5422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>
              <w:t>15h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Tiếng Anh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 xml:space="preserve">U13: Would you </w:t>
            </w:r>
            <w:r w:rsidR="005C1FF5">
              <w:t>like some milk? (</w:t>
            </w:r>
            <w:r>
              <w:t>L1)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Video và BT Shub</w:t>
            </w:r>
          </w:p>
        </w:tc>
      </w:tr>
      <w:tr w:rsidR="009A5422" w:rsidRPr="00721612" w:rsidTr="005C1FF5">
        <w:tc>
          <w:tcPr>
            <w:tcW w:w="792" w:type="dxa"/>
            <w:vMerge w:val="restart"/>
            <w:vAlign w:val="center"/>
          </w:tcPr>
          <w:p w:rsidR="009A5422" w:rsidRDefault="009A5422" w:rsidP="00CF6D08">
            <w:pPr>
              <w:jc w:val="center"/>
              <w:rPr>
                <w:b/>
              </w:rPr>
            </w:pPr>
            <w:r w:rsidRPr="00721612">
              <w:rPr>
                <w:b/>
              </w:rPr>
              <w:t>Tư</w:t>
            </w:r>
          </w:p>
          <w:p w:rsidR="00142C1E" w:rsidRPr="00721612" w:rsidRDefault="00142C1E" w:rsidP="00CF6D08">
            <w:pPr>
              <w:jc w:val="center"/>
              <w:rPr>
                <w:b/>
              </w:rPr>
            </w:pPr>
            <w:r>
              <w:rPr>
                <w:b/>
              </w:rPr>
              <w:t>15/4</w:t>
            </w: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Tập đọc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Chợ Tết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  <w:vAlign w:val="center"/>
          </w:tcPr>
          <w:p w:rsidR="009A5422" w:rsidRPr="00721612" w:rsidRDefault="009A5422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 xml:space="preserve">Luyện tập ( tr 120) 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  <w:vAlign w:val="center"/>
          </w:tcPr>
          <w:p w:rsidR="009A5422" w:rsidRPr="00721612" w:rsidRDefault="009A5422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Đạo đức (Kĩ thuật)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KT: Trồng cây rau, hoa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  <w:vAlign w:val="center"/>
          </w:tcPr>
          <w:p w:rsidR="009A5422" w:rsidRPr="00721612" w:rsidRDefault="009A5422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15h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5C1FF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E25B00"/>
              </w:rPr>
              <w:t>Âm nhạc</w:t>
            </w:r>
            <w:r>
              <w:t xml:space="preserve"> (</w:t>
            </w:r>
            <w:r>
              <w:rPr>
                <w:b/>
                <w:bCs/>
                <w:color w:val="438600"/>
              </w:rPr>
              <w:t>Mĩ thuật</w:t>
            </w:r>
            <w:r w:rsidR="005C1FF5">
              <w:t>)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MT:  CĐ 8: Sáng tạo với những nếp gấp giấy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b/>
                <w:bCs/>
                <w:color w:val="ED7D31"/>
                <w:sz w:val="24"/>
                <w:szCs w:val="24"/>
              </w:rPr>
            </w:pPr>
            <w:r>
              <w:rPr>
                <w:b/>
                <w:bCs/>
                <w:color w:val="ED7D31"/>
              </w:rPr>
              <w:t>video</w:t>
            </w:r>
          </w:p>
        </w:tc>
      </w:tr>
      <w:tr w:rsidR="009A5422" w:rsidRPr="00721612" w:rsidTr="005C1FF5">
        <w:tc>
          <w:tcPr>
            <w:tcW w:w="792" w:type="dxa"/>
            <w:vMerge w:val="restart"/>
            <w:vAlign w:val="center"/>
          </w:tcPr>
          <w:p w:rsidR="009A5422" w:rsidRDefault="009A5422" w:rsidP="00CF6D08">
            <w:pPr>
              <w:jc w:val="center"/>
              <w:rPr>
                <w:b/>
              </w:rPr>
            </w:pPr>
            <w:r w:rsidRPr="00721612">
              <w:rPr>
                <w:b/>
              </w:rPr>
              <w:t>Năm</w:t>
            </w:r>
          </w:p>
          <w:p w:rsidR="00142C1E" w:rsidRPr="00721612" w:rsidRDefault="00142C1E" w:rsidP="00CF6D08">
            <w:pPr>
              <w:jc w:val="center"/>
              <w:rPr>
                <w:b/>
              </w:rPr>
            </w:pPr>
            <w:r>
              <w:rPr>
                <w:b/>
              </w:rPr>
              <w:t>16/4</w:t>
            </w: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Luyện từ và câu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CN trong câu kể Ai thế nào? -MRVT: Cái đẹp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  <w:vAlign w:val="center"/>
          </w:tcPr>
          <w:p w:rsidR="009A5422" w:rsidRPr="00721612" w:rsidRDefault="009A5422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So sánh hai PS khác MS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  <w:vAlign w:val="center"/>
          </w:tcPr>
          <w:p w:rsidR="009A5422" w:rsidRPr="00721612" w:rsidRDefault="009A5422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Lịch sử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Trường học thời Hậu Lê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  <w:vAlign w:val="center"/>
          </w:tcPr>
          <w:p w:rsidR="009A5422" w:rsidRPr="00721612" w:rsidRDefault="009A5422" w:rsidP="00CF6D08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>
              <w:t>15h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b/>
                <w:bCs/>
                <w:color w:val="538DD5"/>
                <w:sz w:val="24"/>
                <w:szCs w:val="24"/>
              </w:rPr>
            </w:pPr>
            <w:r>
              <w:rPr>
                <w:b/>
                <w:bCs/>
                <w:color w:val="538DD5"/>
              </w:rPr>
              <w:t>Thể dục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sz w:val="24"/>
                <w:szCs w:val="24"/>
              </w:rPr>
            </w:pPr>
            <w:r>
              <w:t>Nhảy dây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>
            <w:pPr>
              <w:jc w:val="center"/>
              <w:rPr>
                <w:b/>
                <w:bCs/>
                <w:color w:val="4472C4"/>
                <w:sz w:val="24"/>
                <w:szCs w:val="24"/>
              </w:rPr>
            </w:pPr>
            <w:r>
              <w:rPr>
                <w:b/>
                <w:bCs/>
                <w:color w:val="4472C4"/>
              </w:rPr>
              <w:t>Video</w:t>
            </w:r>
          </w:p>
        </w:tc>
      </w:tr>
      <w:tr w:rsidR="009A5422" w:rsidRPr="00721612" w:rsidTr="005C1FF5">
        <w:tc>
          <w:tcPr>
            <w:tcW w:w="792" w:type="dxa"/>
            <w:vMerge w:val="restart"/>
            <w:vAlign w:val="center"/>
          </w:tcPr>
          <w:p w:rsidR="009A5422" w:rsidRDefault="009A5422" w:rsidP="00CF6D08">
            <w:pPr>
              <w:jc w:val="center"/>
              <w:rPr>
                <w:b/>
              </w:rPr>
            </w:pPr>
            <w:r w:rsidRPr="00721612">
              <w:rPr>
                <w:b/>
              </w:rPr>
              <w:t>Sáu</w:t>
            </w:r>
          </w:p>
          <w:p w:rsidR="00142C1E" w:rsidRPr="00721612" w:rsidRDefault="00142C1E" w:rsidP="00CF6D08">
            <w:pPr>
              <w:jc w:val="center"/>
              <w:rPr>
                <w:b/>
              </w:rPr>
            </w:pPr>
            <w:r>
              <w:rPr>
                <w:b/>
              </w:rPr>
              <w:t>17/4</w:t>
            </w:r>
          </w:p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Tập làm văn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 w:rsidP="008C3898">
            <w:pPr>
              <w:jc w:val="center"/>
              <w:rPr>
                <w:sz w:val="24"/>
                <w:szCs w:val="24"/>
              </w:rPr>
            </w:pPr>
            <w:r>
              <w:t>LT miêu tả các bộ phận của cây cối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 w:rsidP="008C3898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</w:tcPr>
          <w:p w:rsidR="009A5422" w:rsidRPr="00721612" w:rsidRDefault="009A5422" w:rsidP="00CF6D08"/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 w:rsidP="008C3898">
            <w:pPr>
              <w:jc w:val="center"/>
              <w:rPr>
                <w:sz w:val="24"/>
                <w:szCs w:val="24"/>
              </w:rPr>
            </w:pPr>
            <w:r>
              <w:t>Luyện tập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 w:rsidP="008C3898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</w:tcPr>
          <w:p w:rsidR="009A5422" w:rsidRPr="00721612" w:rsidRDefault="009A5422" w:rsidP="00CF6D08"/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sz w:val="24"/>
                <w:szCs w:val="24"/>
              </w:rPr>
            </w:pPr>
            <w:r>
              <w:t>Địa lí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9A5422" w:rsidRDefault="009A5422" w:rsidP="008C3898">
            <w:pPr>
              <w:jc w:val="center"/>
              <w:rPr>
                <w:sz w:val="24"/>
                <w:szCs w:val="24"/>
              </w:rPr>
            </w:pPr>
            <w:r>
              <w:t>HĐSX của người dân ở đồng bằng Nam Bộ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 w:rsidP="008C3898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9A5422" w:rsidRPr="00721612" w:rsidTr="005C1FF5">
        <w:tc>
          <w:tcPr>
            <w:tcW w:w="792" w:type="dxa"/>
            <w:vMerge/>
          </w:tcPr>
          <w:p w:rsidR="009A5422" w:rsidRPr="00721612" w:rsidRDefault="009A5422" w:rsidP="00CF6D08"/>
        </w:tc>
        <w:tc>
          <w:tcPr>
            <w:tcW w:w="923" w:type="dxa"/>
            <w:vAlign w:val="center"/>
          </w:tcPr>
          <w:p w:rsidR="009A5422" w:rsidRPr="00721612" w:rsidRDefault="009A5422" w:rsidP="00CF6D08">
            <w:pPr>
              <w:jc w:val="center"/>
            </w:pPr>
            <w:r w:rsidRPr="00721612">
              <w:t>15h</w:t>
            </w:r>
          </w:p>
        </w:tc>
        <w:tc>
          <w:tcPr>
            <w:tcW w:w="709" w:type="dxa"/>
          </w:tcPr>
          <w:p w:rsidR="009A5422" w:rsidRPr="00721612" w:rsidRDefault="009A5422" w:rsidP="00CF6D08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A5422" w:rsidRDefault="009A5422" w:rsidP="0015169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Tiếng Anh</w:t>
            </w:r>
          </w:p>
        </w:tc>
        <w:tc>
          <w:tcPr>
            <w:tcW w:w="4259" w:type="dxa"/>
            <w:vAlign w:val="center"/>
          </w:tcPr>
          <w:p w:rsidR="009A5422" w:rsidRDefault="009A5422" w:rsidP="008C3898">
            <w:pPr>
              <w:jc w:val="center"/>
              <w:rPr>
                <w:sz w:val="24"/>
                <w:szCs w:val="24"/>
              </w:rPr>
            </w:pPr>
            <w:r>
              <w:t>U</w:t>
            </w:r>
            <w:r w:rsidR="005C1FF5">
              <w:t>13: Would you like some milk? (</w:t>
            </w:r>
            <w:bookmarkStart w:id="0" w:name="_GoBack"/>
            <w:bookmarkEnd w:id="0"/>
            <w:r>
              <w:t>L2)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5422" w:rsidRDefault="009A5422" w:rsidP="008C389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Video và BT Shub</w:t>
            </w:r>
          </w:p>
        </w:tc>
      </w:tr>
    </w:tbl>
    <w:p w:rsidR="008F6B55" w:rsidRDefault="008F6B55" w:rsidP="008F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2"/>
        <w:gridCol w:w="5792"/>
      </w:tblGrid>
      <w:tr w:rsidR="005C1FF5" w:rsidTr="009C0DF6">
        <w:tc>
          <w:tcPr>
            <w:tcW w:w="7677" w:type="dxa"/>
          </w:tcPr>
          <w:p w:rsidR="005C1FF5" w:rsidRDefault="005C1FF5" w:rsidP="009C0DF6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 CHUYÊN MÔN</w:t>
            </w:r>
          </w:p>
          <w:p w:rsidR="005C1FF5" w:rsidRDefault="005C1FF5" w:rsidP="009C0DF6">
            <w:pPr>
              <w:jc w:val="center"/>
              <w:rPr>
                <w:b/>
                <w:bCs/>
                <w:lang w:val="vi-VN"/>
              </w:rPr>
            </w:pPr>
          </w:p>
          <w:p w:rsidR="005C1FF5" w:rsidRDefault="005C1FF5" w:rsidP="009C0DF6">
            <w:pPr>
              <w:jc w:val="center"/>
              <w:rPr>
                <w:b/>
                <w:bCs/>
                <w:lang w:val="vi-VN"/>
              </w:rPr>
            </w:pPr>
          </w:p>
          <w:p w:rsidR="005C1FF5" w:rsidRDefault="005C1FF5" w:rsidP="009C0DF6">
            <w:pPr>
              <w:jc w:val="center"/>
              <w:rPr>
                <w:b/>
                <w:bCs/>
                <w:lang w:val="vi-VN"/>
              </w:rPr>
            </w:pPr>
          </w:p>
          <w:p w:rsidR="005C1FF5" w:rsidRDefault="005C1FF5" w:rsidP="009C0DF6">
            <w:pPr>
              <w:jc w:val="center"/>
              <w:rPr>
                <w:b/>
                <w:bCs/>
                <w:lang w:val="vi-VN"/>
              </w:rPr>
            </w:pPr>
          </w:p>
          <w:p w:rsidR="005C1FF5" w:rsidRDefault="005C1FF5" w:rsidP="009C0DF6">
            <w:pPr>
              <w:jc w:val="center"/>
              <w:rPr>
                <w:b/>
                <w:bCs/>
                <w:lang w:val="vi-VN"/>
              </w:rPr>
            </w:pPr>
          </w:p>
          <w:p w:rsidR="005C1FF5" w:rsidRPr="00721612" w:rsidRDefault="005C1FF5" w:rsidP="005C1FF5">
            <w:pPr>
              <w:jc w:val="center"/>
              <w:rPr>
                <w:b/>
                <w:bCs/>
                <w:lang w:val="vi-VN"/>
              </w:rPr>
            </w:pPr>
            <w:r w:rsidRPr="00DE244D">
              <w:rPr>
                <w:b/>
                <w:bCs/>
              </w:rPr>
              <w:t>Nguyễn Thị Khánh Linh</w:t>
            </w:r>
          </w:p>
          <w:p w:rsidR="005C1FF5" w:rsidRPr="00CE2389" w:rsidRDefault="005C1FF5" w:rsidP="009C0DF6">
            <w:pPr>
              <w:jc w:val="center"/>
            </w:pPr>
          </w:p>
        </w:tc>
        <w:tc>
          <w:tcPr>
            <w:tcW w:w="7678" w:type="dxa"/>
          </w:tcPr>
          <w:p w:rsidR="005C1FF5" w:rsidRDefault="005C1FF5" w:rsidP="009C0DF6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PHÓ </w:t>
            </w:r>
            <w:r w:rsidRPr="00807A18">
              <w:rPr>
                <w:b/>
              </w:rPr>
              <w:t>HIỆU TRƯỞNG</w:t>
            </w:r>
          </w:p>
          <w:p w:rsidR="005C1FF5" w:rsidRDefault="005C1FF5" w:rsidP="009C0DF6">
            <w:pPr>
              <w:jc w:val="center"/>
              <w:rPr>
                <w:b/>
                <w:lang w:val="vi-VN"/>
              </w:rPr>
            </w:pPr>
          </w:p>
          <w:p w:rsidR="005C1FF5" w:rsidRDefault="005C1FF5" w:rsidP="009C0DF6">
            <w:pPr>
              <w:jc w:val="center"/>
              <w:rPr>
                <w:b/>
                <w:lang w:val="vi-VN"/>
              </w:rPr>
            </w:pPr>
          </w:p>
          <w:p w:rsidR="005C1FF5" w:rsidRDefault="005C1FF5" w:rsidP="009C0DF6">
            <w:pPr>
              <w:jc w:val="center"/>
              <w:rPr>
                <w:b/>
                <w:lang w:val="vi-VN"/>
              </w:rPr>
            </w:pPr>
          </w:p>
          <w:p w:rsidR="005C1FF5" w:rsidRDefault="005C1FF5" w:rsidP="009C0DF6">
            <w:pPr>
              <w:rPr>
                <w:b/>
                <w:lang w:val="vi-VN"/>
              </w:rPr>
            </w:pPr>
          </w:p>
          <w:p w:rsidR="005C1FF5" w:rsidRPr="006F62AF" w:rsidRDefault="005C1FF5" w:rsidP="009C0DF6">
            <w:pPr>
              <w:jc w:val="center"/>
              <w:rPr>
                <w:b/>
                <w:lang w:val="vi-VN"/>
              </w:rPr>
            </w:pPr>
          </w:p>
          <w:p w:rsidR="005C1FF5" w:rsidRPr="006F62AF" w:rsidRDefault="005C1FF5" w:rsidP="009C0DF6">
            <w:pPr>
              <w:jc w:val="center"/>
              <w:rPr>
                <w:b/>
                <w:lang w:val="vi-VN"/>
              </w:rPr>
            </w:pPr>
            <w:r>
              <w:rPr>
                <w:b/>
                <w:bCs/>
                <w:lang w:val="vi-VN"/>
              </w:rPr>
              <w:t>Phan Thị Thanh Bình</w:t>
            </w:r>
          </w:p>
          <w:p w:rsidR="005C1FF5" w:rsidRDefault="005C1FF5" w:rsidP="009C0DF6">
            <w:pPr>
              <w:jc w:val="center"/>
              <w:rPr>
                <w:lang w:val="vi-VN"/>
              </w:rPr>
            </w:pPr>
          </w:p>
        </w:tc>
      </w:tr>
    </w:tbl>
    <w:p w:rsidR="005C1FF5" w:rsidRDefault="005C1FF5" w:rsidP="008F6B55"/>
    <w:p w:rsidR="005C1FF5" w:rsidRDefault="005C1FF5" w:rsidP="008F6B55"/>
    <w:p w:rsidR="005C1FF5" w:rsidRDefault="005C1FF5" w:rsidP="008F6B55"/>
    <w:p w:rsidR="005C1FF5" w:rsidRDefault="005C1FF5" w:rsidP="008F6B55"/>
    <w:p w:rsidR="005C1FF5" w:rsidRDefault="005C1FF5" w:rsidP="008F6B55"/>
    <w:p w:rsidR="005C1FF5" w:rsidRDefault="005C1FF5" w:rsidP="008F6B55"/>
    <w:p w:rsidR="005C1FF5" w:rsidRDefault="005C1FF5" w:rsidP="008F6B55"/>
    <w:p w:rsidR="005C1FF5" w:rsidRDefault="005C1FF5" w:rsidP="008F6B55"/>
    <w:p w:rsidR="005C1FF5" w:rsidRPr="005C1FF5" w:rsidRDefault="005C1FF5" w:rsidP="008F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2"/>
        <w:gridCol w:w="5792"/>
      </w:tblGrid>
      <w:tr w:rsidR="008F6B55" w:rsidRPr="00721612" w:rsidTr="00CF6D08">
        <w:tc>
          <w:tcPr>
            <w:tcW w:w="7677" w:type="dxa"/>
          </w:tcPr>
          <w:p w:rsidR="008F6B55" w:rsidRPr="00721612" w:rsidRDefault="008F6B55" w:rsidP="00CF6D08">
            <w:pPr>
              <w:jc w:val="center"/>
            </w:pPr>
          </w:p>
        </w:tc>
        <w:tc>
          <w:tcPr>
            <w:tcW w:w="7678" w:type="dxa"/>
          </w:tcPr>
          <w:p w:rsidR="008F6B55" w:rsidRPr="00721612" w:rsidRDefault="008F6B55" w:rsidP="005C1FF5">
            <w:pPr>
              <w:jc w:val="center"/>
              <w:rPr>
                <w:lang w:val="vi-VN"/>
              </w:rPr>
            </w:pPr>
          </w:p>
        </w:tc>
      </w:tr>
    </w:tbl>
    <w:p w:rsidR="008F6B55" w:rsidRPr="00721612" w:rsidRDefault="008F6B55" w:rsidP="00721612">
      <w:pPr>
        <w:rPr>
          <w:b/>
          <w:bCs/>
        </w:rPr>
      </w:pPr>
    </w:p>
    <w:sectPr w:rsidR="008F6B55" w:rsidRPr="00721612" w:rsidSect="008F6B55">
      <w:pgSz w:w="11907" w:h="16840" w:code="9"/>
      <w:pgMar w:top="426" w:right="91" w:bottom="426" w:left="44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EC" w:rsidRDefault="00AF48EC" w:rsidP="00620DC6">
      <w:r>
        <w:separator/>
      </w:r>
    </w:p>
  </w:endnote>
  <w:endnote w:type="continuationSeparator" w:id="0">
    <w:p w:rsidR="00AF48EC" w:rsidRDefault="00AF48EC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EC" w:rsidRDefault="00AF48EC" w:rsidP="00620DC6">
      <w:r>
        <w:separator/>
      </w:r>
    </w:p>
  </w:footnote>
  <w:footnote w:type="continuationSeparator" w:id="0">
    <w:p w:rsidR="00AF48EC" w:rsidRDefault="00AF48EC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8A"/>
    <w:rsid w:val="00012818"/>
    <w:rsid w:val="0002152F"/>
    <w:rsid w:val="00031B80"/>
    <w:rsid w:val="0005377F"/>
    <w:rsid w:val="00072517"/>
    <w:rsid w:val="000827BA"/>
    <w:rsid w:val="000E4176"/>
    <w:rsid w:val="000F778B"/>
    <w:rsid w:val="001241D4"/>
    <w:rsid w:val="00142C1E"/>
    <w:rsid w:val="00152559"/>
    <w:rsid w:val="00173492"/>
    <w:rsid w:val="00182DAC"/>
    <w:rsid w:val="00184F30"/>
    <w:rsid w:val="00191716"/>
    <w:rsid w:val="001A79B7"/>
    <w:rsid w:val="00235BAB"/>
    <w:rsid w:val="002A313C"/>
    <w:rsid w:val="002A68A0"/>
    <w:rsid w:val="002A7D82"/>
    <w:rsid w:val="002B132B"/>
    <w:rsid w:val="002B6D61"/>
    <w:rsid w:val="003178DA"/>
    <w:rsid w:val="00330FBC"/>
    <w:rsid w:val="003A4A24"/>
    <w:rsid w:val="003C15F1"/>
    <w:rsid w:val="003D5DCB"/>
    <w:rsid w:val="004114E9"/>
    <w:rsid w:val="00414E18"/>
    <w:rsid w:val="0047042B"/>
    <w:rsid w:val="004725C6"/>
    <w:rsid w:val="004C3519"/>
    <w:rsid w:val="00510F37"/>
    <w:rsid w:val="00557D59"/>
    <w:rsid w:val="005604B0"/>
    <w:rsid w:val="00590BC2"/>
    <w:rsid w:val="00595397"/>
    <w:rsid w:val="005B365F"/>
    <w:rsid w:val="005B6E96"/>
    <w:rsid w:val="005C1FF5"/>
    <w:rsid w:val="005E3DA5"/>
    <w:rsid w:val="00620DC6"/>
    <w:rsid w:val="00630303"/>
    <w:rsid w:val="0068531A"/>
    <w:rsid w:val="006B2F6D"/>
    <w:rsid w:val="006C2862"/>
    <w:rsid w:val="006D3188"/>
    <w:rsid w:val="006F36B1"/>
    <w:rsid w:val="006F62AF"/>
    <w:rsid w:val="00721612"/>
    <w:rsid w:val="00727DB5"/>
    <w:rsid w:val="0073545F"/>
    <w:rsid w:val="00747258"/>
    <w:rsid w:val="00753A07"/>
    <w:rsid w:val="007553CE"/>
    <w:rsid w:val="007802C4"/>
    <w:rsid w:val="007B22A3"/>
    <w:rsid w:val="007D1F0C"/>
    <w:rsid w:val="0080567C"/>
    <w:rsid w:val="00807A18"/>
    <w:rsid w:val="00810578"/>
    <w:rsid w:val="00813E68"/>
    <w:rsid w:val="00815A4D"/>
    <w:rsid w:val="00875C9C"/>
    <w:rsid w:val="008A088A"/>
    <w:rsid w:val="008A2AEA"/>
    <w:rsid w:val="008C42A1"/>
    <w:rsid w:val="008E1963"/>
    <w:rsid w:val="008F6B55"/>
    <w:rsid w:val="00900FDF"/>
    <w:rsid w:val="00920107"/>
    <w:rsid w:val="00952440"/>
    <w:rsid w:val="009944B1"/>
    <w:rsid w:val="009A5422"/>
    <w:rsid w:val="009B118A"/>
    <w:rsid w:val="009C7302"/>
    <w:rsid w:val="00A47F84"/>
    <w:rsid w:val="00A52A9C"/>
    <w:rsid w:val="00A625E2"/>
    <w:rsid w:val="00A63FD8"/>
    <w:rsid w:val="00AB123B"/>
    <w:rsid w:val="00AD5231"/>
    <w:rsid w:val="00AF48EC"/>
    <w:rsid w:val="00B04414"/>
    <w:rsid w:val="00B24E81"/>
    <w:rsid w:val="00B406E1"/>
    <w:rsid w:val="00B43A39"/>
    <w:rsid w:val="00B53187"/>
    <w:rsid w:val="00B656D0"/>
    <w:rsid w:val="00B86B95"/>
    <w:rsid w:val="00BA2984"/>
    <w:rsid w:val="00BA606D"/>
    <w:rsid w:val="00BA74DE"/>
    <w:rsid w:val="00BD3FE3"/>
    <w:rsid w:val="00C06F0C"/>
    <w:rsid w:val="00C17DBF"/>
    <w:rsid w:val="00C3643E"/>
    <w:rsid w:val="00C50163"/>
    <w:rsid w:val="00C57DD0"/>
    <w:rsid w:val="00C61187"/>
    <w:rsid w:val="00C863FD"/>
    <w:rsid w:val="00CA5FEF"/>
    <w:rsid w:val="00CD52E6"/>
    <w:rsid w:val="00D12A8A"/>
    <w:rsid w:val="00D1429A"/>
    <w:rsid w:val="00D35861"/>
    <w:rsid w:val="00D5064E"/>
    <w:rsid w:val="00D62CB7"/>
    <w:rsid w:val="00D80AF8"/>
    <w:rsid w:val="00D836D4"/>
    <w:rsid w:val="00D92F14"/>
    <w:rsid w:val="00DD659D"/>
    <w:rsid w:val="00DE244D"/>
    <w:rsid w:val="00E00FCA"/>
    <w:rsid w:val="00E25484"/>
    <w:rsid w:val="00E3598E"/>
    <w:rsid w:val="00E61B24"/>
    <w:rsid w:val="00E670E8"/>
    <w:rsid w:val="00E67A66"/>
    <w:rsid w:val="00EA66C0"/>
    <w:rsid w:val="00ED2583"/>
    <w:rsid w:val="00EF5DE8"/>
    <w:rsid w:val="00F1369B"/>
    <w:rsid w:val="00F24A6A"/>
    <w:rsid w:val="00F73695"/>
    <w:rsid w:val="00FB7986"/>
    <w:rsid w:val="00FE09F4"/>
    <w:rsid w:val="00FE41A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5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5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4</cp:revision>
  <cp:lastPrinted>2020-04-01T05:10:00Z</cp:lastPrinted>
  <dcterms:created xsi:type="dcterms:W3CDTF">2020-04-11T14:09:00Z</dcterms:created>
  <dcterms:modified xsi:type="dcterms:W3CDTF">2020-04-12T04:31:00Z</dcterms:modified>
</cp:coreProperties>
</file>