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D1429A" w:rsidRDefault="008A088A" w:rsidP="00CE2389">
      <w:pPr>
        <w:rPr>
          <w:b/>
        </w:rPr>
      </w:pPr>
      <w:r w:rsidRPr="00D1429A">
        <w:rPr>
          <w:b/>
        </w:rPr>
        <w:t>TRƯỜNG TIỂU HỌ</w:t>
      </w:r>
      <w:r w:rsidR="00C863FD" w:rsidRPr="00D1429A">
        <w:rPr>
          <w:b/>
        </w:rPr>
        <w:t>C THẠCH BÀN A</w:t>
      </w:r>
    </w:p>
    <w:p w:rsidR="00D1429A" w:rsidRPr="00D1429A" w:rsidRDefault="00D1429A" w:rsidP="00CE2389">
      <w:pPr>
        <w:rPr>
          <w:b/>
          <w:lang w:val="vi-VN"/>
        </w:rPr>
      </w:pPr>
    </w:p>
    <w:p w:rsidR="008A088A" w:rsidRPr="00831E26" w:rsidRDefault="00831E26" w:rsidP="00CE2389">
      <w:pPr>
        <w:jc w:val="center"/>
        <w:rPr>
          <w:b/>
        </w:rPr>
      </w:pPr>
      <w:r>
        <w:rPr>
          <w:b/>
        </w:rPr>
        <w:t>LỊCH BÁO GIẢNG</w:t>
      </w:r>
      <w:r w:rsidR="008A088A" w:rsidRPr="00D1429A">
        <w:rPr>
          <w:b/>
        </w:rPr>
        <w:t xml:space="preserve"> DẠY </w:t>
      </w:r>
      <w:r w:rsidR="00C15801">
        <w:rPr>
          <w:b/>
          <w:lang w:val="vi-VN"/>
        </w:rPr>
        <w:t xml:space="preserve">HỌC TỪ XA </w:t>
      </w:r>
      <w:r w:rsidR="009D6899">
        <w:rPr>
          <w:b/>
        </w:rPr>
        <w:t>–</w:t>
      </w:r>
      <w:r w:rsidR="00CC1A89">
        <w:rPr>
          <w:b/>
        </w:rPr>
        <w:t xml:space="preserve"> KHỐI 2</w:t>
      </w:r>
    </w:p>
    <w:p w:rsidR="00831E26" w:rsidRPr="009D6899" w:rsidRDefault="00D1429A" w:rsidP="00CE2389">
      <w:pPr>
        <w:jc w:val="center"/>
      </w:pPr>
      <w:proofErr w:type="spellStart"/>
      <w:r w:rsidRPr="00D1429A">
        <w:rPr>
          <w:b/>
        </w:rPr>
        <w:t>Tu</w:t>
      </w:r>
      <w:proofErr w:type="spellEnd"/>
      <w:r w:rsidR="006F62AF" w:rsidRPr="00D1429A">
        <w:rPr>
          <w:b/>
          <w:lang w:val="vi-VN"/>
        </w:rPr>
        <w:t>ần 2</w:t>
      </w:r>
      <w:r w:rsidR="009D6899">
        <w:rPr>
          <w:b/>
        </w:rPr>
        <w:t>2</w:t>
      </w:r>
    </w:p>
    <w:p w:rsidR="00831E26" w:rsidRPr="00D1429A" w:rsidRDefault="00D1429A" w:rsidP="00CE2389">
      <w:pPr>
        <w:jc w:val="center"/>
      </w:pPr>
      <w:r>
        <w:t>(</w:t>
      </w:r>
      <w:proofErr w:type="gramStart"/>
      <w:r w:rsidR="006F62AF" w:rsidRPr="00D1429A">
        <w:rPr>
          <w:lang w:val="vi-VN"/>
        </w:rPr>
        <w:t>t</w:t>
      </w:r>
      <w:r w:rsidR="008A088A" w:rsidRPr="00D1429A">
        <w:t>ừ</w:t>
      </w:r>
      <w:proofErr w:type="gram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9D6899">
        <w:rPr>
          <w:lang w:val="vi-VN"/>
        </w:rPr>
        <w:t xml:space="preserve"> </w:t>
      </w:r>
      <w:r w:rsidR="009D6899">
        <w:t>13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 xml:space="preserve">/2020 </w:t>
      </w:r>
      <w:proofErr w:type="spellStart"/>
      <w:r w:rsidR="008A088A" w:rsidRPr="00D1429A">
        <w:t>đến</w:t>
      </w:r>
      <w:proofErr w:type="spell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6F62AF" w:rsidRPr="00D1429A">
        <w:rPr>
          <w:lang w:val="vi-VN"/>
        </w:rPr>
        <w:t>1</w:t>
      </w:r>
      <w:r w:rsidR="009D6899">
        <w:t>7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>/2020</w:t>
      </w:r>
      <w:r w:rsidR="008A088A" w:rsidRPr="00D1429A">
        <w:t>)</w:t>
      </w:r>
    </w:p>
    <w:tbl>
      <w:tblPr>
        <w:tblStyle w:val="TableGrid"/>
        <w:tblW w:w="9813" w:type="dxa"/>
        <w:tblInd w:w="375" w:type="dxa"/>
        <w:tblLayout w:type="fixed"/>
        <w:tblLook w:val="04A0" w:firstRow="1" w:lastRow="0" w:firstColumn="1" w:lastColumn="0" w:noHBand="0" w:noVBand="1"/>
      </w:tblPr>
      <w:tblGrid>
        <w:gridCol w:w="792"/>
        <w:gridCol w:w="995"/>
        <w:gridCol w:w="764"/>
        <w:gridCol w:w="1502"/>
        <w:gridCol w:w="3420"/>
        <w:gridCol w:w="2340"/>
      </w:tblGrid>
      <w:tr w:rsidR="00D1429A" w:rsidRPr="00D1429A" w:rsidTr="00CE2389">
        <w:trPr>
          <w:trHeight w:val="795"/>
        </w:trPr>
        <w:tc>
          <w:tcPr>
            <w:tcW w:w="792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Thứ</w:t>
            </w:r>
            <w:proofErr w:type="spellEnd"/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Thời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gian</w:t>
            </w:r>
            <w:proofErr w:type="spellEnd"/>
          </w:p>
        </w:tc>
        <w:tc>
          <w:tcPr>
            <w:tcW w:w="764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Tiết</w:t>
            </w:r>
            <w:proofErr w:type="spellEnd"/>
          </w:p>
        </w:tc>
        <w:tc>
          <w:tcPr>
            <w:tcW w:w="1502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Môn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3420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Nội</w:t>
            </w:r>
            <w:proofErr w:type="spellEnd"/>
            <w:r w:rsidRPr="00D1429A">
              <w:rPr>
                <w:b/>
              </w:rPr>
              <w:t xml:space="preserve"> dung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2340" w:type="dxa"/>
            <w:vAlign w:val="center"/>
          </w:tcPr>
          <w:p w:rsidR="00D1429A" w:rsidRPr="00D1429A" w:rsidRDefault="00D1429A" w:rsidP="00CE2389">
            <w:pPr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Hình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thức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</w:tr>
      <w:tr w:rsidR="00D1429A" w:rsidRPr="00D1429A" w:rsidTr="00CE2389">
        <w:trPr>
          <w:trHeight w:val="989"/>
        </w:trPr>
        <w:tc>
          <w:tcPr>
            <w:tcW w:w="792" w:type="dxa"/>
            <w:vMerge w:val="restart"/>
            <w:vAlign w:val="center"/>
          </w:tcPr>
          <w:p w:rsidR="00D1429A" w:rsidRPr="00620DC6" w:rsidRDefault="00620DC6" w:rsidP="00CE2389">
            <w:pPr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Hai</w:t>
            </w:r>
            <w:proofErr w:type="spellEnd"/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8h40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</w:pPr>
            <w:r w:rsidRPr="00D1429A">
              <w:t>1</w:t>
            </w:r>
          </w:p>
        </w:tc>
        <w:tc>
          <w:tcPr>
            <w:tcW w:w="1502" w:type="dxa"/>
            <w:vAlign w:val="center"/>
          </w:tcPr>
          <w:p w:rsidR="001F121E" w:rsidRDefault="001F121E" w:rsidP="00CE2389">
            <w:pPr>
              <w:jc w:val="center"/>
              <w:rPr>
                <w:color w:val="000000"/>
              </w:rPr>
            </w:pPr>
            <w:proofErr w:type="spellStart"/>
            <w:r w:rsidRPr="00D1429A">
              <w:rPr>
                <w:color w:val="000000"/>
              </w:rPr>
              <w:t>Mĩ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thuật</w:t>
            </w:r>
            <w:proofErr w:type="spellEnd"/>
          </w:p>
          <w:p w:rsidR="001F121E" w:rsidRPr="00D1429A" w:rsidRDefault="001F121E" w:rsidP="00CE2389">
            <w:r>
              <w:rPr>
                <w:color w:val="000000"/>
              </w:rPr>
              <w:t>(</w:t>
            </w:r>
            <w:proofErr w:type="spellStart"/>
            <w:r w:rsidRPr="00D1429A">
              <w:rPr>
                <w:color w:val="000000"/>
              </w:rPr>
              <w:t>Âm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420" w:type="dxa"/>
          </w:tcPr>
          <w:p w:rsidR="001F121E" w:rsidRDefault="00164C53" w:rsidP="00CE2389">
            <w:proofErr w:type="spellStart"/>
            <w:r w:rsidRPr="00D1429A">
              <w:t>Chủ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đề</w:t>
            </w:r>
            <w:proofErr w:type="spellEnd"/>
            <w:r w:rsidR="00305E38">
              <w:t xml:space="preserve"> 10</w:t>
            </w:r>
            <w:proofErr w:type="gramStart"/>
            <w:r w:rsidR="00C072A5">
              <w:t>:</w:t>
            </w:r>
            <w:r w:rsidR="00305E38">
              <w:t>Tìm</w:t>
            </w:r>
            <w:proofErr w:type="gramEnd"/>
            <w:r w:rsidR="00305E38">
              <w:t xml:space="preserve"> </w:t>
            </w:r>
            <w:proofErr w:type="spellStart"/>
            <w:r w:rsidR="00305E38">
              <w:t>hiểu</w:t>
            </w:r>
            <w:proofErr w:type="spellEnd"/>
            <w:r w:rsidR="00305E38">
              <w:t xml:space="preserve"> </w:t>
            </w:r>
            <w:proofErr w:type="spellStart"/>
            <w:r w:rsidR="00305E38">
              <w:t>tranh</w:t>
            </w:r>
            <w:proofErr w:type="spellEnd"/>
            <w:r w:rsidR="00305E38">
              <w:t xml:space="preserve"> </w:t>
            </w:r>
            <w:proofErr w:type="spellStart"/>
            <w:r w:rsidR="00305E38">
              <w:t>dân</w:t>
            </w:r>
            <w:proofErr w:type="spellEnd"/>
            <w:r w:rsidR="00305E38">
              <w:t xml:space="preserve"> </w:t>
            </w:r>
            <w:proofErr w:type="spellStart"/>
            <w:r w:rsidR="00305E38">
              <w:t>gian</w:t>
            </w:r>
            <w:proofErr w:type="spellEnd"/>
            <w:r w:rsidR="00305E38">
              <w:t xml:space="preserve"> </w:t>
            </w:r>
            <w:proofErr w:type="spellStart"/>
            <w:r w:rsidR="00305E38">
              <w:t>Đông</w:t>
            </w:r>
            <w:proofErr w:type="spellEnd"/>
            <w:r w:rsidR="00305E38">
              <w:t xml:space="preserve"> </w:t>
            </w:r>
            <w:proofErr w:type="spellStart"/>
            <w:r w:rsidR="00305E38">
              <w:t>Hồ</w:t>
            </w:r>
            <w:proofErr w:type="spellEnd"/>
            <w:r w:rsidR="00305E38">
              <w:t>.</w:t>
            </w:r>
          </w:p>
          <w:p w:rsidR="00D1429A" w:rsidRPr="00D1429A" w:rsidRDefault="000835C1" w:rsidP="00CE2389">
            <w:proofErr w:type="spellStart"/>
            <w:r>
              <w:t>Ôn</w:t>
            </w:r>
            <w:proofErr w:type="spellEnd"/>
            <w:r>
              <w:t xml:space="preserve"> BH</w:t>
            </w:r>
            <w:r w:rsidR="007657BB">
              <w:t xml:space="preserve">: </w:t>
            </w:r>
            <w:proofErr w:type="spellStart"/>
            <w:r w:rsidR="007657BB">
              <w:t>Hoa</w:t>
            </w:r>
            <w:proofErr w:type="spellEnd"/>
            <w:r w:rsidR="007657BB">
              <w:t xml:space="preserve"> </w:t>
            </w:r>
            <w:proofErr w:type="spellStart"/>
            <w:r w:rsidR="007657BB">
              <w:t>lá</w:t>
            </w:r>
            <w:proofErr w:type="spellEnd"/>
            <w:r w:rsidR="007657BB">
              <w:t xml:space="preserve"> </w:t>
            </w:r>
            <w:proofErr w:type="spellStart"/>
            <w:r w:rsidR="007657BB">
              <w:t>mùa</w:t>
            </w:r>
            <w:proofErr w:type="spellEnd"/>
            <w:r w:rsidR="007657BB">
              <w:t xml:space="preserve"> </w:t>
            </w:r>
            <w:proofErr w:type="spellStart"/>
            <w:r w:rsidR="007657BB">
              <w:t>xuân</w:t>
            </w:r>
            <w:proofErr w:type="spellEnd"/>
            <w:r w:rsidR="007657BB">
              <w:t xml:space="preserve"> </w:t>
            </w:r>
          </w:p>
        </w:tc>
        <w:tc>
          <w:tcPr>
            <w:tcW w:w="2340" w:type="dxa"/>
          </w:tcPr>
          <w:p w:rsidR="00D1429A" w:rsidRPr="00D1429A" w:rsidRDefault="00164C53" w:rsidP="00CE2389"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qua </w:t>
            </w:r>
            <w:proofErr w:type="spellStart"/>
            <w:r>
              <w:t>mạng</w:t>
            </w:r>
            <w:proofErr w:type="spellEnd"/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502" w:type="dxa"/>
            <w:vAlign w:val="center"/>
          </w:tcPr>
          <w:p w:rsidR="00D1429A" w:rsidRPr="00D1429A" w:rsidRDefault="009A5BD5" w:rsidP="00CE2389">
            <w:pPr>
              <w:jc w:val="center"/>
            </w:pP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</w:p>
        </w:tc>
        <w:tc>
          <w:tcPr>
            <w:tcW w:w="3420" w:type="dxa"/>
          </w:tcPr>
          <w:p w:rsidR="00D1429A" w:rsidRPr="00D1429A" w:rsidRDefault="001F121E" w:rsidP="00CE2389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trăm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502" w:type="dxa"/>
            <w:vAlign w:val="center"/>
          </w:tcPr>
          <w:p w:rsidR="00D1429A" w:rsidRPr="00D1429A" w:rsidRDefault="00D1429A" w:rsidP="00CE2389">
            <w:pPr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420" w:type="dxa"/>
          </w:tcPr>
          <w:p w:rsidR="00D1429A" w:rsidRPr="00D1429A" w:rsidRDefault="001F121E" w:rsidP="00CE2389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</w:p>
        </w:tc>
        <w:tc>
          <w:tcPr>
            <w:tcW w:w="2340" w:type="dxa"/>
          </w:tcPr>
          <w:p w:rsidR="00D1429A" w:rsidRPr="00CC1A89" w:rsidRDefault="001F121E" w:rsidP="00CE2389">
            <w:r w:rsidRPr="00CC1A89">
              <w:t>G</w:t>
            </w:r>
            <w:r w:rsidRPr="00CC1A89">
              <w:rPr>
                <w:lang w:val="vi-VN"/>
              </w:rPr>
              <w:t xml:space="preserve">iao BT </w:t>
            </w:r>
            <w:r w:rsidRPr="00CC1A89">
              <w:t xml:space="preserve">qua </w:t>
            </w:r>
            <w:proofErr w:type="spellStart"/>
            <w:r w:rsidRPr="00CC1A89">
              <w:t>mạng</w:t>
            </w:r>
            <w:proofErr w:type="spellEnd"/>
          </w:p>
        </w:tc>
      </w:tr>
      <w:tr w:rsidR="00D1429A" w:rsidRPr="00D1429A" w:rsidTr="00CE2389">
        <w:trPr>
          <w:trHeight w:val="935"/>
        </w:trPr>
        <w:tc>
          <w:tcPr>
            <w:tcW w:w="792" w:type="dxa"/>
            <w:vMerge w:val="restart"/>
            <w:vAlign w:val="center"/>
          </w:tcPr>
          <w:p w:rsidR="00D1429A" w:rsidRPr="00620DC6" w:rsidRDefault="00620DC6" w:rsidP="00CE2389">
            <w:pPr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8h40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502" w:type="dxa"/>
            <w:vAlign w:val="center"/>
          </w:tcPr>
          <w:p w:rsidR="00D1429A" w:rsidRPr="00D1429A" w:rsidRDefault="004A526F" w:rsidP="00CE2389">
            <w:pPr>
              <w:jc w:val="center"/>
            </w:pP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3420" w:type="dxa"/>
          </w:tcPr>
          <w:p w:rsidR="00D1429A" w:rsidRPr="00D1429A" w:rsidRDefault="004A526F" w:rsidP="00CE2389">
            <w:proofErr w:type="spellStart"/>
            <w:r>
              <w:t>Ôn</w:t>
            </w:r>
            <w:proofErr w:type="spellEnd"/>
            <w:r>
              <w:t xml:space="preserve"> BT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 w:rsidR="00107943">
              <w:t xml:space="preserve"> </w:t>
            </w:r>
            <w:proofErr w:type="spellStart"/>
            <w:r w:rsidR="00107943">
              <w:t>vạch</w:t>
            </w:r>
            <w:proofErr w:type="spellEnd"/>
            <w:r w:rsidR="00107943">
              <w:t xml:space="preserve"> </w:t>
            </w:r>
            <w:proofErr w:type="spellStart"/>
            <w:r w:rsidR="00107943">
              <w:t>kẻ</w:t>
            </w:r>
            <w:proofErr w:type="spellEnd"/>
            <w:r w:rsidR="00107943">
              <w:t xml:space="preserve"> </w:t>
            </w:r>
            <w:proofErr w:type="spellStart"/>
            <w:r w:rsidR="00107943">
              <w:t>thẳng</w:t>
            </w:r>
            <w:proofErr w:type="spellEnd"/>
            <w:r w:rsidR="00107943">
              <w:t xml:space="preserve">, 2 </w:t>
            </w:r>
            <w:proofErr w:type="spellStart"/>
            <w:r w:rsidR="00107943">
              <w:t>tay</w:t>
            </w:r>
            <w:proofErr w:type="spellEnd"/>
            <w:r w:rsidR="00107943">
              <w:t xml:space="preserve"> </w:t>
            </w:r>
            <w:proofErr w:type="spellStart"/>
            <w:r w:rsidR="00107943">
              <w:t>chống</w:t>
            </w:r>
            <w:proofErr w:type="spellEnd"/>
            <w:r w:rsidR="00107943">
              <w:t xml:space="preserve"> </w:t>
            </w:r>
            <w:proofErr w:type="spellStart"/>
            <w:r w:rsidR="00107943">
              <w:t>hông</w:t>
            </w:r>
            <w:proofErr w:type="spellEnd"/>
            <w:r w:rsidR="00107943">
              <w:t xml:space="preserve">, dang </w:t>
            </w:r>
            <w:proofErr w:type="spellStart"/>
            <w:r w:rsidR="00107943">
              <w:t>ngang</w:t>
            </w:r>
            <w:proofErr w:type="spellEnd"/>
          </w:p>
        </w:tc>
        <w:tc>
          <w:tcPr>
            <w:tcW w:w="2340" w:type="dxa"/>
          </w:tcPr>
          <w:p w:rsidR="00D1429A" w:rsidRPr="00CC1A89" w:rsidRDefault="00EB5832" w:rsidP="00CE2389">
            <w:proofErr w:type="spellStart"/>
            <w:r w:rsidRPr="00CC1A89">
              <w:t>Phát</w:t>
            </w:r>
            <w:proofErr w:type="spellEnd"/>
            <w:r w:rsidRPr="00CC1A89">
              <w:t xml:space="preserve"> video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502" w:type="dxa"/>
            <w:vAlign w:val="center"/>
          </w:tcPr>
          <w:p w:rsidR="00D1429A" w:rsidRPr="00D1429A" w:rsidRDefault="00107943" w:rsidP="00CE2389">
            <w:pPr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420" w:type="dxa"/>
          </w:tcPr>
          <w:p w:rsidR="00D1429A" w:rsidRPr="00D1429A" w:rsidRDefault="00841D60" w:rsidP="00CE2389">
            <w:proofErr w:type="spellStart"/>
            <w:r>
              <w:t>Phép</w:t>
            </w:r>
            <w:proofErr w:type="spellEnd"/>
            <w:r>
              <w:t xml:space="preserve"> chia</w:t>
            </w:r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502" w:type="dxa"/>
            <w:vAlign w:val="center"/>
          </w:tcPr>
          <w:p w:rsidR="00D1429A" w:rsidRPr="00D1429A" w:rsidRDefault="00107943" w:rsidP="00CE2389">
            <w:pPr>
              <w:jc w:val="center"/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3420" w:type="dxa"/>
          </w:tcPr>
          <w:p w:rsidR="00D1429A" w:rsidRPr="00D1429A" w:rsidRDefault="008E3B44" w:rsidP="00CE2389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trăm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</w:p>
        </w:tc>
        <w:tc>
          <w:tcPr>
            <w:tcW w:w="2340" w:type="dxa"/>
          </w:tcPr>
          <w:p w:rsidR="00D1429A" w:rsidRPr="00CC1A89" w:rsidRDefault="008E3B44" w:rsidP="00CE2389">
            <w:r w:rsidRPr="00CC1A89">
              <w:t>HD, g</w:t>
            </w:r>
            <w:r w:rsidRPr="00CC1A89">
              <w:rPr>
                <w:lang w:val="vi-VN"/>
              </w:rPr>
              <w:t xml:space="preserve">iao BT </w:t>
            </w:r>
            <w:r w:rsidRPr="00CC1A89">
              <w:t xml:space="preserve">qua </w:t>
            </w:r>
            <w:proofErr w:type="spellStart"/>
            <w:r w:rsidRPr="00CC1A89">
              <w:t>mạng</w:t>
            </w:r>
            <w:proofErr w:type="spellEnd"/>
          </w:p>
        </w:tc>
      </w:tr>
      <w:tr w:rsidR="00D1429A" w:rsidRPr="00D1429A" w:rsidTr="00CE2389">
        <w:trPr>
          <w:trHeight w:val="593"/>
        </w:trPr>
        <w:tc>
          <w:tcPr>
            <w:tcW w:w="792" w:type="dxa"/>
            <w:vMerge w:val="restart"/>
            <w:vAlign w:val="center"/>
          </w:tcPr>
          <w:p w:rsidR="00D1429A" w:rsidRPr="00620DC6" w:rsidRDefault="00620DC6" w:rsidP="00CE2389">
            <w:pPr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Tư</w:t>
            </w:r>
            <w:proofErr w:type="spellEnd"/>
          </w:p>
        </w:tc>
        <w:tc>
          <w:tcPr>
            <w:tcW w:w="995" w:type="dxa"/>
            <w:vAlign w:val="center"/>
          </w:tcPr>
          <w:p w:rsidR="00D1429A" w:rsidRPr="00D1429A" w:rsidRDefault="00D336D6" w:rsidP="00CE2389">
            <w:pPr>
              <w:jc w:val="center"/>
            </w:pPr>
            <w:r>
              <w:t>8h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502" w:type="dxa"/>
            <w:vAlign w:val="center"/>
          </w:tcPr>
          <w:p w:rsidR="00D1429A" w:rsidRPr="00D1429A" w:rsidRDefault="003C62B5" w:rsidP="00CE2389">
            <w:pPr>
              <w:jc w:val="center"/>
            </w:pP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  <w:tc>
          <w:tcPr>
            <w:tcW w:w="3420" w:type="dxa"/>
          </w:tcPr>
          <w:p w:rsidR="00D1429A" w:rsidRPr="00D1429A" w:rsidRDefault="003C62B5" w:rsidP="00CE2389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trăm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khôn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  <w:r w:rsidR="00CE2389">
              <w:t xml:space="preserve"> HD </w:t>
            </w:r>
            <w:proofErr w:type="spellStart"/>
            <w:r w:rsidR="00CE2389">
              <w:t>kê</w:t>
            </w:r>
            <w:proofErr w:type="spellEnd"/>
          </w:p>
        </w:tc>
      </w:tr>
      <w:tr w:rsidR="00D336D6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336D6" w:rsidRPr="00620DC6" w:rsidRDefault="00D336D6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336D6" w:rsidRPr="00D1429A" w:rsidRDefault="00D336D6" w:rsidP="00CE2389">
            <w:pPr>
              <w:jc w:val="center"/>
            </w:pPr>
            <w:r w:rsidRPr="00D1429A">
              <w:t>8h40</w:t>
            </w:r>
          </w:p>
        </w:tc>
        <w:tc>
          <w:tcPr>
            <w:tcW w:w="764" w:type="dxa"/>
          </w:tcPr>
          <w:p w:rsidR="00D336D6" w:rsidRPr="00D1429A" w:rsidRDefault="00D336D6" w:rsidP="00CE2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2" w:type="dxa"/>
            <w:vAlign w:val="center"/>
          </w:tcPr>
          <w:p w:rsidR="00D336D6" w:rsidRDefault="00D336D6" w:rsidP="00CE2389">
            <w:pPr>
              <w:jc w:val="center"/>
            </w:pP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viết</w:t>
            </w:r>
            <w:proofErr w:type="spellEnd"/>
          </w:p>
        </w:tc>
        <w:tc>
          <w:tcPr>
            <w:tcW w:w="3420" w:type="dxa"/>
          </w:tcPr>
          <w:p w:rsidR="00D336D6" w:rsidRDefault="00D336D6" w:rsidP="00CE2389"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S</w:t>
            </w:r>
          </w:p>
        </w:tc>
        <w:tc>
          <w:tcPr>
            <w:tcW w:w="2340" w:type="dxa"/>
          </w:tcPr>
          <w:p w:rsidR="00D336D6" w:rsidRPr="00D1429A" w:rsidRDefault="00D336D6" w:rsidP="00CE2389"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  <w:r w:rsidR="00CC1A89">
              <w:t xml:space="preserve">, </w:t>
            </w:r>
            <w:proofErr w:type="spellStart"/>
            <w:r w:rsidR="00CC1A89">
              <w:t>giao</w:t>
            </w:r>
            <w:proofErr w:type="spellEnd"/>
            <w:r w:rsidR="00CC1A89">
              <w:t xml:space="preserve"> BT qua </w:t>
            </w:r>
            <w:proofErr w:type="spellStart"/>
            <w:r w:rsidR="00CC1A89">
              <w:t>zalo</w:t>
            </w:r>
            <w:proofErr w:type="spellEnd"/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</w:t>
            </w:r>
          </w:p>
        </w:tc>
        <w:tc>
          <w:tcPr>
            <w:tcW w:w="764" w:type="dxa"/>
          </w:tcPr>
          <w:p w:rsidR="00D1429A" w:rsidRPr="00D1429A" w:rsidRDefault="00D336D6" w:rsidP="00CE2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2" w:type="dxa"/>
            <w:vAlign w:val="center"/>
          </w:tcPr>
          <w:p w:rsidR="00D1429A" w:rsidRPr="00D1429A" w:rsidRDefault="008A41D3" w:rsidP="00CE2389">
            <w:pPr>
              <w:jc w:val="center"/>
            </w:pPr>
            <w:proofErr w:type="spellStart"/>
            <w:r w:rsidRPr="00D1429A"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3420" w:type="dxa"/>
          </w:tcPr>
          <w:p w:rsidR="00D1429A" w:rsidRPr="00D1429A" w:rsidRDefault="008A41D3" w:rsidP="00CE2389">
            <w:proofErr w:type="spellStart"/>
            <w:r>
              <w:t>Cò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Cuốc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20h40</w:t>
            </w:r>
          </w:p>
        </w:tc>
        <w:tc>
          <w:tcPr>
            <w:tcW w:w="764" w:type="dxa"/>
          </w:tcPr>
          <w:p w:rsidR="00D1429A" w:rsidRPr="00D1429A" w:rsidRDefault="00D336D6" w:rsidP="00CE2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vAlign w:val="center"/>
          </w:tcPr>
          <w:p w:rsidR="00D1429A" w:rsidRPr="00D1429A" w:rsidRDefault="00D1429A" w:rsidP="00CE2389">
            <w:pPr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420" w:type="dxa"/>
          </w:tcPr>
          <w:p w:rsidR="00D1429A" w:rsidRPr="00D1429A" w:rsidRDefault="008A41D3" w:rsidP="00CE2389">
            <w:proofErr w:type="spellStart"/>
            <w:r>
              <w:t>Bảng</w:t>
            </w:r>
            <w:proofErr w:type="spellEnd"/>
            <w:r>
              <w:t xml:space="preserve"> chia 2 –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795"/>
        </w:trPr>
        <w:tc>
          <w:tcPr>
            <w:tcW w:w="792" w:type="dxa"/>
            <w:vMerge w:val="restart"/>
            <w:vAlign w:val="center"/>
          </w:tcPr>
          <w:p w:rsidR="00D1429A" w:rsidRPr="00620DC6" w:rsidRDefault="00620DC6" w:rsidP="00CE2389">
            <w:pPr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Năm</w:t>
            </w:r>
            <w:proofErr w:type="spellEnd"/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8h40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502" w:type="dxa"/>
            <w:vAlign w:val="center"/>
          </w:tcPr>
          <w:p w:rsidR="00D1429A" w:rsidRPr="00D1429A" w:rsidRDefault="00D1429A" w:rsidP="00CE2389">
            <w:pPr>
              <w:jc w:val="center"/>
            </w:pPr>
            <w:proofErr w:type="spellStart"/>
            <w:r w:rsidRPr="00D1429A">
              <w:t>Thủ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công</w:t>
            </w:r>
            <w:proofErr w:type="spellEnd"/>
          </w:p>
        </w:tc>
        <w:tc>
          <w:tcPr>
            <w:tcW w:w="3420" w:type="dxa"/>
          </w:tcPr>
          <w:p w:rsidR="00D1429A" w:rsidRPr="00D1429A" w:rsidRDefault="008A41D3" w:rsidP="00CE2389">
            <w:proofErr w:type="spellStart"/>
            <w:r>
              <w:t>Bài</w:t>
            </w:r>
            <w:proofErr w:type="spellEnd"/>
            <w:r>
              <w:t xml:space="preserve"> 12: </w:t>
            </w:r>
            <w:proofErr w:type="spellStart"/>
            <w:r>
              <w:t>Gấp</w:t>
            </w:r>
            <w:proofErr w:type="spellEnd"/>
            <w:r>
              <w:t xml:space="preserve"> , </w:t>
            </w:r>
            <w:proofErr w:type="spellStart"/>
            <w:r>
              <w:t>cắt</w:t>
            </w:r>
            <w:proofErr w:type="spellEnd"/>
            <w:r>
              <w:t xml:space="preserve">,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bì</w:t>
            </w:r>
            <w:proofErr w:type="spellEnd"/>
          </w:p>
        </w:tc>
        <w:tc>
          <w:tcPr>
            <w:tcW w:w="2340" w:type="dxa"/>
          </w:tcPr>
          <w:p w:rsidR="00D1429A" w:rsidRPr="00D1429A" w:rsidRDefault="00620DC6" w:rsidP="00CE2389">
            <w:proofErr w:type="spellStart"/>
            <w:r w:rsidRPr="00D1429A">
              <w:t>Gửi</w:t>
            </w:r>
            <w:proofErr w:type="spellEnd"/>
            <w:r w:rsidRPr="00D1429A">
              <w:t xml:space="preserve"> video</w:t>
            </w:r>
            <w:r>
              <w:t xml:space="preserve"> HD</w:t>
            </w:r>
            <w:r w:rsidRPr="00D1429A">
              <w:t xml:space="preserve">,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502" w:type="dxa"/>
            <w:vAlign w:val="center"/>
          </w:tcPr>
          <w:p w:rsidR="00D1429A" w:rsidRPr="00D1429A" w:rsidRDefault="00C9422C" w:rsidP="00CE2389">
            <w:pPr>
              <w:jc w:val="center"/>
            </w:pPr>
            <w:r>
              <w:rPr>
                <w:color w:val="000000"/>
              </w:rPr>
              <w:t>LTVC</w:t>
            </w:r>
          </w:p>
        </w:tc>
        <w:tc>
          <w:tcPr>
            <w:tcW w:w="3420" w:type="dxa"/>
          </w:tcPr>
          <w:p w:rsidR="00D1429A" w:rsidRPr="00D1429A" w:rsidRDefault="00C9422C" w:rsidP="00CE2389">
            <w:r>
              <w:t xml:space="preserve">TN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loài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.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t xml:space="preserve">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phẩy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  <w:vAlign w:val="center"/>
          </w:tcPr>
          <w:p w:rsidR="00D1429A" w:rsidRPr="00620DC6" w:rsidRDefault="00D1429A" w:rsidP="00CE2389">
            <w:pPr>
              <w:jc w:val="center"/>
              <w:rPr>
                <w:b/>
              </w:rPr>
            </w:pPr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502" w:type="dxa"/>
            <w:vAlign w:val="center"/>
          </w:tcPr>
          <w:p w:rsidR="00D1429A" w:rsidRPr="00D1429A" w:rsidRDefault="00D1429A" w:rsidP="00CE2389">
            <w:pPr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420" w:type="dxa"/>
          </w:tcPr>
          <w:p w:rsidR="00D1429A" w:rsidRPr="00D1429A" w:rsidRDefault="00C9422C" w:rsidP="00CE2389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</w:p>
        </w:tc>
      </w:tr>
      <w:tr w:rsidR="00D1429A" w:rsidRPr="00D1429A" w:rsidTr="00CE2389">
        <w:trPr>
          <w:trHeight w:val="404"/>
        </w:trPr>
        <w:tc>
          <w:tcPr>
            <w:tcW w:w="792" w:type="dxa"/>
            <w:vMerge w:val="restart"/>
            <w:vAlign w:val="center"/>
          </w:tcPr>
          <w:p w:rsidR="00D1429A" w:rsidRPr="00620DC6" w:rsidRDefault="00620DC6" w:rsidP="00CE2389">
            <w:pPr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Sáu</w:t>
            </w:r>
            <w:proofErr w:type="spellEnd"/>
          </w:p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8h40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502" w:type="dxa"/>
            <w:vAlign w:val="center"/>
          </w:tcPr>
          <w:p w:rsidR="00D1429A" w:rsidRPr="00D1429A" w:rsidRDefault="00C9422C" w:rsidP="00CE2389">
            <w:pPr>
              <w:jc w:val="center"/>
            </w:pPr>
            <w:r>
              <w:t>TNXH</w:t>
            </w:r>
          </w:p>
        </w:tc>
        <w:tc>
          <w:tcPr>
            <w:tcW w:w="3420" w:type="dxa"/>
            <w:vAlign w:val="center"/>
          </w:tcPr>
          <w:p w:rsidR="00D1429A" w:rsidRPr="00C9422C" w:rsidRDefault="006804FE" w:rsidP="00CE2389">
            <w:pPr>
              <w:rPr>
                <w:color w:val="FF0000"/>
              </w:rPr>
            </w:pPr>
            <w:proofErr w:type="spellStart"/>
            <w:r w:rsidRPr="006804FE">
              <w:t>Ôn</w:t>
            </w:r>
            <w:proofErr w:type="spellEnd"/>
            <w:r w:rsidRPr="006804FE">
              <w:t xml:space="preserve"> </w:t>
            </w:r>
            <w:proofErr w:type="spellStart"/>
            <w:r w:rsidRPr="006804FE">
              <w:t>tập</w:t>
            </w:r>
            <w:proofErr w:type="spellEnd"/>
            <w:r>
              <w:rPr>
                <w:color w:val="FF0000"/>
              </w:rPr>
              <w:t xml:space="preserve">: </w:t>
            </w:r>
            <w:proofErr w:type="spellStart"/>
            <w:r>
              <w:rPr>
                <w:color w:val="FF0000"/>
              </w:rPr>
              <w:t>Xã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hội</w:t>
            </w:r>
            <w:proofErr w:type="spellEnd"/>
          </w:p>
        </w:tc>
        <w:tc>
          <w:tcPr>
            <w:tcW w:w="2340" w:type="dxa"/>
            <w:vAlign w:val="center"/>
          </w:tcPr>
          <w:p w:rsidR="00D1429A" w:rsidRPr="00D1429A" w:rsidRDefault="006804FE" w:rsidP="00CE2389"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</w:tcPr>
          <w:p w:rsidR="00D1429A" w:rsidRPr="00D1429A" w:rsidRDefault="00D1429A" w:rsidP="00CE2389"/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502" w:type="dxa"/>
            <w:vAlign w:val="center"/>
          </w:tcPr>
          <w:p w:rsidR="00D1429A" w:rsidRPr="00D1429A" w:rsidRDefault="00C9422C" w:rsidP="00CE2389">
            <w:pPr>
              <w:jc w:val="center"/>
            </w:pPr>
            <w:r>
              <w:t>TLV</w:t>
            </w:r>
          </w:p>
        </w:tc>
        <w:tc>
          <w:tcPr>
            <w:tcW w:w="3420" w:type="dxa"/>
          </w:tcPr>
          <w:p w:rsidR="00D1429A" w:rsidRPr="00D1429A" w:rsidRDefault="00CD3468" w:rsidP="00CE2389"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.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2340" w:type="dxa"/>
          </w:tcPr>
          <w:p w:rsidR="00D1429A" w:rsidRPr="00D1429A" w:rsidRDefault="00CD3468" w:rsidP="00CE2389"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CE2389">
        <w:trPr>
          <w:trHeight w:val="148"/>
        </w:trPr>
        <w:tc>
          <w:tcPr>
            <w:tcW w:w="792" w:type="dxa"/>
            <w:vMerge/>
          </w:tcPr>
          <w:p w:rsidR="00D1429A" w:rsidRPr="00D1429A" w:rsidRDefault="00D1429A" w:rsidP="00CE2389"/>
        </w:tc>
        <w:tc>
          <w:tcPr>
            <w:tcW w:w="995" w:type="dxa"/>
            <w:vAlign w:val="center"/>
          </w:tcPr>
          <w:p w:rsidR="00D1429A" w:rsidRPr="00D1429A" w:rsidRDefault="00D1429A" w:rsidP="00CE2389">
            <w:pPr>
              <w:jc w:val="center"/>
            </w:pPr>
            <w:r w:rsidRPr="00D1429A">
              <w:t>20h40</w:t>
            </w:r>
          </w:p>
        </w:tc>
        <w:tc>
          <w:tcPr>
            <w:tcW w:w="764" w:type="dxa"/>
          </w:tcPr>
          <w:p w:rsidR="00D1429A" w:rsidRPr="00D1429A" w:rsidRDefault="00D1429A" w:rsidP="00CE2389">
            <w:pPr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502" w:type="dxa"/>
            <w:vAlign w:val="center"/>
          </w:tcPr>
          <w:p w:rsidR="00D1429A" w:rsidRPr="00D1429A" w:rsidRDefault="00CD3468" w:rsidP="00CE2389">
            <w:pPr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420" w:type="dxa"/>
          </w:tcPr>
          <w:p w:rsidR="00D1429A" w:rsidRPr="006804FE" w:rsidRDefault="00CD3468" w:rsidP="00CE2389">
            <w:proofErr w:type="spellStart"/>
            <w:r w:rsidRPr="006804FE">
              <w:t>Ôn</w:t>
            </w:r>
            <w:proofErr w:type="spellEnd"/>
            <w:r w:rsidRPr="006804FE">
              <w:t xml:space="preserve"> </w:t>
            </w:r>
            <w:proofErr w:type="spellStart"/>
            <w:r w:rsidRPr="006804FE">
              <w:t>tập</w:t>
            </w:r>
            <w:proofErr w:type="spellEnd"/>
          </w:p>
        </w:tc>
        <w:tc>
          <w:tcPr>
            <w:tcW w:w="2340" w:type="dxa"/>
          </w:tcPr>
          <w:p w:rsidR="00D1429A" w:rsidRPr="00D1429A" w:rsidRDefault="00D1429A" w:rsidP="00CE2389"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</w:tbl>
    <w:p w:rsidR="00173492" w:rsidRPr="00CE2389" w:rsidRDefault="00173492" w:rsidP="00CE23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E2389" w:rsidTr="00407C3D">
        <w:tc>
          <w:tcPr>
            <w:tcW w:w="7677" w:type="dxa"/>
          </w:tcPr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 CHUYÊN MÔN</w:t>
            </w:r>
          </w:p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bCs/>
                <w:lang w:val="vi-VN"/>
              </w:rPr>
            </w:pPr>
          </w:p>
          <w:p w:rsidR="00CE2389" w:rsidRPr="00CE2389" w:rsidRDefault="00CE2389" w:rsidP="00407C3D">
            <w:pPr>
              <w:jc w:val="center"/>
            </w:pP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Lụa</w:t>
            </w:r>
            <w:bookmarkStart w:id="0" w:name="_GoBack"/>
            <w:bookmarkEnd w:id="0"/>
            <w:proofErr w:type="spellEnd"/>
          </w:p>
        </w:tc>
        <w:tc>
          <w:tcPr>
            <w:tcW w:w="7678" w:type="dxa"/>
          </w:tcPr>
          <w:p w:rsidR="00CE2389" w:rsidRDefault="00CE2389" w:rsidP="00407C3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PHÓ </w:t>
            </w:r>
            <w:r w:rsidRPr="00807A18">
              <w:rPr>
                <w:b/>
              </w:rPr>
              <w:t>HIỆU TRƯỞNG</w:t>
            </w:r>
          </w:p>
          <w:p w:rsidR="00CE2389" w:rsidRDefault="00CE2389" w:rsidP="00407C3D">
            <w:pPr>
              <w:jc w:val="center"/>
              <w:rPr>
                <w:b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lang w:val="vi-VN"/>
              </w:rPr>
            </w:pPr>
          </w:p>
          <w:p w:rsidR="00CE2389" w:rsidRDefault="00CE2389" w:rsidP="00407C3D">
            <w:pPr>
              <w:jc w:val="center"/>
              <w:rPr>
                <w:b/>
                <w:lang w:val="vi-VN"/>
              </w:rPr>
            </w:pPr>
          </w:p>
          <w:p w:rsidR="00CE2389" w:rsidRDefault="00CE2389" w:rsidP="00407C3D">
            <w:pPr>
              <w:rPr>
                <w:b/>
                <w:lang w:val="vi-VN"/>
              </w:rPr>
            </w:pPr>
          </w:p>
          <w:p w:rsidR="00CE2389" w:rsidRPr="006F62AF" w:rsidRDefault="00CE2389" w:rsidP="00407C3D">
            <w:pPr>
              <w:jc w:val="center"/>
              <w:rPr>
                <w:b/>
                <w:lang w:val="vi-VN"/>
              </w:rPr>
            </w:pPr>
          </w:p>
          <w:p w:rsidR="00CE2389" w:rsidRPr="006F62AF" w:rsidRDefault="00CE2389" w:rsidP="00407C3D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Phan Thị Thanh Bình</w:t>
            </w:r>
          </w:p>
          <w:p w:rsidR="00CE2389" w:rsidRDefault="00CE2389" w:rsidP="00407C3D">
            <w:pPr>
              <w:jc w:val="center"/>
              <w:rPr>
                <w:lang w:val="vi-VN"/>
              </w:rPr>
            </w:pPr>
          </w:p>
        </w:tc>
      </w:tr>
    </w:tbl>
    <w:p w:rsidR="00807A18" w:rsidRPr="00620DC6" w:rsidRDefault="00807A18" w:rsidP="00CE2389">
      <w:pPr>
        <w:rPr>
          <w:b/>
          <w:bCs/>
        </w:rPr>
      </w:pPr>
    </w:p>
    <w:sectPr w:rsidR="00807A18" w:rsidRPr="00620DC6" w:rsidSect="00CC1A89">
      <w:pgSz w:w="11907" w:h="16840" w:code="9"/>
      <w:pgMar w:top="720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F3" w:rsidRDefault="007C52F3" w:rsidP="00620DC6">
      <w:r>
        <w:separator/>
      </w:r>
    </w:p>
  </w:endnote>
  <w:endnote w:type="continuationSeparator" w:id="0">
    <w:p w:rsidR="007C52F3" w:rsidRDefault="007C52F3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F3" w:rsidRDefault="007C52F3" w:rsidP="00620DC6">
      <w:r>
        <w:separator/>
      </w:r>
    </w:p>
  </w:footnote>
  <w:footnote w:type="continuationSeparator" w:id="0">
    <w:p w:rsidR="007C52F3" w:rsidRDefault="007C52F3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835C1"/>
    <w:rsid w:val="000F778B"/>
    <w:rsid w:val="00107943"/>
    <w:rsid w:val="001241D4"/>
    <w:rsid w:val="00164C53"/>
    <w:rsid w:val="00173492"/>
    <w:rsid w:val="00182DAC"/>
    <w:rsid w:val="001F121E"/>
    <w:rsid w:val="00235BAB"/>
    <w:rsid w:val="0026356A"/>
    <w:rsid w:val="002A313C"/>
    <w:rsid w:val="002A68A0"/>
    <w:rsid w:val="002A7D82"/>
    <w:rsid w:val="002B132B"/>
    <w:rsid w:val="002B2C77"/>
    <w:rsid w:val="002B6D61"/>
    <w:rsid w:val="00305E38"/>
    <w:rsid w:val="00330FBC"/>
    <w:rsid w:val="00374586"/>
    <w:rsid w:val="003C15F1"/>
    <w:rsid w:val="003C62B5"/>
    <w:rsid w:val="003D5DCB"/>
    <w:rsid w:val="004114E9"/>
    <w:rsid w:val="004146B5"/>
    <w:rsid w:val="00414E18"/>
    <w:rsid w:val="0047042B"/>
    <w:rsid w:val="004725C6"/>
    <w:rsid w:val="004A526F"/>
    <w:rsid w:val="00510F37"/>
    <w:rsid w:val="005513A9"/>
    <w:rsid w:val="00557D59"/>
    <w:rsid w:val="005604B0"/>
    <w:rsid w:val="00595397"/>
    <w:rsid w:val="005E3DA5"/>
    <w:rsid w:val="00620DC6"/>
    <w:rsid w:val="00630303"/>
    <w:rsid w:val="006804FE"/>
    <w:rsid w:val="0068531A"/>
    <w:rsid w:val="006B2F6D"/>
    <w:rsid w:val="006C2862"/>
    <w:rsid w:val="006D3188"/>
    <w:rsid w:val="006F36B1"/>
    <w:rsid w:val="006F62AF"/>
    <w:rsid w:val="00727DB5"/>
    <w:rsid w:val="00747258"/>
    <w:rsid w:val="007553CE"/>
    <w:rsid w:val="007657BB"/>
    <w:rsid w:val="007802C4"/>
    <w:rsid w:val="007A4084"/>
    <w:rsid w:val="007B22A3"/>
    <w:rsid w:val="007C52F3"/>
    <w:rsid w:val="007D1F0C"/>
    <w:rsid w:val="00807A18"/>
    <w:rsid w:val="00810578"/>
    <w:rsid w:val="00813E68"/>
    <w:rsid w:val="00831E26"/>
    <w:rsid w:val="00841D60"/>
    <w:rsid w:val="00875C9C"/>
    <w:rsid w:val="008A088A"/>
    <w:rsid w:val="008A2AEA"/>
    <w:rsid w:val="008A41D3"/>
    <w:rsid w:val="008C42A1"/>
    <w:rsid w:val="008E3B44"/>
    <w:rsid w:val="00900FDF"/>
    <w:rsid w:val="00920107"/>
    <w:rsid w:val="00952440"/>
    <w:rsid w:val="00963E04"/>
    <w:rsid w:val="009944B1"/>
    <w:rsid w:val="009A5BD5"/>
    <w:rsid w:val="009B118A"/>
    <w:rsid w:val="009C7302"/>
    <w:rsid w:val="009D6899"/>
    <w:rsid w:val="00A47F84"/>
    <w:rsid w:val="00A52A9C"/>
    <w:rsid w:val="00A63FD8"/>
    <w:rsid w:val="00AB123B"/>
    <w:rsid w:val="00AD5231"/>
    <w:rsid w:val="00B04414"/>
    <w:rsid w:val="00B24E81"/>
    <w:rsid w:val="00B43A39"/>
    <w:rsid w:val="00B656D0"/>
    <w:rsid w:val="00B86B95"/>
    <w:rsid w:val="00BA606D"/>
    <w:rsid w:val="00BA74DE"/>
    <w:rsid w:val="00BD3FE3"/>
    <w:rsid w:val="00C06F0C"/>
    <w:rsid w:val="00C072A5"/>
    <w:rsid w:val="00C07E9D"/>
    <w:rsid w:val="00C15801"/>
    <w:rsid w:val="00C17DBF"/>
    <w:rsid w:val="00C3643E"/>
    <w:rsid w:val="00C57DD0"/>
    <w:rsid w:val="00C863FD"/>
    <w:rsid w:val="00C9422C"/>
    <w:rsid w:val="00CC1A89"/>
    <w:rsid w:val="00CD3468"/>
    <w:rsid w:val="00CD52E6"/>
    <w:rsid w:val="00CE2389"/>
    <w:rsid w:val="00D12A8A"/>
    <w:rsid w:val="00D1429A"/>
    <w:rsid w:val="00D234DC"/>
    <w:rsid w:val="00D336D6"/>
    <w:rsid w:val="00D35861"/>
    <w:rsid w:val="00D62CB7"/>
    <w:rsid w:val="00D80AF8"/>
    <w:rsid w:val="00D836D4"/>
    <w:rsid w:val="00D92F14"/>
    <w:rsid w:val="00DD659D"/>
    <w:rsid w:val="00E00FCA"/>
    <w:rsid w:val="00E3598E"/>
    <w:rsid w:val="00E37034"/>
    <w:rsid w:val="00E670E8"/>
    <w:rsid w:val="00E67A66"/>
    <w:rsid w:val="00EB5832"/>
    <w:rsid w:val="00EC78EA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54</cp:revision>
  <cp:lastPrinted>2020-04-01T05:10:00Z</cp:lastPrinted>
  <dcterms:created xsi:type="dcterms:W3CDTF">2020-03-23T08:50:00Z</dcterms:created>
  <dcterms:modified xsi:type="dcterms:W3CDTF">2020-04-12T04:24:00Z</dcterms:modified>
</cp:coreProperties>
</file>