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42" w:rsidRDefault="008D6B42" w:rsidP="008D6B42">
      <w:pPr>
        <w:ind w:left="0" w:right="0"/>
        <w:rPr>
          <w:rFonts w:ascii="Times New Roman" w:eastAsia="Times New Roman" w:hAnsi="Times New Roman" w:cs="Times New Roman"/>
          <w:b/>
          <w:color w:val="202124"/>
          <w:sz w:val="32"/>
          <w:szCs w:val="28"/>
        </w:rPr>
      </w:pPr>
      <w:r w:rsidRPr="008D6B42">
        <w:rPr>
          <w:rFonts w:ascii="Times New Roman" w:eastAsia="Times New Roman" w:hAnsi="Times New Roman" w:cs="Times New Roman"/>
          <w:b/>
          <w:color w:val="202124"/>
          <w:sz w:val="32"/>
          <w:szCs w:val="28"/>
        </w:rPr>
        <w:t xml:space="preserve">BÀI THI HÙNG BIỆN – </w:t>
      </w:r>
      <w:proofErr w:type="spellStart"/>
      <w:r w:rsidRPr="008D6B42">
        <w:rPr>
          <w:rFonts w:ascii="Times New Roman" w:eastAsia="Times New Roman" w:hAnsi="Times New Roman" w:cs="Times New Roman"/>
          <w:b/>
          <w:color w:val="202124"/>
          <w:sz w:val="32"/>
          <w:szCs w:val="28"/>
        </w:rPr>
        <w:t>Lớp</w:t>
      </w:r>
      <w:proofErr w:type="spellEnd"/>
      <w:r w:rsidRPr="008D6B42">
        <w:rPr>
          <w:rFonts w:ascii="Times New Roman" w:eastAsia="Times New Roman" w:hAnsi="Times New Roman" w:cs="Times New Roman"/>
          <w:b/>
          <w:color w:val="202124"/>
          <w:sz w:val="32"/>
          <w:szCs w:val="28"/>
        </w:rPr>
        <w:t xml:space="preserve"> 4A1.</w:t>
      </w:r>
    </w:p>
    <w:p w:rsidR="008D6B42" w:rsidRDefault="008D6B42" w:rsidP="008D6B42">
      <w:pPr>
        <w:ind w:left="0" w:right="0"/>
        <w:rPr>
          <w:rFonts w:ascii="Times New Roman" w:eastAsia="Times New Roman" w:hAnsi="Times New Roman" w:cs="Times New Roman"/>
          <w:b/>
          <w:color w:val="202124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color w:val="202124"/>
          <w:sz w:val="32"/>
          <w:szCs w:val="28"/>
        </w:rPr>
        <w:t xml:space="preserve">Chủ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32"/>
          <w:szCs w:val="28"/>
        </w:rPr>
        <w:t>đê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32"/>
          <w:szCs w:val="28"/>
        </w:rPr>
        <w:t xml:space="preserve">̀: MÔI TRƯỜNG. </w:t>
      </w:r>
    </w:p>
    <w:p w:rsidR="008D6B42" w:rsidRPr="008D6B42" w:rsidRDefault="008D6B42" w:rsidP="008D6B42">
      <w:pPr>
        <w:ind w:left="0" w:right="0"/>
        <w:jc w:val="both"/>
        <w:rPr>
          <w:rFonts w:ascii="Times New Roman" w:eastAsia="Times New Roman" w:hAnsi="Times New Roman" w:cs="Times New Roman"/>
          <w:b/>
          <w:color w:val="202124"/>
          <w:sz w:val="32"/>
          <w:szCs w:val="28"/>
        </w:rPr>
      </w:pPr>
    </w:p>
    <w:p w:rsidR="00AE7EE5" w:rsidRPr="008D6B42" w:rsidRDefault="00AE7EE5" w:rsidP="008D6B42">
      <w:pPr>
        <w:ind w:left="0" w:righ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Thưa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thầy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cô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và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bạn</w:t>
      </w:r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,như</w:t>
      </w:r>
      <w:proofErr w:type="spellEnd"/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vừa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thấy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qua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màn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ảnh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,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hiện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nay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môi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trường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sống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của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chúng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ta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đang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bị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ô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nhiễm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trầm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trọng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gây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nên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những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biến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đổi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tiêu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cực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như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thảm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họa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động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đất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sóng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thần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bão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lũ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>thiên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tai ,</w:t>
      </w:r>
    </w:p>
    <w:p w:rsidR="00AE7EE5" w:rsidRPr="008D6B42" w:rsidRDefault="00AE7EE5" w:rsidP="008D6B42">
      <w:pPr>
        <w:ind w:left="0" w:righ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Môi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trường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sạch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sẽ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không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khí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trong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lành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sẽ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là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những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điều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kiện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tất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yếu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và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tốt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đẹp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nhất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trong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cuộc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sống.</w:t>
      </w:r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lượng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cuộc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sống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của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chúng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ta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tốt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hay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không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tốt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phụ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thuộc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rất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nhiều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vào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lượng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của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môi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trường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tự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nhiên.Theo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nghiên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cứu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khoa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học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em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đã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tìm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hiểu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con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người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có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thể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nhịn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ăn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tối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21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ngày,nhịn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uống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nước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được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từ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3-5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ngày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chỉ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có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thể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nhịn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thở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5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phút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từ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đó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mới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thấy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được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rằng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chúng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ta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có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cầu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về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thức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ăn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nước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uống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ở 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ngược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môi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trường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cũng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cần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điều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kiện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định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để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phát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triển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như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rừng,cây,nguồn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nước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sạch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vì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vậy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ta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cần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có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một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trình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tự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nhiên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cân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bằng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tồn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giữa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môi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trường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cuộc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sống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của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con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người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thực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vật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động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vật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.</w:t>
      </w:r>
    </w:p>
    <w:p w:rsidR="00AE7EE5" w:rsidRPr="008D6B42" w:rsidRDefault="00AE7EE5" w:rsidP="008D6B42">
      <w:pPr>
        <w:ind w:left="0" w:righ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Tuy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nhiên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xã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hội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loài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người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đang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tạo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nên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những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hệ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quả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nghiêm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trọng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trong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việc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làm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suy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thoái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môi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trường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tự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nhiên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đang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ảnh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hưởng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xấu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đến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cuộc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sống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trên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hành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tinh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này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.</w:t>
      </w:r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cả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hành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động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của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con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người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trong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thế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giới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hiện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này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đều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ảnh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hưởng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trực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tiếp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đến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hệ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sinh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của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chúng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ta.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Nhiều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hành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động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của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chúng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ta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đã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gây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nên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những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thay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đổi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lớn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kéo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theo</w:t>
      </w:r>
      <w:proofErr w:type="spellEnd"/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nhiều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vấn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đề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về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môi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trường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.</w:t>
      </w:r>
    </w:p>
    <w:p w:rsidR="00AE7EE5" w:rsidRPr="008D6B42" w:rsidRDefault="00AE7EE5" w:rsidP="008D6B42">
      <w:pPr>
        <w:ind w:left="0" w:righ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Có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nhiều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của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hoạt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động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của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con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người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đối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với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môi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trường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.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Một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số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trong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số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đó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ô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nhiễm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dân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số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quá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đông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xử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lý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rác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thải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biến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đổi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khí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hậu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nóng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lên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hiệu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ứng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kính</w:t>
      </w:r>
      <w:proofErr w:type="spellEnd"/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, ... </w:t>
      </w:r>
      <w:proofErr w:type="gramEnd"/>
    </w:p>
    <w:p w:rsidR="00AE7EE5" w:rsidRPr="008D6B42" w:rsidRDefault="00AE7EE5" w:rsidP="008D6B42">
      <w:pPr>
        <w:ind w:left="0" w:righ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Sự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nóng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lên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toàn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cầu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chắc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chắn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thách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thức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môi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trường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lớn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hành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tinh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đang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phải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đối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mặt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hiện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nay.</w:t>
      </w:r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Chúng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ta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sử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dụng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nhiên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liệu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để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cung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cấp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năng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lượng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ngôi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ô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tô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cơ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sở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kinh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doanh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nhưng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vô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tình</w:t>
      </w:r>
      <w:proofErr w:type="spellEnd"/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 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làm</w:t>
      </w:r>
      <w:proofErr w:type="spellEnd"/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nóng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hành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tinh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nhanh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hơn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dự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kiến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. </w:t>
      </w:r>
      <w:proofErr w:type="spellStart"/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Chúng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ta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đang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ghi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những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ngày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thập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kỷ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nóng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từ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r w:rsidRPr="008D6B42">
        <w:rPr>
          <w:rFonts w:ascii="Cambria Math" w:eastAsia="Times New Roman" w:hAnsi="Cambria Math" w:cs="Cambria Math"/>
          <w:color w:val="202124"/>
          <w:sz w:val="28"/>
          <w:szCs w:val="28"/>
          <w:shd w:val="clear" w:color="auto" w:fill="F8F9FA"/>
        </w:rPr>
        <w:t>​​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trước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đến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nay.</w:t>
      </w:r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Điều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đáng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báo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động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nhiệt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độ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của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đã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tăng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lên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mức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cao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từng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có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trong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12.000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năm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qua.Riêng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Việt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Nam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năm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2019 ,</w:t>
      </w:r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nhiệt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độ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chạm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mốc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kỉ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lục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khi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được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ở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mức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41*C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trên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đồng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hồ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43*C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theo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dự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tính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về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sức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nóng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thực.Các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vụ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cháy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rừng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cũng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diễn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ra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liên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tiếp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như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ở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Huế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Nẵng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Tĩnh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,... </w:t>
      </w:r>
      <w:proofErr w:type="spellStart"/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Nó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sẽ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còn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trở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nên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tồi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tệ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hơn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nếu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chúng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ta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không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ngăn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chặn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nó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ngay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bây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giờ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.</w:t>
      </w:r>
      <w:proofErr w:type="gramEnd"/>
    </w:p>
    <w:p w:rsidR="00AE7EE5" w:rsidRPr="008D6B42" w:rsidRDefault="00AE7EE5" w:rsidP="008D6B42">
      <w:pPr>
        <w:ind w:left="0" w:righ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Do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sự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gia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tăng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nhiệt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độ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này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dương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đang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dâng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cao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rạn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san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hô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đang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chết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dần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.</w:t>
      </w:r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Nhiều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loài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thủy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sinh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sắp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tuyệt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chủng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trong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khi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sông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băng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đang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tan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chảy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.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Mực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nước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biển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dâng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cao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nhưng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không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có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sự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bảo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vệ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của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rừng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ngập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mặn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do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đó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liền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đang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bị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xâm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thực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mạnh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như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mũi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Mau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của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chúng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ta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giờ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chỉ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có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thể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được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nhận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biết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nhờ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cột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mốc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dự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tính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đến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năm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2100</w:t>
      </w:r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,một</w:t>
      </w:r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nửa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mũi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thuyền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của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nước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sẽ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bị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ngậm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dưới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mặt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nước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biển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.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cả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số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liệu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này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sẽ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còn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tăng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lên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khi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ấm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lên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.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đợt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nắng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nóng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hạn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hán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lũ</w:t>
      </w:r>
      <w:proofErr w:type="spellEnd"/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đang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diễn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ra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với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cường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độ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ngày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càng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lớn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.</w:t>
      </w:r>
    </w:p>
    <w:p w:rsidR="00AE7EE5" w:rsidRPr="008D6B42" w:rsidRDefault="00AE7EE5" w:rsidP="008D6B42">
      <w:pPr>
        <w:ind w:left="0" w:righ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cơn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bão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đang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tăng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gấp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đôi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trong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tự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nhiên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về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mức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độ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xuất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hiện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Bão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Molave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(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cơn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bão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số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9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vừa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qua)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đủ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để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chứng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minh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điều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này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khi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gây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thiệt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nặng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nề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miền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Trung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ruột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thịt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của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chúng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ta...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tỉnh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như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Phú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Yên</w:t>
      </w:r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,Bình</w:t>
      </w:r>
      <w:proofErr w:type="spellEnd"/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Định,Quảng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Nam.. </w:t>
      </w:r>
      <w:proofErr w:type="spellStart"/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đều</w:t>
      </w:r>
      <w:proofErr w:type="spellEnd"/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rơi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vào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tình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trạng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thiệt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nghiêm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trọng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hậu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bão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lũ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. 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Hơn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nữa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mức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độ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thường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xuyên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của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trận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cuồng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phong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lốc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xoáy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loại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khác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có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thể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trở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nên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dễ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bay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hơn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khi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lây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lan</w:t>
      </w:r>
      <w:proofErr w:type="spellEnd"/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bệnh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sốt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rét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bệnh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chết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người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khác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như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Covid-19. </w:t>
      </w:r>
    </w:p>
    <w:p w:rsidR="00AE7EE5" w:rsidRPr="008D6B42" w:rsidRDefault="00AE7EE5" w:rsidP="008D6B42">
      <w:pPr>
        <w:ind w:left="0" w:righ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Có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thể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thấy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rằng</w:t>
      </w:r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,đây</w:t>
      </w:r>
      <w:proofErr w:type="spellEnd"/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đều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những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hệ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quả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không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ai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mong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muốn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.</w:t>
      </w:r>
    </w:p>
    <w:p w:rsidR="008D6B42" w:rsidRDefault="00AE7EE5" w:rsidP="008D6B42">
      <w:pPr>
        <w:ind w:left="0" w:right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lastRenderedPageBreak/>
        <w:t> </w:t>
      </w:r>
      <w:r w:rsid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ab/>
      </w:r>
      <w:proofErr w:type="spellStart"/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Mỗi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chúng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ta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đều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phải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nỗ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lực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để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có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một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lối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sống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xanh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lành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mạnh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hơn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.</w:t>
      </w:r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Cố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gắng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sử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dụng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phương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tiện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công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cộng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.</w:t>
      </w:r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Tập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thói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quen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chế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sử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dụng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hợp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lí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sản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phẩm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từ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nhựa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.</w:t>
      </w:r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Tiết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kiệm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điện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bằng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tắt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thiết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bị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khi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không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sử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dụng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như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tạo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thói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quen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tắt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khi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không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sử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dụng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.</w:t>
      </w:r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Quan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trọng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hãy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trồng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một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cây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vì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một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cây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có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thể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hấp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thụ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một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tấn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khí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thải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độc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hại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trong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suốt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cuộc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đời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của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nó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.</w:t>
      </w:r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Vì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vậy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hãy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nhớ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rằng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sự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thay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đổi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bắt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đầu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từ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bạn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.</w:t>
      </w:r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</w:p>
    <w:p w:rsidR="00AE7EE5" w:rsidRPr="008D6B42" w:rsidRDefault="00AE7EE5" w:rsidP="008D6B42">
      <w:pPr>
        <w:ind w:left="0" w:righ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Bài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hùng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biện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của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em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đến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đây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hết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,</w:t>
      </w:r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cảm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ơn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thầy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cô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và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bạn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đã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chú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ý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lắng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nghe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. </w:t>
      </w:r>
      <w:proofErr w:type="spellStart"/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Một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lần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nữa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em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xin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gửi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một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lời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chúc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ấm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áp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,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tình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cảm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nhất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tới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các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thầy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cô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giáo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nhân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ngày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20-11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sắp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tới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.</w:t>
      </w:r>
      <w:proofErr w:type="gram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Em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xin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chân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thành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cảm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</w:t>
      </w:r>
      <w:proofErr w:type="spellStart"/>
      <w:proofErr w:type="gramStart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ơn</w:t>
      </w:r>
      <w:proofErr w:type="spellEnd"/>
      <w:r w:rsidRPr="008D6B42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!</w:t>
      </w:r>
      <w:proofErr w:type="gramEnd"/>
    </w:p>
    <w:p w:rsidR="009723DF" w:rsidRPr="008D6B42" w:rsidRDefault="009723DF" w:rsidP="008D6B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23DF" w:rsidRPr="008D6B42" w:rsidSect="008D6B42">
      <w:pgSz w:w="11907" w:h="16840" w:code="9"/>
      <w:pgMar w:top="709" w:right="567" w:bottom="993" w:left="1134" w:header="720" w:footer="720" w:gutter="0"/>
      <w:cols w:space="720" w:equalWidth="0">
        <w:col w:w="10206"/>
      </w:cols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E5"/>
    <w:rsid w:val="00221DAA"/>
    <w:rsid w:val="00230E73"/>
    <w:rsid w:val="004624B6"/>
    <w:rsid w:val="008B1B16"/>
    <w:rsid w:val="008D6B42"/>
    <w:rsid w:val="009723DF"/>
    <w:rsid w:val="00AE7EE5"/>
    <w:rsid w:val="00EB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57" w:right="42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EE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57" w:right="42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EE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5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2020-11-16T06:19:00Z</cp:lastPrinted>
  <dcterms:created xsi:type="dcterms:W3CDTF">2020-11-15T23:29:00Z</dcterms:created>
  <dcterms:modified xsi:type="dcterms:W3CDTF">2020-11-16T06:19:00Z</dcterms:modified>
</cp:coreProperties>
</file>