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21" w:rsidRPr="004A2C21" w:rsidRDefault="004A2C21" w:rsidP="004A2C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GIỚI THIỆU SÁCH THÁNG 3</w:t>
      </w:r>
    </w:p>
    <w:p w:rsidR="004A2C21" w:rsidRDefault="00C70663" w:rsidP="004A2C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</w:t>
      </w:r>
      <w:proofErr w:type="spellStart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Cuốn</w:t>
      </w:r>
      <w:proofErr w:type="spellEnd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sách</w:t>
      </w:r>
      <w:proofErr w:type="spellEnd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“</w:t>
      </w:r>
      <w:proofErr w:type="spellStart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Tấm</w:t>
      </w:r>
      <w:proofErr w:type="spellEnd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lòng</w:t>
      </w:r>
      <w:proofErr w:type="spellEnd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bao</w:t>
      </w:r>
      <w:proofErr w:type="spellEnd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dung </w:t>
      </w:r>
      <w:proofErr w:type="spellStart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của</w:t>
      </w:r>
      <w:proofErr w:type="spellEnd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4A2C21" w:rsidRPr="004A2C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”</w:t>
      </w:r>
    </w:p>
    <w:p w:rsidR="00E1766E" w:rsidRDefault="00E1766E" w:rsidP="00E1766E">
      <w:pPr>
        <w:shd w:val="clear" w:color="auto" w:fill="FFFFFF"/>
        <w:spacing w:after="15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giả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Nhiều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giả</w:t>
      </w:r>
      <w:proofErr w:type="spellEnd"/>
    </w:p>
    <w:p w:rsidR="00804605" w:rsidRDefault="00A760FF" w:rsidP="004A2C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804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6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09900" cy="4019550"/>
            <wp:effectExtent l="0" t="0" r="0" b="0"/>
            <wp:docPr id="1" name="Picture 1" descr="C:\Users\Techsi.vn\Desktop\d4ff3c402821d37f8a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d4ff3c402821d37f8a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860" cy="401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C70663" w:rsidRDefault="00A760FF" w:rsidP="004A2C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C70663" w:rsidRPr="00233802" w:rsidRDefault="00C70663" w:rsidP="00C70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“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Lòng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mẹ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bao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la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như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biển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Thái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Bình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dạt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dào</w:t>
      </w:r>
      <w:proofErr w:type="spellEnd"/>
    </w:p>
    <w:p w:rsidR="00C70663" w:rsidRPr="004A2C21" w:rsidRDefault="00C70663" w:rsidP="00C70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         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Lời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mẹ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tha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thiết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như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dòng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suối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hiền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ngọt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ngào</w:t>
      </w:r>
      <w:proofErr w:type="spellEnd"/>
      <w:r w:rsidRPr="0023380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…”</w:t>
      </w:r>
    </w:p>
    <w:p w:rsidR="00C70663" w:rsidRPr="00E1766E" w:rsidRDefault="00C70663" w:rsidP="00C70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C21">
        <w:rPr>
          <w:rFonts w:ascii="Times New Roman" w:eastAsia="Times New Roman" w:hAnsi="Times New Roman" w:cs="Times New Roman"/>
          <w:sz w:val="28"/>
          <w:szCs w:val="28"/>
        </w:rPr>
        <w:t>      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4A2C21">
        <w:rPr>
          <w:rFonts w:ascii="Times New Roman" w:eastAsia="Times New Roman" w:hAnsi="Times New Roman" w:cs="Times New Roman"/>
          <w:sz w:val="28"/>
          <w:szCs w:val="28"/>
        </w:rPr>
        <w:t>ỗi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xuyến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khuya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dậy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tỏ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D60657">
        <w:rPr>
          <w:rFonts w:ascii="Times New Roman" w:eastAsia="Times New Roman" w:hAnsi="Times New Roman" w:cs="Times New Roman"/>
          <w:i/>
          <w:sz w:val="28"/>
          <w:szCs w:val="28"/>
        </w:rPr>
        <w:t> “</w:t>
      </w:r>
      <w:proofErr w:type="spellStart"/>
      <w:r w:rsidRPr="00D60657">
        <w:rPr>
          <w:rFonts w:ascii="Times New Roman" w:eastAsia="Times New Roman" w:hAnsi="Times New Roman" w:cs="Times New Roman"/>
          <w:i/>
          <w:sz w:val="28"/>
          <w:szCs w:val="28"/>
        </w:rPr>
        <w:t>Tấm</w:t>
      </w:r>
      <w:proofErr w:type="spellEnd"/>
      <w:r w:rsidRPr="00D6065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0657">
        <w:rPr>
          <w:rFonts w:ascii="Times New Roman" w:eastAsia="Times New Roman" w:hAnsi="Times New Roman" w:cs="Times New Roman"/>
          <w:i/>
          <w:sz w:val="28"/>
          <w:szCs w:val="28"/>
        </w:rPr>
        <w:t>lòng</w:t>
      </w:r>
      <w:proofErr w:type="spellEnd"/>
      <w:r w:rsidRPr="00D6065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0657">
        <w:rPr>
          <w:rFonts w:ascii="Times New Roman" w:eastAsia="Times New Roman" w:hAnsi="Times New Roman" w:cs="Times New Roman"/>
          <w:i/>
          <w:sz w:val="28"/>
          <w:szCs w:val="28"/>
        </w:rPr>
        <w:t>bao</w:t>
      </w:r>
      <w:proofErr w:type="spellEnd"/>
      <w:r w:rsidRPr="00D60657">
        <w:rPr>
          <w:rFonts w:ascii="Times New Roman" w:eastAsia="Times New Roman" w:hAnsi="Times New Roman" w:cs="Times New Roman"/>
          <w:i/>
          <w:sz w:val="28"/>
          <w:szCs w:val="28"/>
        </w:rPr>
        <w:t xml:space="preserve"> dung </w:t>
      </w:r>
      <w:proofErr w:type="spellStart"/>
      <w:r w:rsidRPr="00D60657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D6065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0657">
        <w:rPr>
          <w:rFonts w:ascii="Times New Roman" w:eastAsia="Times New Roman" w:hAnsi="Times New Roman" w:cs="Times New Roman"/>
          <w:i/>
          <w:sz w:val="28"/>
          <w:szCs w:val="28"/>
        </w:rPr>
        <w:t>mẹ</w:t>
      </w:r>
      <w:proofErr w:type="spellEnd"/>
      <w:r w:rsidRPr="00D60657">
        <w:rPr>
          <w:rFonts w:ascii="Times New Roman" w:eastAsia="Times New Roman" w:hAnsi="Times New Roman" w:cs="Times New Roman"/>
          <w:i/>
          <w:sz w:val="28"/>
          <w:szCs w:val="28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</w:rPr>
        <w:t>do</w:t>
      </w:r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ấn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2018.</w:t>
      </w:r>
    </w:p>
    <w:p w:rsidR="00C70663" w:rsidRPr="004A2C21" w:rsidRDefault="00C70663" w:rsidP="00C70663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Helvetica"/>
          <w:sz w:val="21"/>
          <w:szCs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củ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Internet.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nỗi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đảo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lastRenderedPageBreak/>
        <w:t>trong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2C21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0663" w:rsidRPr="004A2C21" w:rsidRDefault="00C70663" w:rsidP="00C706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proofErr w:type="gramStart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chừng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gắm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ta.</w:t>
      </w:r>
      <w:proofErr w:type="gramEnd"/>
    </w:p>
    <w:p w:rsidR="00C70663" w:rsidRDefault="00C70663" w:rsidP="00C70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C21">
        <w:rPr>
          <w:rFonts w:ascii="Times New Roman" w:eastAsia="Times New Roman" w:hAnsi="Times New Roman" w:cs="Times New Roman"/>
          <w:sz w:val="28"/>
          <w:szCs w:val="28"/>
        </w:rPr>
        <w:t>        “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proofErr w:type="gram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>: 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8/3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quà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A2C21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200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dặm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khóc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nức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: Con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nay.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75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xu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la.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70663" w:rsidRPr="004A2C21" w:rsidRDefault="00C70663" w:rsidP="00C706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Ở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Start"/>
      <w:r w:rsidRPr="004A2C21">
        <w:rPr>
          <w:rFonts w:ascii="Times New Roman" w:eastAsia="Times New Roman" w:hAnsi="Times New Roman" w:cs="Times New Roman"/>
          <w:sz w:val="28"/>
          <w:szCs w:val="28"/>
        </w:rPr>
        <w:t>”.</w:t>
      </w:r>
      <w:proofErr w:type="gramEnd"/>
      <w:r w:rsidRPr="004A2C2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ngoan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ngoãn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minh.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tĩnh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C70663" w:rsidRDefault="00C70663" w:rsidP="00C70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C21">
        <w:rPr>
          <w:rFonts w:ascii="Times New Roman" w:eastAsia="Times New Roman" w:hAnsi="Times New Roman" w:cs="Times New Roman"/>
          <w:sz w:val="28"/>
          <w:szCs w:val="28"/>
        </w:rPr>
        <w:t>       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A2C21">
        <w:rPr>
          <w:rFonts w:ascii="Times New Roman" w:eastAsia="Times New Roman" w:hAnsi="Times New Roman" w:cs="Times New Roman"/>
          <w:sz w:val="28"/>
          <w:szCs w:val="28"/>
        </w:rPr>
        <w:t> “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ngẩng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đứa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hảo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“Con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yêu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mẹ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”,</w:t>
      </w:r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Đôi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bờ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vai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”,</w:t>
      </w:r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“Con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xin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lỗi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mẹ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”,</w:t>
      </w:r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Tôi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cũng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một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người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mẹ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”, “Ổ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bánh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mứt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mẹ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”,</w:t>
      </w:r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Vui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sống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từng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phút</w:t>
      </w:r>
      <w:proofErr w:type="spellEnd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31B3">
        <w:rPr>
          <w:rFonts w:ascii="Times New Roman" w:eastAsia="Times New Roman" w:hAnsi="Times New Roman" w:cs="Times New Roman"/>
          <w:i/>
          <w:sz w:val="28"/>
          <w:szCs w:val="28"/>
        </w:rPr>
        <w:t>giây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”</w:t>
      </w:r>
      <w:r w:rsidRPr="00D60657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long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0663" w:rsidRPr="004A2C21" w:rsidRDefault="00C70663" w:rsidP="00C70663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Helvetica"/>
          <w:sz w:val="21"/>
          <w:szCs w:val="21"/>
        </w:rPr>
      </w:pP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giọng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2C21">
        <w:rPr>
          <w:rFonts w:ascii="Times New Roman" w:eastAsia="Times New Roman" w:hAnsi="Times New Roman" w:cs="Times New Roman"/>
          <w:sz w:val="28"/>
          <w:szCs w:val="28"/>
        </w:rPr>
        <w:t>gũi</w:t>
      </w:r>
      <w:proofErr w:type="spellEnd"/>
      <w:proofErr w:type="gram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tràn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khép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21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70663" w:rsidRDefault="00C70663" w:rsidP="00C70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C21">
        <w:rPr>
          <w:rFonts w:ascii="Times New Roman" w:eastAsia="Times New Roman" w:hAnsi="Times New Roman" w:cs="Times New Roman"/>
          <w:sz w:val="28"/>
          <w:szCs w:val="28"/>
        </w:rPr>
        <w:t xml:space="preserve">        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0663" w:rsidRDefault="00C70663" w:rsidP="004A2C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</w:p>
    <w:p w:rsidR="00A760FF" w:rsidRDefault="00C70663" w:rsidP="004A2C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A76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60F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A76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60FF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</w:p>
    <w:p w:rsidR="00A760FF" w:rsidRPr="004A2C21" w:rsidRDefault="00A760FF" w:rsidP="004A2C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Sen</w:t>
      </w:r>
      <w:proofErr w:type="spellEnd"/>
    </w:p>
    <w:p w:rsidR="00E00819" w:rsidRPr="004A2C21" w:rsidRDefault="00E00819"/>
    <w:sectPr w:rsidR="00E00819" w:rsidRPr="004A2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21"/>
    <w:rsid w:val="00233802"/>
    <w:rsid w:val="002702F0"/>
    <w:rsid w:val="002A31B3"/>
    <w:rsid w:val="002B586C"/>
    <w:rsid w:val="00370F94"/>
    <w:rsid w:val="003E3A3A"/>
    <w:rsid w:val="004A2C21"/>
    <w:rsid w:val="00651138"/>
    <w:rsid w:val="00725B87"/>
    <w:rsid w:val="007F4F9F"/>
    <w:rsid w:val="00804605"/>
    <w:rsid w:val="00992148"/>
    <w:rsid w:val="009A1FF1"/>
    <w:rsid w:val="00A760FF"/>
    <w:rsid w:val="00C70663"/>
    <w:rsid w:val="00D60657"/>
    <w:rsid w:val="00E00819"/>
    <w:rsid w:val="00E1766E"/>
    <w:rsid w:val="00FA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1140-7E70-4971-B1FD-356E3D73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52</cp:revision>
  <dcterms:created xsi:type="dcterms:W3CDTF">2020-03-05T03:38:00Z</dcterms:created>
  <dcterms:modified xsi:type="dcterms:W3CDTF">2020-03-05T10:33:00Z</dcterms:modified>
</cp:coreProperties>
</file>