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A1" w:rsidRDefault="004B7DA1" w:rsidP="000A2B21">
      <w:pPr>
        <w:rPr>
          <w:rFonts w:ascii="Times New Roman" w:hAnsi="Times New Roman" w:cs="Times New Roman"/>
          <w:sz w:val="24"/>
          <w:szCs w:val="24"/>
        </w:rPr>
      </w:pPr>
    </w:p>
    <w:p w:rsidR="000A2B21" w:rsidRPr="000A2B21" w:rsidRDefault="000A2B21" w:rsidP="000A2B21">
      <w:pPr>
        <w:rPr>
          <w:rFonts w:ascii="Times New Roman" w:hAnsi="Times New Roman" w:cs="Times New Roman"/>
          <w:sz w:val="24"/>
          <w:szCs w:val="24"/>
        </w:rPr>
      </w:pPr>
      <w:r w:rsidRPr="000A2B21">
        <w:rPr>
          <w:rFonts w:ascii="Times New Roman" w:hAnsi="Times New Roman" w:cs="Times New Roman"/>
          <w:sz w:val="24"/>
          <w:szCs w:val="24"/>
        </w:rPr>
        <w:t>UBND QUẬN LONG BIÊN</w:t>
      </w:r>
    </w:p>
    <w:p w:rsidR="000A2B21" w:rsidRPr="000A2B21" w:rsidRDefault="000A2B21" w:rsidP="000A2B21">
      <w:pPr>
        <w:rPr>
          <w:rFonts w:ascii="Times New Roman" w:hAnsi="Times New Roman" w:cs="Times New Roman"/>
          <w:b/>
          <w:sz w:val="24"/>
          <w:szCs w:val="24"/>
        </w:rPr>
      </w:pPr>
      <w:r w:rsidRPr="000A2B21">
        <w:rPr>
          <w:rFonts w:ascii="Times New Roman" w:hAnsi="Times New Roman" w:cs="Times New Roman"/>
          <w:b/>
          <w:sz w:val="24"/>
          <w:szCs w:val="24"/>
        </w:rPr>
        <w:t>TRƯỜNG TIỂU HỌC PHÚC ĐỒNG</w:t>
      </w:r>
    </w:p>
    <w:p w:rsidR="000A2B21" w:rsidRDefault="000A2B21" w:rsidP="000A2B21">
      <w:pPr>
        <w:jc w:val="center"/>
        <w:rPr>
          <w:b/>
        </w:rPr>
      </w:pPr>
    </w:p>
    <w:p w:rsidR="000A2B21" w:rsidRDefault="000A2B21" w:rsidP="000A2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21">
        <w:rPr>
          <w:rFonts w:ascii="Times New Roman" w:hAnsi="Times New Roman" w:cs="Times New Roman"/>
          <w:b/>
          <w:sz w:val="28"/>
          <w:szCs w:val="28"/>
        </w:rPr>
        <w:t xml:space="preserve">CHƯƠNG TRÌNH GIẢNG DẠY  LỚP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A2B21">
        <w:rPr>
          <w:rFonts w:ascii="Times New Roman" w:hAnsi="Times New Roman" w:cs="Times New Roman"/>
          <w:b/>
          <w:sz w:val="28"/>
          <w:szCs w:val="28"/>
        </w:rPr>
        <w:t xml:space="preserve"> HK2 – NĂM HỌC 2019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A2B21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0A2B21" w:rsidRPr="000A2B21" w:rsidRDefault="000A2B21" w:rsidP="000A2B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533"/>
        <w:gridCol w:w="1607"/>
        <w:gridCol w:w="1418"/>
        <w:gridCol w:w="2268"/>
        <w:gridCol w:w="6936"/>
      </w:tblGrid>
      <w:tr w:rsidR="00EB43F8" w:rsidTr="00B62211">
        <w:tc>
          <w:tcPr>
            <w:tcW w:w="1543" w:type="dxa"/>
            <w:vAlign w:val="center"/>
          </w:tcPr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Tuần</w:t>
            </w:r>
          </w:p>
        </w:tc>
        <w:tc>
          <w:tcPr>
            <w:tcW w:w="1533" w:type="dxa"/>
            <w:vAlign w:val="center"/>
          </w:tcPr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Thứ, ngày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Buổi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Tiết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Môn</w:t>
            </w:r>
          </w:p>
          <w:p w:rsidR="00EB43F8" w:rsidRPr="00CA1976" w:rsidRDefault="00EB43F8" w:rsidP="00EB43F8">
            <w:pPr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(Phân môn)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vAlign w:val="center"/>
          </w:tcPr>
          <w:p w:rsidR="00EB43F8" w:rsidRPr="00144547" w:rsidRDefault="00EB43F8" w:rsidP="00EB43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b/>
                <w:sz w:val="28"/>
                <w:szCs w:val="28"/>
              </w:rPr>
              <w:t>Tên bài</w:t>
            </w:r>
          </w:p>
        </w:tc>
      </w:tr>
      <w:tr w:rsidR="00EB43F8" w:rsidTr="00B62211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b/>
                <w:sz w:val="28"/>
              </w:rPr>
              <w:t>Tuần 21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6/4</w:t>
            </w: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Trí dũng song toàn  </w:t>
            </w:r>
          </w:p>
        </w:tc>
      </w:tr>
      <w:tr w:rsidR="00EB43F8" w:rsidTr="00B62211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về tính diện tích</w:t>
            </w:r>
          </w:p>
        </w:tc>
      </w:tr>
      <w:tr w:rsidR="00EB43F8" w:rsidTr="00B62211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B7A0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06">
              <w:rPr>
                <w:rFonts w:ascii="Times New Roman" w:eastAsia="Times New Roman" w:hAnsi="Times New Roman"/>
                <w:sz w:val="28"/>
                <w:szCs w:val="28"/>
              </w:rPr>
              <w:t>Bài 6: Thực hành tổng hợp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Nước nhà bị chia cắt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7/4</w:t>
            </w: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Công dân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Nghe – viết: Bài: Trí dũng song toàn  + Bài: Hà Nội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41: NL mặt trời + Bài 44: Sử dụng  NL gió và NL nước chảy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8/4</w:t>
            </w: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Tiếng rao đêm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12: Don't ride your bike to fast?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Lập chương trình hoạt động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9/4</w:t>
            </w: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HHCN – HLP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12: Don't ride your bike to fast?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Nối các vế câu ghép bằng quan hệ từ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ĐĐ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UBND xã, phường em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10/4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văn tả người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B7A0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06">
              <w:rPr>
                <w:rFonts w:ascii="Times New Roman" w:eastAsia="Times New Roman" w:hAnsi="Times New Roman"/>
                <w:sz w:val="28"/>
                <w:szCs w:val="28"/>
              </w:rPr>
              <w:t>Bài 6: Thực hành tổng hợp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8: Trang trí sân khấu và sáng tác câu chuyện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F657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579">
              <w:rPr>
                <w:rFonts w:ascii="Times New Roman" w:eastAsia="Times New Roman" w:hAnsi="Times New Roman"/>
                <w:sz w:val="28"/>
                <w:szCs w:val="28"/>
              </w:rPr>
              <w:t>Nhảy dây - Bật cao - Trò chơi “Trồng nụ, trồng hoa”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1976">
              <w:rPr>
                <w:rFonts w:ascii="Times New Roman" w:eastAsia="Times New Roman" w:hAnsi="Times New Roman" w:cs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Sxq và Stp của HHCN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22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Lập làng giữ biển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B7A0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06">
              <w:rPr>
                <w:rFonts w:ascii="Times New Roman" w:eastAsia="Times New Roman" w:hAnsi="Times New Roman"/>
                <w:sz w:val="28"/>
                <w:szCs w:val="28"/>
              </w:rPr>
              <w:t>Bài 6: Thực hành tổng hợp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 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20: Châu Âu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Nối các vế câu ghép bằng quan hệ từ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Sxq, Stp của HLP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Ông Nguyễn Khoa Đăng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42, 43: Sử dụng năng lượng chất đốt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Cao Bằng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13: What do you do in your free time?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văn kể chuyện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13: What do you do in your free time?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Nối các vế câu ghép bằng quan hệ từ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xe cần cẩu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Kể chuyện ( 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B7A0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06">
              <w:rPr>
                <w:rFonts w:ascii="Times New Roman" w:eastAsia="Times New Roman" w:hAnsi="Times New Roman"/>
                <w:sz w:val="28"/>
                <w:szCs w:val="28"/>
              </w:rPr>
              <w:t>Bài 6: Thực hành tổng hợp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41C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C8">
              <w:rPr>
                <w:rFonts w:ascii="Times New Roman" w:eastAsia="Times New Roman" w:hAnsi="Times New Roman"/>
                <w:sz w:val="28"/>
                <w:szCs w:val="28"/>
              </w:rPr>
              <w:t>Học hát: Bài Tre ngà bên Lăng Bác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F657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579">
              <w:rPr>
                <w:rFonts w:ascii="Times New Roman" w:eastAsia="Times New Roman" w:hAnsi="Times New Roman"/>
                <w:sz w:val="28"/>
                <w:szCs w:val="28"/>
              </w:rPr>
              <w:t>Nhảy dây - Phối hợp mang vác - Trò chơi “Trồng nụ, trồng hoa”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Thể tích của một hình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23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Phân xử tài tình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Xăng – ti – mét khối. Đề - xi – mét khối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B7A0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06">
              <w:rPr>
                <w:rFonts w:ascii="Times New Roman" w:eastAsia="Times New Roman" w:hAnsi="Times New Roman"/>
                <w:sz w:val="28"/>
                <w:szCs w:val="28"/>
              </w:rPr>
              <w:t>Bài 6: Thực hành tổng hợp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Bến Tre đồng khởi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Trật tự - An ninh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Mét khối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Bài: Cao Bằng + Bài: Núi non hùng vĩ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45: Sử dụng năng lượng điện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Chú đi tuần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Thể tích HHCN, thể tích HLP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13: What do you do in your free time?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Lập chương trình hoạt động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Giải toán liên quan đến thể tích HHCN, HLP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14: What happened in the story 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Nối các vế câu ghép bằng quan hệ từ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Em yêu tổ quốc Việt Nam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Trả bài văn kể chuyện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Windows Movie Maker 2.6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9: Trang phục yêu thích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F657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579">
              <w:rPr>
                <w:rFonts w:ascii="Times New Roman" w:eastAsia="Times New Roman" w:hAnsi="Times New Roman"/>
                <w:sz w:val="28"/>
                <w:szCs w:val="28"/>
              </w:rPr>
              <w:t>Nhảy dây - Bật cao - Trò chơi “Qua cầu tiếp sức”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Giải toán liên quan đến thể tích HHCN, HLP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24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Luật tục xưa của người Ê - đê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Windows Movie Maker 2.6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22: Ôn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Trật tự - An ninh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Kể chuyện đã nghe, đã đọc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46, 47: Lắp mạch điện đơn giản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Hộp thư mật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Giới thiệu hình trụ, hình cầu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14: What happened in the story 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tả đồ vật</w:t>
            </w:r>
            <w:r w:rsidR="003D4816">
              <w:rPr>
                <w:rFonts w:ascii="Times New Roman" w:eastAsia="Times New Roman" w:hAnsi="Times New Roman"/>
                <w:sz w:val="28"/>
                <w:szCs w:val="28"/>
              </w:rPr>
              <w:t xml:space="preserve"> ( tiết 1,2)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  <w:r w:rsidR="00691BE2">
              <w:rPr>
                <w:rFonts w:ascii="Times New Roman" w:eastAsia="Times New Roman" w:hAnsi="Times New Roman"/>
                <w:sz w:val="28"/>
                <w:szCs w:val="28"/>
              </w:rPr>
              <w:t xml:space="preserve"> ( Tr 128)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14: What happened in the story 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Nối các vế câu ghép bằng cặp từ  hô ứng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 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xe ben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3D481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EB43F8" w:rsidRPr="00144547">
              <w:rPr>
                <w:rFonts w:ascii="Times New Roman" w:eastAsia="Times New Roman" w:hAnsi="Times New Roman"/>
                <w:sz w:val="28"/>
                <w:szCs w:val="28"/>
              </w:rPr>
              <w:t>ả đồ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 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Windows Movie Maker 2.6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826E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ECE">
              <w:rPr>
                <w:rFonts w:ascii="Times New Roman" w:eastAsia="Times New Roman" w:hAnsi="Times New Roman"/>
                <w:sz w:val="28"/>
                <w:szCs w:val="28"/>
              </w:rPr>
              <w:t>Bài hát dành cho địa phương tự chọn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ÔN tập TĐN số 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F657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579">
              <w:rPr>
                <w:rFonts w:ascii="Times New Roman" w:eastAsia="Times New Roman" w:hAnsi="Times New Roman"/>
                <w:sz w:val="28"/>
                <w:szCs w:val="28"/>
              </w:rPr>
              <w:t>Phối hợp chạy và bật nhảy - Trò chơi “Qua cầu tiếp sức”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KT giữa kì 2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25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Phong cảnh đền Hùng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Bảng đơn vị đo thời gian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Windows Movie Maker 2.6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Sấm sét đêm giao thừa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Liên kết các câu trong bài bằng cách lặp từ ngữ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Cộng số đo thời gian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Bài: Ai là thủy tổ loài người + Lịch sử Ngày Quốc tế LĐ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49, 50: Ôn tập: vật chất và năng lượng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Cửa sông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Trừ số đo thời gian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15: What would you like to be in the future?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3D481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Trả bài văn tả đồ vật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15: What would you like to be in the future?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Liên kết các câu trong bài bằng cách thay thế từ ngữ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Thực hành giữa học kì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3D481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tả cây cối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Windows Movie Maker 2.6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10: Cuộc sống quanh em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439DA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9DA">
              <w:rPr>
                <w:rFonts w:ascii="Times New Roman" w:eastAsia="Times New Roman" w:hAnsi="Times New Roman"/>
                <w:sz w:val="28"/>
                <w:szCs w:val="28"/>
              </w:rPr>
              <w:t>Phối hợp chạy và bật nhảy - TC “Chuyền nhanh, nhảy nhanh”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Nhân số đo thời gian với 1 số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26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Nghĩa thầy trò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Chia số đo thời gian cho 1 số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Chủ đề 4: Bài 1 - Những gì em đã biết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23: Châu Phi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Truyền thống</w:t>
            </w:r>
            <w:r w:rsidR="003D4816">
              <w:rPr>
                <w:rFonts w:ascii="Times New Roman" w:eastAsia="Times New Roman" w:hAnsi="Times New Roman"/>
                <w:sz w:val="28"/>
                <w:szCs w:val="28"/>
              </w:rPr>
              <w:t xml:space="preserve"> ( Tuần 26, 27)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Vì muôn dân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Bài 51: Cơ quan sinh sản của thực vật có hoa </w:t>
            </w:r>
          </w:p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52: Sự sinh sản của thực vật có hoa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Hội thổi cơm thi ở Đồng Vân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15: What would you like to be in the future?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3D481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Tả cây cối ( 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Vận tốc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Review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thay thế từ ngữ để liên kết câu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máy bay trực thăng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71773C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Trả bài văn tả cây cối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453C3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3C3">
              <w:rPr>
                <w:rFonts w:ascii="Times New Roman" w:eastAsia="Times New Roman" w:hAnsi="Times New Roman"/>
                <w:sz w:val="28"/>
                <w:szCs w:val="28"/>
              </w:rPr>
              <w:t>Chủ đề 4: Bài 1 - Những gì em đã biết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826E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ECE">
              <w:rPr>
                <w:rFonts w:ascii="Times New Roman" w:eastAsia="Times New Roman" w:hAnsi="Times New Roman"/>
                <w:sz w:val="28"/>
                <w:szCs w:val="28"/>
              </w:rPr>
              <w:t>Học hát: Bài Em vẫn nhớ trường xưa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439DA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9DA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“Chuyền và bắt bóng tiếp sức”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691B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27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Tranh làng Hồ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44AF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Quãng đường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2: Câu lệnh lặp lồng nhau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Lễ kí Hiệp định Pa-ri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71773C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Liên kết các câu trong bài bằng từ ngữ nối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44AF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: Cửa sông + Bà cụ bán hàng nước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53, 54: Cây con mọc lên từ đâu?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Đất nước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44AF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Thời gian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Test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71773C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tiết 1,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A44AF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16: Where's the post office? 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71773C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tiết 3, 4, 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Em yêu hòa bình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71773C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Kiểm tra giữ kì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2: Câu lệnh lặp lồng nhau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11: Vẽ biểu cảm các đồ vật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439DA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9DA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“Chạy đổi chỗ, vỗ tay nhau”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A44AF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28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144547" w:rsidRDefault="00EC6A4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Một vụ đắm tàu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STN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3: Thủ tục trong Logo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25: Châu Mĩ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C6A4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Ôn tập về dấu câu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A04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phân số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C6A4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Kể chuyện đã nghe, đã đọc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55: Sự sinh sản của động vật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C6A4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Lớp trưởng lớp tôi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A04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phân số ( TT)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16: Where's the post office? 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C6A4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tả con vật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AA04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về STP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16: Where's the post office? 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dấu câu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rô – bốt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Tả con vật (KT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3: Thủ tục trong Logo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3119C9" w:rsidP="00BC370E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19C9">
              <w:rPr>
                <w:rFonts w:ascii="Times New Roman" w:eastAsia="Times New Roman" w:hAnsi="Times New Roman"/>
                <w:sz w:val="28"/>
                <w:szCs w:val="28"/>
              </w:rPr>
              <w:t>Ôn tập bài hát: Em vẫn nhớ trường xưa</w:t>
            </w:r>
            <w:r w:rsidR="00332DA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332DA9">
              <w:t xml:space="preserve">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844481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481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“Hoàng Anh, Hoàng Yến”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AA04E2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về STP (TT)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29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Thuần phục sư tử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đo độ dài và đo khối lượng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Bài 4</w:t>
            </w: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: Thủ tục trong Logo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Tiến vào Dinh Độc lập + Hoàn thành thống nhất đất nước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Nam và nữ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(gộp 2 tiết)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đo độ dài và đo khối lượng (TT)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Bài: Đất nước + Cô gái của tương lai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56, 57:  Sự sinh sản và phát triển của côn trùng, ếch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Tà áo dài Việt Nam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đo diện tích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17: What would you like to eat?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tả cảnh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đo thể tích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17: What would you like to eat?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dấu câu (dấu phẩy)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Em tìm hiểu về Liên hợp quốc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Trả bài văn tả con vật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Bài 4</w:t>
            </w: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: Thủ tục trong Logo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12: Thử nghiệm và sáng tạo với các chất liệu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844481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481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“Nhảy ô tiếp sức”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về đo diện tích và đo thể tích (TT)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30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A763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Công việc đầu tiên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số đo thời gian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5: Luyện tập về thủ tục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27: Châu Đại Dương và châu Nam Cực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về dấu câu (D</w:t>
            </w:r>
            <w:r w:rsidR="00604926" w:rsidRPr="00144547">
              <w:rPr>
                <w:rFonts w:ascii="Times New Roman" w:eastAsia="Times New Roman" w:hAnsi="Times New Roman"/>
                <w:sz w:val="28"/>
                <w:szCs w:val="28"/>
              </w:rPr>
              <w:t>ấu phẩy)</w:t>
            </w:r>
            <w:r w:rsidR="00604926">
              <w:rPr>
                <w:rFonts w:ascii="Times New Roman" w:eastAsia="Times New Roman" w:hAnsi="Times New Roman"/>
                <w:sz w:val="28"/>
                <w:szCs w:val="28"/>
              </w:rPr>
              <w:t xml:space="preserve"> ( gộp 2 tiết)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Phép cộng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Lớp trưởng lớp tôi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58, 59: Sự sinh sản và nuôi dạy con của chim, thú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60492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Bầm ơi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Phép trừ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17: What would you like to eat?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604926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Tả cảnh (KT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18: What will the weather be like tomorrow?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về dấu câu (Dấu hai chấm</w:t>
            </w: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 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ghép mô hình tự chọn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tả người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5: Luyện tập về thủ tục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332D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2DA9">
              <w:rPr>
                <w:rFonts w:ascii="Times New Roman" w:eastAsia="Times New Roman" w:hAnsi="Times New Roman"/>
                <w:sz w:val="28"/>
                <w:szCs w:val="28"/>
              </w:rPr>
              <w:t>Học hát: Bài Dàn đồng ca mùa hạ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F45127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127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“Lò cò tiếp sức”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02042D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Phép nhân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31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  Út Vịnh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3512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5: Luyện tập về thủ tục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Lịch sử địa phương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single" w:sz="4" w:space="0" w:color="auto"/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Trẻ em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Phép chia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Bài: Tà áo dài VN + Bầm ơi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62, 63:Môi trường và tài nguyên thiên nhiên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Những cánh buồm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18: What will the weather be like tomorrow?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5739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Tả người (KT viết)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18: What will the weather be like tomorrow?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dấu câu (dấu ngoặc kép)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Bảo vệ tài nguyên thiên nhiên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Trả bài văn tả cảnh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635125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6: Thay đổi màu và nét vẽ bằng câu lệnh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CĐ 14: Xem tranh “Bác Hồ đi công tác”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F45127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127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“Chuyển đồ vật”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các phép tính với số đo thời gian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32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Luật Bảo vệ, chăm sóc và giáo dục trẻ em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tính chu vi, diện tích một số hình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6: Thay đổi màu và nét vẽ bằng câu lệnh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29: Ôn tập cuối năm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MRVT: Quyền và bổn phận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Nhà vô địch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64-&gt;68: Tác động của con người đên môi trường (rừng, đất, nước, không khí). Một số biện pháp bảo vệ môi trường.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Sang năm con lên bảy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tính diện tích, thể tích một số hình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19: Which place would you like to visit?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Trả bài văn tả người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19: Which place would you like to visit? - Lesson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dấu câu (dấu gạch ngang)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 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ghép mô hình tự chọn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( Tiết 8 – Tuần 35)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05204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049">
              <w:rPr>
                <w:rFonts w:ascii="Times New Roman" w:eastAsia="Times New Roman" w:hAnsi="Times New Roman"/>
                <w:sz w:val="28"/>
                <w:szCs w:val="28"/>
              </w:rPr>
              <w:t>Bài 6: Thay đổi màu và nét vẽ bằng câu lệnh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332DA9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2DA9">
              <w:rPr>
                <w:rFonts w:ascii="Times New Roman" w:eastAsia="Times New Roman" w:hAnsi="Times New Roman"/>
                <w:sz w:val="28"/>
                <w:szCs w:val="28"/>
              </w:rPr>
              <w:t>Tập biểu diễn các bài hát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đã học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F45127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127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 “Lăn bóng bằng tay”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33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 xml:space="preserve">Lớp học trên đường  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Một số dạng bài toán đã học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37FF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FF4">
              <w:rPr>
                <w:rFonts w:ascii="Times New Roman" w:eastAsia="Times New Roman" w:hAnsi="Times New Roman"/>
                <w:sz w:val="28"/>
                <w:szCs w:val="28"/>
              </w:rPr>
              <w:t>Ôn tập học kì II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Lịch sử địa phương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tiết 1,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CT 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Bài: T</w:t>
            </w:r>
            <w:r w:rsidR="00EB43F8" w:rsidRPr="00144547">
              <w:rPr>
                <w:rFonts w:ascii="Times New Roman" w:eastAsia="Times New Roman" w:hAnsi="Times New Roman"/>
                <w:sz w:val="28"/>
                <w:szCs w:val="28"/>
              </w:rPr>
              <w:t>rong lời mẹ hát + Sang năm con lên bảy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Bài 30: Khai thác khoáng sản và hải sản ở vùng biển VN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1856A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Nếu trái đất thiếu trẻ em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19: Which place would you like to visit? - Lesson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tiết 3, 4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 về biểu đồ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20: Which one is the more exciting, life in the city or life in the countryside? - Lesson 1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tiết 5, 6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Giới thiệu địa phương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D6423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KT học kì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37FF4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FF4">
              <w:rPr>
                <w:rFonts w:ascii="Times New Roman" w:eastAsia="Times New Roman" w:hAnsi="Times New Roman"/>
                <w:sz w:val="28"/>
                <w:szCs w:val="28"/>
              </w:rPr>
              <w:t>Ôn tập học kì II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Tổng kết môn học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B56AFF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6AFF">
              <w:rPr>
                <w:rFonts w:ascii="Times New Roman" w:eastAsia="Times New Roman" w:hAnsi="Times New Roman"/>
                <w:sz w:val="28"/>
                <w:szCs w:val="28"/>
              </w:rPr>
              <w:t>Môn thể thao tự chọn - TC“Dẫn bóng”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34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5374C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A37FF4" w:rsidP="00A37FF4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Kiểm tra </w:t>
            </w:r>
            <w:r w:rsidRPr="00A37FF4">
              <w:rPr>
                <w:rFonts w:ascii="Times New Roman" w:eastAsia="Times New Roman" w:hAnsi="Times New Roman"/>
                <w:sz w:val="28"/>
                <w:szCs w:val="28"/>
              </w:rPr>
              <w:t>học kì II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 ĐL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Địa lí địa phương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749A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Ôn tập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C749A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Luyện tập chung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Unit 20: Which one is the more exciting, life in the city or life in the countryside? - Lesson 2</w:t>
            </w:r>
            <w:r w:rsidR="009B0891">
              <w:rPr>
                <w:rFonts w:ascii="Times New Roman" w:eastAsia="Times New Roman" w:hAnsi="Times New Roman"/>
                <w:sz w:val="28"/>
                <w:szCs w:val="28"/>
              </w:rPr>
              <w:t>, 3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C749AE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KT cuối kì 2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9B0891" w:rsidP="009B0891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Review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Test 4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KT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547">
              <w:rPr>
                <w:rFonts w:ascii="Times New Roman" w:eastAsia="Times New Roman" w:hAnsi="Times New Roman"/>
                <w:sz w:val="28"/>
                <w:szCs w:val="28"/>
              </w:rPr>
              <w:t>Lắp ghép mô hình tự chọn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378C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FF4">
              <w:rPr>
                <w:rFonts w:ascii="Times New Roman" w:eastAsia="Times New Roman" w:hAnsi="Times New Roman"/>
                <w:sz w:val="28"/>
                <w:szCs w:val="28"/>
              </w:rPr>
              <w:t>Đặt số vào đúng vị trí (Sudoku)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ÂN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A5F30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Ôn tập 2 bài TĐN số </w:t>
            </w:r>
            <w:r w:rsidR="00BC370E">
              <w:rPr>
                <w:rFonts w:ascii="Times New Roman" w:eastAsia="Times New Roman" w:hAnsi="Times New Roman"/>
                <w:sz w:val="28"/>
                <w:szCs w:val="28"/>
              </w:rPr>
              <w:t xml:space="preserve">7, </w:t>
            </w:r>
            <w:r w:rsidRPr="00EA5F30">
              <w:rPr>
                <w:rFonts w:ascii="Times New Roman" w:eastAsia="Times New Roman" w:hAnsi="Times New Roman"/>
                <w:sz w:val="28"/>
                <w:szCs w:val="28"/>
              </w:rPr>
              <w:t>số 8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B56AFF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6AFF">
              <w:rPr>
                <w:rFonts w:ascii="Times New Roman" w:eastAsia="Times New Roman" w:hAnsi="Times New Roman"/>
                <w:sz w:val="28"/>
                <w:szCs w:val="28"/>
              </w:rPr>
              <w:t>Trò chơi “Nhảy đúng nhảy nhanh” và “Ai kéo khỏe”</w:t>
            </w: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A1976">
              <w:rPr>
                <w:rFonts w:ascii="Times New Roman" w:eastAsia="Times New Roman" w:hAnsi="Times New Roman"/>
                <w:b/>
                <w:sz w:val="28"/>
              </w:rPr>
              <w:t>Tuần 35</w:t>
            </w: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2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LS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3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CT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Khoa học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4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Tập đọc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sz w:val="28"/>
                <w:szCs w:val="28"/>
              </w:rPr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5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Tiếng anh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LTVC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 xml:space="preserve">ĐĐ </w:t>
            </w:r>
          </w:p>
        </w:tc>
        <w:tc>
          <w:tcPr>
            <w:tcW w:w="6936" w:type="dxa"/>
            <w:tcBorders>
              <w:top w:val="dotted" w:sz="4" w:space="0" w:color="auto"/>
              <w:bottom w:val="single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Thứ 6</w:t>
            </w:r>
          </w:p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TLV</w:t>
            </w:r>
          </w:p>
        </w:tc>
        <w:tc>
          <w:tcPr>
            <w:tcW w:w="6936" w:type="dxa"/>
            <w:tcBorders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Tin học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MT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A1976">
              <w:rPr>
                <w:rFonts w:ascii="Times New Roman" w:eastAsia="Times New Roman" w:hAnsi="Times New Roman"/>
                <w:sz w:val="28"/>
              </w:rPr>
              <w:t>Thể dục</w:t>
            </w:r>
          </w:p>
        </w:tc>
        <w:tc>
          <w:tcPr>
            <w:tcW w:w="6936" w:type="dxa"/>
            <w:tcBorders>
              <w:top w:val="dotted" w:sz="4" w:space="0" w:color="auto"/>
              <w:bottom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43F8" w:rsidTr="002B0095">
        <w:tc>
          <w:tcPr>
            <w:tcW w:w="154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</w:p>
        </w:tc>
        <w:tc>
          <w:tcPr>
            <w:tcW w:w="1533" w:type="dxa"/>
            <w:vMerge/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7" w:type="dxa"/>
            <w:vMerge/>
            <w:tcBorders>
              <w:top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EB43F8" w:rsidRPr="00CA1976" w:rsidRDefault="00EB43F8" w:rsidP="00B62211">
            <w:pPr>
              <w:spacing w:before="120"/>
              <w:jc w:val="center"/>
            </w:pPr>
            <w:r w:rsidRPr="00CA1976">
              <w:rPr>
                <w:rFonts w:ascii="Times New Roman" w:eastAsia="Times New Roman" w:hAnsi="Times New Roman"/>
                <w:sz w:val="28"/>
              </w:rPr>
              <w:t>Toán</w:t>
            </w:r>
          </w:p>
        </w:tc>
        <w:tc>
          <w:tcPr>
            <w:tcW w:w="6936" w:type="dxa"/>
            <w:tcBorders>
              <w:top w:val="dotted" w:sz="4" w:space="0" w:color="auto"/>
            </w:tcBorders>
          </w:tcPr>
          <w:p w:rsidR="00EB43F8" w:rsidRPr="00144547" w:rsidRDefault="00EB43F8" w:rsidP="00B62211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70FD5" w:rsidRDefault="00970FD5" w:rsidP="00970FD5">
      <w:pPr>
        <w:spacing w:line="0" w:lineRule="atLeast"/>
        <w:ind w:firstLine="720"/>
        <w:rPr>
          <w:rFonts w:ascii="Times New Roman" w:eastAsia="Times New Roman" w:hAnsi="Times New Roman"/>
          <w:sz w:val="28"/>
        </w:rPr>
      </w:pPr>
    </w:p>
    <w:p w:rsidR="00970FD5" w:rsidRDefault="00970FD5" w:rsidP="00970FD5">
      <w:pPr>
        <w:spacing w:line="0" w:lineRule="atLeast"/>
        <w:ind w:firstLine="720"/>
        <w:rPr>
          <w:rFonts w:ascii="Times New Roman" w:eastAsia="Times New Roman" w:hAnsi="Times New Roman"/>
          <w:sz w:val="28"/>
        </w:rPr>
      </w:pPr>
    </w:p>
    <w:sectPr w:rsidR="00970FD5" w:rsidSect="00C51D31">
      <w:pgSz w:w="16840" w:h="11910" w:orient="landscape"/>
      <w:pgMar w:top="833" w:right="525" w:bottom="949" w:left="1020" w:header="0" w:footer="0" w:gutter="0"/>
      <w:cols w:space="0" w:equalWidth="0">
        <w:col w:w="15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D2"/>
    <w:rsid w:val="00004513"/>
    <w:rsid w:val="0002042D"/>
    <w:rsid w:val="000453C3"/>
    <w:rsid w:val="00052049"/>
    <w:rsid w:val="00070F5F"/>
    <w:rsid w:val="000A2B21"/>
    <w:rsid w:val="000C3B87"/>
    <w:rsid w:val="000D2FA7"/>
    <w:rsid w:val="0010741D"/>
    <w:rsid w:val="00125502"/>
    <w:rsid w:val="00144547"/>
    <w:rsid w:val="00146079"/>
    <w:rsid w:val="001735C4"/>
    <w:rsid w:val="0018125C"/>
    <w:rsid w:val="0018298A"/>
    <w:rsid w:val="001856A4"/>
    <w:rsid w:val="001B0DA6"/>
    <w:rsid w:val="002573EF"/>
    <w:rsid w:val="002965DF"/>
    <w:rsid w:val="002B0095"/>
    <w:rsid w:val="002D2BA0"/>
    <w:rsid w:val="002D7FB4"/>
    <w:rsid w:val="003119C9"/>
    <w:rsid w:val="00332DA9"/>
    <w:rsid w:val="003A79EF"/>
    <w:rsid w:val="003B06E1"/>
    <w:rsid w:val="003C077B"/>
    <w:rsid w:val="003C4E94"/>
    <w:rsid w:val="003D4816"/>
    <w:rsid w:val="004106DC"/>
    <w:rsid w:val="004308B6"/>
    <w:rsid w:val="004449E1"/>
    <w:rsid w:val="00470520"/>
    <w:rsid w:val="0047274B"/>
    <w:rsid w:val="004A7C57"/>
    <w:rsid w:val="004B7DA1"/>
    <w:rsid w:val="004E263D"/>
    <w:rsid w:val="005341C8"/>
    <w:rsid w:val="005374CE"/>
    <w:rsid w:val="005739A9"/>
    <w:rsid w:val="005A7635"/>
    <w:rsid w:val="005B1A00"/>
    <w:rsid w:val="00604926"/>
    <w:rsid w:val="0061199F"/>
    <w:rsid w:val="00635125"/>
    <w:rsid w:val="00687AD8"/>
    <w:rsid w:val="00691BE2"/>
    <w:rsid w:val="006A7B83"/>
    <w:rsid w:val="006C2769"/>
    <w:rsid w:val="006D2C44"/>
    <w:rsid w:val="006D4280"/>
    <w:rsid w:val="006F2843"/>
    <w:rsid w:val="0071773C"/>
    <w:rsid w:val="00780AC9"/>
    <w:rsid w:val="007A50D4"/>
    <w:rsid w:val="00816BD4"/>
    <w:rsid w:val="0082002F"/>
    <w:rsid w:val="00826ECE"/>
    <w:rsid w:val="0083477C"/>
    <w:rsid w:val="00844481"/>
    <w:rsid w:val="008715CF"/>
    <w:rsid w:val="008B3C06"/>
    <w:rsid w:val="008B5E90"/>
    <w:rsid w:val="008E3D0F"/>
    <w:rsid w:val="008F6A77"/>
    <w:rsid w:val="00933E45"/>
    <w:rsid w:val="00970FD5"/>
    <w:rsid w:val="00975023"/>
    <w:rsid w:val="00982AE6"/>
    <w:rsid w:val="009B0891"/>
    <w:rsid w:val="009D3E87"/>
    <w:rsid w:val="00A16B0E"/>
    <w:rsid w:val="00A37E47"/>
    <w:rsid w:val="00A37FF4"/>
    <w:rsid w:val="00A4344E"/>
    <w:rsid w:val="00A44AF9"/>
    <w:rsid w:val="00A617DC"/>
    <w:rsid w:val="00A87461"/>
    <w:rsid w:val="00AA04E2"/>
    <w:rsid w:val="00AE4CA5"/>
    <w:rsid w:val="00B15490"/>
    <w:rsid w:val="00B56AFF"/>
    <w:rsid w:val="00B62211"/>
    <w:rsid w:val="00B72360"/>
    <w:rsid w:val="00B91C1C"/>
    <w:rsid w:val="00B94063"/>
    <w:rsid w:val="00BB2D6D"/>
    <w:rsid w:val="00BB6CDF"/>
    <w:rsid w:val="00BC370E"/>
    <w:rsid w:val="00BC480C"/>
    <w:rsid w:val="00C33B74"/>
    <w:rsid w:val="00C439DA"/>
    <w:rsid w:val="00C46BF9"/>
    <w:rsid w:val="00C51D31"/>
    <w:rsid w:val="00C749AE"/>
    <w:rsid w:val="00CA1976"/>
    <w:rsid w:val="00CA6817"/>
    <w:rsid w:val="00CB7A06"/>
    <w:rsid w:val="00CE7ACA"/>
    <w:rsid w:val="00CF6579"/>
    <w:rsid w:val="00D17A81"/>
    <w:rsid w:val="00D3103E"/>
    <w:rsid w:val="00D440B7"/>
    <w:rsid w:val="00D64238"/>
    <w:rsid w:val="00DD46FA"/>
    <w:rsid w:val="00DF5C8B"/>
    <w:rsid w:val="00E108D2"/>
    <w:rsid w:val="00E30EF6"/>
    <w:rsid w:val="00E378C8"/>
    <w:rsid w:val="00E37940"/>
    <w:rsid w:val="00E478AB"/>
    <w:rsid w:val="00E67F7B"/>
    <w:rsid w:val="00E7164A"/>
    <w:rsid w:val="00EA5F30"/>
    <w:rsid w:val="00EB0C1B"/>
    <w:rsid w:val="00EB40AD"/>
    <w:rsid w:val="00EB43F8"/>
    <w:rsid w:val="00EB4809"/>
    <w:rsid w:val="00EC3A62"/>
    <w:rsid w:val="00EC6A46"/>
    <w:rsid w:val="00EE6BA6"/>
    <w:rsid w:val="00F322B9"/>
    <w:rsid w:val="00F45127"/>
    <w:rsid w:val="00F4788A"/>
    <w:rsid w:val="00F54FF5"/>
    <w:rsid w:val="00FB6B85"/>
    <w:rsid w:val="00FC787F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D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8D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D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8D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15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2020-04-01T08:09:00Z</dcterms:created>
  <dcterms:modified xsi:type="dcterms:W3CDTF">2020-04-22T02:04:00Z</dcterms:modified>
</cp:coreProperties>
</file>