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E0" w:rsidRPr="007051E0" w:rsidRDefault="007051E0" w:rsidP="007051E0">
      <w:pPr>
        <w:rPr>
          <w:i w:val="0"/>
          <w:sz w:val="24"/>
          <w:szCs w:val="24"/>
        </w:rPr>
      </w:pPr>
      <w:r w:rsidRPr="007051E0">
        <w:rPr>
          <w:i w:val="0"/>
          <w:sz w:val="24"/>
          <w:szCs w:val="24"/>
        </w:rPr>
        <w:t>UBND QUẬN LONG BIÊN</w:t>
      </w:r>
    </w:p>
    <w:p w:rsidR="007051E0" w:rsidRPr="007051E0" w:rsidRDefault="007051E0" w:rsidP="007051E0">
      <w:pPr>
        <w:rPr>
          <w:b w:val="0"/>
          <w:i w:val="0"/>
          <w:sz w:val="24"/>
          <w:szCs w:val="24"/>
        </w:rPr>
      </w:pPr>
      <w:r w:rsidRPr="007051E0">
        <w:rPr>
          <w:i w:val="0"/>
          <w:sz w:val="24"/>
          <w:szCs w:val="24"/>
        </w:rPr>
        <w:t>TRƯỜNG TIỂU HỌC PHÚC ĐỒNG</w:t>
      </w:r>
    </w:p>
    <w:p w:rsidR="007051E0" w:rsidRDefault="007051E0" w:rsidP="007051E0">
      <w:pPr>
        <w:jc w:val="center"/>
        <w:rPr>
          <w:b w:val="0"/>
        </w:rPr>
      </w:pPr>
    </w:p>
    <w:p w:rsidR="007051E0" w:rsidRPr="007051E0" w:rsidRDefault="007051E0" w:rsidP="007051E0">
      <w:pPr>
        <w:jc w:val="center"/>
        <w:rPr>
          <w:b w:val="0"/>
          <w:i w:val="0"/>
        </w:rPr>
      </w:pPr>
      <w:r w:rsidRPr="007051E0">
        <w:rPr>
          <w:i w:val="0"/>
        </w:rPr>
        <w:t xml:space="preserve">CHƯƠNG TRÌNH GIẢNG DẠY </w:t>
      </w:r>
      <w:r>
        <w:rPr>
          <w:i w:val="0"/>
        </w:rPr>
        <w:t xml:space="preserve"> LỚP 3</w:t>
      </w:r>
      <w:r w:rsidRPr="007051E0">
        <w:rPr>
          <w:i w:val="0"/>
        </w:rPr>
        <w:t xml:space="preserve"> HK2 – NĂM HỌC 2019 - 2020</w:t>
      </w:r>
    </w:p>
    <w:p w:rsidR="00643D28" w:rsidRPr="00A150DE" w:rsidRDefault="00643D28" w:rsidP="008B3FEA">
      <w:pPr>
        <w:rPr>
          <w:b w:val="0"/>
        </w:rPr>
      </w:pPr>
    </w:p>
    <w:tbl>
      <w:tblPr>
        <w:tblpPr w:leftFromText="180" w:rightFromText="180" w:vertAnchor="text" w:horzAnchor="margin" w:tblpXSpec="center" w:tblpY="4"/>
        <w:tblW w:w="10456" w:type="dxa"/>
        <w:tblLook w:val="04A0" w:firstRow="1" w:lastRow="0" w:firstColumn="1" w:lastColumn="0" w:noHBand="0" w:noVBand="1"/>
      </w:tblPr>
      <w:tblGrid>
        <w:gridCol w:w="1248"/>
        <w:gridCol w:w="833"/>
        <w:gridCol w:w="926"/>
        <w:gridCol w:w="792"/>
        <w:gridCol w:w="72"/>
        <w:gridCol w:w="1483"/>
        <w:gridCol w:w="5102"/>
      </w:tblGrid>
      <w:tr w:rsidR="000E3272" w:rsidRPr="00A150DE" w:rsidTr="003F0817"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2" w:rsidRPr="000E3272" w:rsidRDefault="005D7CD6" w:rsidP="005D7CD6">
            <w:pPr>
              <w:jc w:val="center"/>
              <w:rPr>
                <w:i w:val="0"/>
              </w:rPr>
            </w:pPr>
            <w:r>
              <w:rPr>
                <w:i w:val="0"/>
              </w:rPr>
              <w:t>Tuần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5D6CDB">
            <w:pPr>
              <w:jc w:val="center"/>
              <w:rPr>
                <w:i w:val="0"/>
              </w:rPr>
            </w:pPr>
            <w:r w:rsidRPr="000E3272">
              <w:rPr>
                <w:i w:val="0"/>
              </w:rPr>
              <w:t>Thứ ngày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5D6CDB">
            <w:pPr>
              <w:jc w:val="center"/>
              <w:rPr>
                <w:i w:val="0"/>
              </w:rPr>
            </w:pPr>
            <w:r w:rsidRPr="000E3272">
              <w:rPr>
                <w:i w:val="0"/>
              </w:rPr>
              <w:t>Buổi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5D6CDB">
            <w:pPr>
              <w:jc w:val="center"/>
              <w:rPr>
                <w:i w:val="0"/>
              </w:rPr>
            </w:pPr>
          </w:p>
          <w:p w:rsidR="000E3272" w:rsidRPr="000E3272" w:rsidRDefault="000E3272" w:rsidP="005D6CDB">
            <w:pPr>
              <w:jc w:val="center"/>
              <w:rPr>
                <w:i w:val="0"/>
              </w:rPr>
            </w:pPr>
            <w:r w:rsidRPr="000E3272">
              <w:rPr>
                <w:i w:val="0"/>
              </w:rPr>
              <w:t>Tiết</w:t>
            </w:r>
          </w:p>
          <w:p w:rsidR="000E3272" w:rsidRPr="000E3272" w:rsidRDefault="000E3272" w:rsidP="005D6CDB">
            <w:pPr>
              <w:jc w:val="center"/>
              <w:rPr>
                <w:i w:val="0"/>
              </w:rPr>
            </w:pP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4B44A7">
            <w:pPr>
              <w:jc w:val="center"/>
              <w:rPr>
                <w:i w:val="0"/>
              </w:rPr>
            </w:pPr>
            <w:r w:rsidRPr="000E3272">
              <w:rPr>
                <w:i w:val="0"/>
              </w:rPr>
              <w:t>Môn</w:t>
            </w:r>
          </w:p>
          <w:p w:rsidR="000E3272" w:rsidRPr="000E3272" w:rsidRDefault="000E3272" w:rsidP="004B44A7">
            <w:pPr>
              <w:jc w:val="center"/>
              <w:rPr>
                <w:i w:val="0"/>
              </w:rPr>
            </w:pPr>
            <w:r w:rsidRPr="000E3272">
              <w:rPr>
                <w:i w:val="0"/>
              </w:rPr>
              <w:t>(Phân môn)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A150DE" w:rsidRDefault="000E3272" w:rsidP="005D6CDB">
            <w:pPr>
              <w:jc w:val="center"/>
              <w:rPr>
                <w:i w:val="0"/>
              </w:rPr>
            </w:pPr>
            <w:r w:rsidRPr="00A150DE">
              <w:rPr>
                <w:i w:val="0"/>
              </w:rPr>
              <w:t>Tên bài dạy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21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Ông tổ nghề thêu – tiết 1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Ông tổ nghề thêu – tiết 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Thân cây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Ông tổ nghề thêu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Phép trừ các số trong phạm vi 10 000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O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8839FF">
              <w:rPr>
                <w:b w:val="0"/>
                <w:i w:val="0"/>
              </w:rPr>
              <w:t>Bài 3: Gõ các dấu sắc, huyền, hỏi, ngã , nặng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Bàn tay cô giáo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ind w:left="720" w:hanging="7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277A77">
            <w:pPr>
              <w:spacing w:before="120"/>
              <w:ind w:left="720" w:hanging="7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Tôn trọng khách nước ngoài 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8839FF">
              <w:rPr>
                <w:b w:val="0"/>
                <w:i w:val="0"/>
              </w:rPr>
              <w:t>Bài 3: Gõ các dấu sắc, huyền, hỏi, ngã , nặng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Nhân hóa. Ôn cách đặt và trả lời câu hỏi: Ở đâu?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 chung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12</w:t>
            </w:r>
            <w:r w:rsidRPr="00A44D9F">
              <w:rPr>
                <w:b w:val="0"/>
                <w:i w:val="0"/>
              </w:rPr>
              <w:t xml:space="preserve"> - Lesson 1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246BE9">
              <w:rPr>
                <w:b w:val="0"/>
                <w:i w:val="0"/>
              </w:rPr>
              <w:t>Nhảy dây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Nói về tri thức. Nghe kể: Nâng niu từng hạt giống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Tháng năm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5F0C66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12 - Lesson 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Chủ đề 8: Trái cây bốn mùa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22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Nhà bác học và bà cụ – tiết 1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 Nhà bác học và bà cụ – tiết 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Tháng, năm – Tiếp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Rễ cây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Ê-đi-xơn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Hình tròn, tâm, bán kính, đường kính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4: Chọn phông chữ, cỡ chữ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Cái cầu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 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ind w:left="720" w:hanging="7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Đan nong mốt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4: Chọn phông chữ, cỡ chữ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Từ ngữ về: Sáng tạo. Dấu phẩy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số có 4 chữ số với số có một chữ số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12 - Lesson 3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246BE9">
              <w:rPr>
                <w:b w:val="0"/>
                <w:i w:val="0"/>
              </w:rPr>
              <w:t>Ôn Nhảy dây - Trò chơi “Lò cò tiếp sức”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Nói, viết về người lao động trí óc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13 - Lesson 1</w:t>
            </w:r>
          </w:p>
        </w:tc>
      </w:tr>
      <w:tr w:rsidR="000E3272" w:rsidRPr="00A150DE" w:rsidTr="003F0817">
        <w:tc>
          <w:tcPr>
            <w:tcW w:w="12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3272" w:rsidRPr="000E3272" w:rsidRDefault="000E3272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72" w:rsidRPr="00A150DE" w:rsidRDefault="000E3272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5D10C2">
              <w:rPr>
                <w:b w:val="0"/>
                <w:i w:val="0"/>
              </w:rPr>
              <w:t>Học hát: Bài Cùng múa hát dưới trăng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Tuần </w:t>
            </w:r>
            <w:r w:rsidR="0014445D">
              <w:rPr>
                <w:b w:val="0"/>
                <w:i w:val="0"/>
              </w:rPr>
              <w:t>2</w:t>
            </w:r>
            <w:r>
              <w:rPr>
                <w:b w:val="0"/>
                <w:i w:val="0"/>
              </w:rPr>
              <w:t>3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Nhà ảo thuật – tiết 1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 Nhà ảo thuật – tiết 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số có 4 chữ số với số có 1 chữ số (TT)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Lá cây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Người sang tác Quốc ca Việt Nam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Q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5: Chọn kiểu căn chữ, căn lề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Chương trình xiếc đặc sắc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Chia  số có 4 chữ số với số có 1 chữ số 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ind w:left="720" w:hanging="7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Tôn trọng đám tang 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5: Chọn kiểu căn chữ, căn lề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hóa. Ôn đặt – TL câu hỏi: Như thế nào?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BE2715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Chia  số có 4 chữ số với số có 1 chữ số (TT)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13</w:t>
            </w:r>
            <w:r w:rsidRPr="00A44D9F">
              <w:rPr>
                <w:b w:val="0"/>
                <w:i w:val="0"/>
              </w:rPr>
              <w:t xml:space="preserve"> - Lesson </w:t>
            </w:r>
            <w:r>
              <w:rPr>
                <w:b w:val="0"/>
                <w:i w:val="0"/>
              </w:rPr>
              <w:t>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246BE9">
              <w:rPr>
                <w:b w:val="0"/>
                <w:i w:val="0"/>
              </w:rPr>
              <w:t>Trò chơi “Chuyển bóng tiếp sức”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Kể lại một buổi biểu diễn nghệ thuật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Chia  số có 4 chữ số với số có 1 chữ số (TT)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13</w:t>
            </w:r>
            <w:r w:rsidRPr="00A44D9F">
              <w:rPr>
                <w:b w:val="0"/>
                <w:i w:val="0"/>
              </w:rPr>
              <w:t xml:space="preserve"> - Lesson </w:t>
            </w:r>
            <w:r>
              <w:rPr>
                <w:b w:val="0"/>
                <w:i w:val="0"/>
              </w:rPr>
              <w:t>3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5F2E28">
              <w:rPr>
                <w:b w:val="0"/>
                <w:i w:val="0"/>
                <w:lang w:val="vi-VN" w:eastAsia="vi-VN"/>
              </w:rPr>
              <w:t>Chủ đề 9 : Bưu thiếp tặng Mẹ và Cô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Tuần </w:t>
            </w:r>
            <w:r w:rsidR="0014445D">
              <w:rPr>
                <w:b w:val="0"/>
                <w:i w:val="0"/>
              </w:rPr>
              <w:t>2</w:t>
            </w:r>
            <w:r>
              <w:rPr>
                <w:b w:val="0"/>
                <w:i w:val="0"/>
              </w:rPr>
              <w:t>4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Đối đáp với vua – tiết 1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Đối đáp với vua – tiết 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Hoa – Quả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 Đối đáp với vua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R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6: Luyện tập một số kĩ thuật trình bày văn bản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Tiếng đàn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quen với chữ số La Mã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 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ind w:left="720" w:hanging="7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Đan nóng đôi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6: Luyện tập một số kĩ thuật trình bày văn bản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Từ ngữ về: Nghệ thuật. Dấu phẩy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6B31B8" w:rsidP="009156EF">
            <w:pPr>
              <w:spacing w:before="120"/>
              <w:rPr>
                <w:b w:val="0"/>
                <w:i w:val="0"/>
                <w:color w:val="FF0000"/>
              </w:rPr>
            </w:pPr>
            <w:r w:rsidRPr="00A150DE">
              <w:rPr>
                <w:b w:val="0"/>
                <w:i w:val="0"/>
              </w:rPr>
              <w:t>Thực hành xem đồng hồ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14 - Lesson 1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6C3D02">
              <w:rPr>
                <w:b w:val="0"/>
                <w:i w:val="0"/>
              </w:rPr>
              <w:t>Nhảy dây kiểu chụm hai chân - Trò chơi “Ném trúng đích”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6B31B8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Hội vật – tiết 1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6B31B8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Thực hành xưm đồng hồ (Tiếp)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14</w:t>
            </w:r>
            <w:r w:rsidRPr="00A44D9F">
              <w:rPr>
                <w:b w:val="0"/>
                <w:i w:val="0"/>
              </w:rPr>
              <w:t xml:space="preserve"> - Lesson </w:t>
            </w:r>
            <w:r>
              <w:rPr>
                <w:b w:val="0"/>
                <w:i w:val="0"/>
              </w:rPr>
              <w:t>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ind w:left="1440" w:hanging="1440"/>
              <w:rPr>
                <w:b w:val="0"/>
                <w:i w:val="0"/>
              </w:rPr>
            </w:pPr>
            <w:r w:rsidRPr="005D10C2">
              <w:rPr>
                <w:b w:val="0"/>
                <w:i w:val="0"/>
              </w:rPr>
              <w:t>Ôn tập bài hát: Cùng múa hát dưới trăng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Tuần </w:t>
            </w:r>
            <w:r w:rsidR="0014445D">
              <w:rPr>
                <w:b w:val="0"/>
                <w:i w:val="0"/>
              </w:rPr>
              <w:t>2</w:t>
            </w:r>
            <w:r>
              <w:rPr>
                <w:b w:val="0"/>
                <w:i w:val="0"/>
              </w:rPr>
              <w:t>5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6B31B8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B31B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6B31B8" w:rsidRPr="00A150DE">
              <w:rPr>
                <w:b w:val="0"/>
                <w:i w:val="0"/>
              </w:rPr>
              <w:t xml:space="preserve"> Hội vật – tiết 2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6B31B8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6B31B8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Hội đua voi ở Tây Nguyên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6B31B8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Bài toán lien quan đến rút về đơn vị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Động vật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  Hội vật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F0817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S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7: Chèn hình, tranh ảnh vào văn bản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B31B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3F0817" w:rsidRPr="00A150DE">
              <w:rPr>
                <w:b w:val="0"/>
                <w:i w:val="0"/>
              </w:rPr>
              <w:t xml:space="preserve"> Sự tích lễ hội Chử Đồng Tử – tiết 1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F0817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Đạo đức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Thực hành kĩ năng giữa kì II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E920B1">
              <w:rPr>
                <w:b w:val="0"/>
                <w:i w:val="0"/>
              </w:rPr>
              <w:t>Bài 7: Chèn hình, tranh ảnh vào văn bản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hóa – Ôn đặt và trả lời câu hỏi Vì sao?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F0817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Tiền Việt Nam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14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3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6C3D02">
              <w:rPr>
                <w:b w:val="0"/>
                <w:i w:val="0"/>
              </w:rPr>
              <w:t>Ôn Bài thể dục phát triển chung - Nhảy dây - Trò chơi “Ném bóng trúng đích”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Kể về lễ hội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948E1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15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1</w:t>
            </w:r>
          </w:p>
        </w:tc>
      </w:tr>
      <w:tr w:rsidR="000E3272" w:rsidRPr="00A150DE" w:rsidTr="003F0817">
        <w:tc>
          <w:tcPr>
            <w:tcW w:w="12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3272" w:rsidRPr="000E3272" w:rsidRDefault="000E3272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72" w:rsidRPr="00A150DE" w:rsidRDefault="000E3272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E7554D">
              <w:rPr>
                <w:b w:val="0"/>
                <w:i w:val="0"/>
                <w:lang w:val="vi-VN" w:eastAsia="vi-VN"/>
              </w:rPr>
              <w:t>Chủ đề 10 : Cửa hàng gốm sứ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Tuần </w:t>
            </w:r>
            <w:r w:rsidR="0014445D">
              <w:rPr>
                <w:b w:val="0"/>
                <w:i w:val="0"/>
              </w:rPr>
              <w:t>2</w:t>
            </w:r>
            <w:r>
              <w:rPr>
                <w:b w:val="0"/>
                <w:i w:val="0"/>
              </w:rPr>
              <w:t>6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3F0817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3F0817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Sự tích lễ hội Chử Đồng Tử – tiết 2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3F0817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948E1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Rước đèn ông sao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3948E1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quen với thống kê số liệu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Tôm cua - cá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  Sự tích lễ hội Chử Đồng Tử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948E1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quen với thống kê số liệu (Tiếp)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T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D736B0">
              <w:rPr>
                <w:b w:val="0"/>
                <w:i w:val="0"/>
              </w:rPr>
              <w:t>Bài 8: Thực hành: Bổ sung 1 số kĩ thuật soạn thảo văn bản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3948E1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B3077B" w:rsidRPr="00A150DE">
              <w:rPr>
                <w:b w:val="0"/>
                <w:i w:val="0"/>
              </w:rPr>
              <w:t xml:space="preserve"> Ôn tập giữa học kì I– tiết 1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3948E1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Kiểm tra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lọ hoa gắn tường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D736B0">
              <w:rPr>
                <w:b w:val="0"/>
                <w:i w:val="0"/>
              </w:rPr>
              <w:t>Bài 8: Thực hành: Bổ sung 1 số kĩ thuật soạn thảo văn bản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Từ ngữ về: Lễ hội. Dấu phẩy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B3077B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Các số có năm chữ số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15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2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414F02">
              <w:rPr>
                <w:b w:val="0"/>
                <w:i w:val="0"/>
              </w:rPr>
              <w:t>Nhảy dây - Trò chơi “Hoàng Anh, Hoàng Yến”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643D2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Kể về một ngày hội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B3077B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D164A7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15 - Lesson 3</w:t>
            </w:r>
          </w:p>
        </w:tc>
      </w:tr>
      <w:tr w:rsidR="000E3272" w:rsidRPr="00A150DE" w:rsidTr="003F0817">
        <w:tc>
          <w:tcPr>
            <w:tcW w:w="12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3272" w:rsidRPr="000E3272" w:rsidRDefault="000E3272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643D28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72" w:rsidRPr="000E3272" w:rsidRDefault="000E3272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72" w:rsidRPr="00A150DE" w:rsidRDefault="000E3272" w:rsidP="00643D28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F36D05">
              <w:rPr>
                <w:b w:val="0"/>
                <w:i w:val="0"/>
              </w:rPr>
              <w:t>Học hát: Bài Chị Ong Nâu và em bé</w:t>
            </w:r>
          </w:p>
        </w:tc>
      </w:tr>
      <w:tr w:rsidR="005D7CD6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Tuần </w:t>
            </w:r>
            <w:r w:rsidR="0014445D">
              <w:rPr>
                <w:b w:val="0"/>
                <w:i w:val="0"/>
              </w:rPr>
              <w:t>2</w:t>
            </w:r>
            <w:r>
              <w:rPr>
                <w:b w:val="0"/>
                <w:i w:val="0"/>
              </w:rPr>
              <w:t>7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B3077B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B3077B" w:rsidRPr="00A150DE">
              <w:rPr>
                <w:b w:val="0"/>
                <w:i w:val="0"/>
              </w:rPr>
              <w:t xml:space="preserve"> Ôn tập giữa học kì I – tiết 2</w:t>
            </w:r>
          </w:p>
        </w:tc>
      </w:tr>
      <w:tr w:rsidR="005D7CD6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B3077B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giữa học kì I– tiết 3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B3077B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Các số có năm chữ số - tiếp theo</w:t>
            </w:r>
          </w:p>
        </w:tc>
      </w:tr>
      <w:tr w:rsidR="005D7CD6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Thú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B3077B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B3077B" w:rsidRPr="00A150DE">
              <w:rPr>
                <w:b w:val="0"/>
                <w:i w:val="0"/>
              </w:rPr>
              <w:t xml:space="preserve"> Ôn tập giữa học kì I– tiết 4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FF2109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B3077B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B3077B" w:rsidRPr="00A150DE">
              <w:rPr>
                <w:b w:val="0"/>
                <w:i w:val="0"/>
              </w:rPr>
              <w:t xml:space="preserve"> Ôn tập giữa học kì I– tiết 5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D736B0">
              <w:rPr>
                <w:b w:val="0"/>
                <w:i w:val="0"/>
              </w:rPr>
              <w:t>Học và chơi cùng máy tính: Luyện gõ bàn phím với phần mềm Tux Tying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B3077B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FF2109" w:rsidRPr="00A150DE">
              <w:rPr>
                <w:b w:val="0"/>
                <w:i w:val="0"/>
              </w:rPr>
              <w:t xml:space="preserve"> Ôn tập giữa học kì I– tiết 6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FF2109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Số 100 000 – Luyện tập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Tôn trọng thư từ, tài sản của người khác 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9156EF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D6" w:rsidRPr="00A150DE" w:rsidRDefault="005D7CD6" w:rsidP="009156EF">
            <w:pPr>
              <w:spacing w:before="120"/>
              <w:rPr>
                <w:b w:val="0"/>
                <w:i w:val="0"/>
              </w:rPr>
            </w:pPr>
            <w:r w:rsidRPr="00D736B0">
              <w:rPr>
                <w:b w:val="0"/>
                <w:i w:val="0"/>
              </w:rPr>
              <w:t>Học và chơi cùng máy tính: Luyện gõ bàn phím với phần mềm Tux Tying</w:t>
            </w:r>
          </w:p>
        </w:tc>
      </w:tr>
      <w:tr w:rsidR="005D7CD6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5D7CD6" w:rsidRPr="000E3272" w:rsidRDefault="005D7CD6" w:rsidP="009156EF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5D6CDB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D7CD6" w:rsidRPr="000E3272" w:rsidRDefault="005D7CD6" w:rsidP="004B44A7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7CD6" w:rsidRPr="00A150DE" w:rsidRDefault="00FF2109" w:rsidP="009156EF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giữa học kì I– tiết 7 - 8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So sánh các số trong phạm vi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445404">
              <w:rPr>
                <w:b w:val="0"/>
                <w:i w:val="0"/>
              </w:rPr>
              <w:t>Review 3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DA1839">
              <w:rPr>
                <w:b w:val="0"/>
                <w:i w:val="0"/>
              </w:rPr>
              <w:t>Ôn bài thể dục với hoa hoặc cờ - Trò chơi “Hoàng Anh, Hoàng Yến”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 Cuộc chạy đua trong rừng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34E3A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445404">
              <w:rPr>
                <w:b w:val="0"/>
                <w:i w:val="0"/>
              </w:rPr>
              <w:t>Test 1 (Kiểm tra giữa học kì 2)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E7554D">
              <w:rPr>
                <w:b w:val="0"/>
                <w:i w:val="0"/>
                <w:lang w:val="vi-VN" w:eastAsia="vi-VN"/>
              </w:rPr>
              <w:t>Chủ đề 11 : Tìm hiểu tranh theo chủ đề: Vẻ đẹp cuộc sống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28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Cuộc chạy đua trong rừng – tiết 2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 xml:space="preserve">Tập đọc 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34E3A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Cùng vui chơi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34E3A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Mặt trời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NV:Cuộc chạy đua trong rừng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D011DD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Diện tích của một hình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6E0BD2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Chủ đề 4: Bài 1 - Làm quen với phần mềm trình chiếu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34E3A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D011DD" w:rsidRPr="00A150DE">
              <w:rPr>
                <w:b w:val="0"/>
                <w:i w:val="0"/>
              </w:rPr>
              <w:t xml:space="preserve"> Buổi học thể dục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D011DD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Đơn vị đo diện tích. Xăng – ti – mét vuông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 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đồng hồ để bàn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Chủ đề 4: Bài 1 - Làm quen với phần mềm trình chiếu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hóa. Ôn đặt và trả lời câu hỏi Để làm gì?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D011DD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Diện tích hình chữ nhật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16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DA1839">
              <w:rPr>
                <w:b w:val="0"/>
                <w:i w:val="0"/>
              </w:rPr>
              <w:t>Ôn bài thể dục với hoa hoặc cờ - Trò chơi “Hoàng Anh, Hoàng Yến”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Kể lại trận thi đấu thể thao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D011DD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16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F36D05">
              <w:rPr>
                <w:b w:val="0"/>
                <w:i w:val="0"/>
              </w:rPr>
              <w:t>Học hát: Bài Tiếng hát bạn bè mình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29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D011DD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D011DD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Buổi học thể dục – tiết 2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D011DD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C6768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Lời kêu gọi toàn dân tập thể dục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BC6768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Diện tích hình vuông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Thực hành:Đi thăm thiên nhiên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Buổi học thể dục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C6768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556515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Ôn chữ hoa V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Bài 2: Thay đổi bố cục, phông chữ, kiểu chữ, căn lề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BC6768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011414" w:rsidRPr="00A150DE">
              <w:rPr>
                <w:b w:val="0"/>
                <w:i w:val="0"/>
              </w:rPr>
              <w:t xml:space="preserve"> Gặp gỡ ở Lúc-xăm-bua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C6768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Phép cộng các số trong phạm vi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Tiết kiệm và bảo vệ nguồn nước 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Bài 2: Thay đổi bố cục, phông chữ, kiểu chữ, căn lề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Từ ngữ về thể thao. Dấu phẩy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11414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16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3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E94CD8">
              <w:rPr>
                <w:b w:val="0"/>
                <w:i w:val="0"/>
              </w:rPr>
              <w:t>Ôn bài thể dục với hoa hoặc cờ - Trò chơi “Ai kéo khỏe”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Viết về một trận thi đấu thể thao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11414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Phép trừ có nhớ trong phạm vi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17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C91D1C">
              <w:rPr>
                <w:b w:val="0"/>
                <w:i w:val="0"/>
                <w:lang w:val="vi-VN" w:eastAsia="vi-VN"/>
              </w:rPr>
              <w:t>Chủ đề 12 :Trang phục của em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30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077B13" w:rsidP="00077B13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 xml:space="preserve">TĐ-KC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Gặp gỡ ở Lúc-xăm-bua – tiết 2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077B13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Một mái nhà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Tiền Việt Nam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Trái đất – quả địa cầu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077B13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</w:t>
            </w:r>
            <w:r w:rsidR="00077B13" w:rsidRPr="00A150DE">
              <w:rPr>
                <w:b w:val="0"/>
                <w:i w:val="0"/>
              </w:rPr>
              <w:t xml:space="preserve"> </w:t>
            </w:r>
            <w:r w:rsidRPr="00A150DE">
              <w:rPr>
                <w:b w:val="0"/>
                <w:i w:val="0"/>
              </w:rPr>
              <w:t xml:space="preserve">Liên hợp quốc 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556515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Ôn chữ hoa X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Bài 3: Chèn hình, tranh ảnh vào trang trình chiếu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Bác sĩ Y – ec- xanh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 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đồng hồ để bàn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Bài 3: Chèn hình, tranh ảnh vào trang trình chiếu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Đặt và trả lời câu hỏi Bằng gì? Dấu hai chấm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số có năm chữ số với số có một chữ số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17</w:t>
            </w:r>
            <w:r w:rsidRPr="00A44D9F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A44D9F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7671AD">
              <w:rPr>
                <w:b w:val="0"/>
                <w:i w:val="0"/>
              </w:rPr>
              <w:t>Hoàn thiện bài thể dục với hoa hoặc cờ - Học tung và bắt bong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Viết thư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3EBB">
              <w:rPr>
                <w:b w:val="0"/>
                <w:i w:val="0"/>
              </w:rPr>
              <w:t>Unit 1</w:t>
            </w:r>
            <w:r>
              <w:rPr>
                <w:b w:val="0"/>
                <w:i w:val="0"/>
              </w:rPr>
              <w:t>7</w:t>
            </w:r>
            <w:r w:rsidRPr="009D3EBB">
              <w:rPr>
                <w:b w:val="0"/>
                <w:i w:val="0"/>
              </w:rPr>
              <w:t xml:space="preserve"> - Lesson </w:t>
            </w:r>
            <w:r>
              <w:rPr>
                <w:b w:val="0"/>
                <w:i w:val="0"/>
              </w:rPr>
              <w:t>3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jc w:val="both"/>
              <w:rPr>
                <w:b w:val="0"/>
                <w:i w:val="0"/>
              </w:rPr>
            </w:pPr>
            <w:r w:rsidRPr="00B13A32">
              <w:rPr>
                <w:b w:val="0"/>
                <w:i w:val="0"/>
              </w:rPr>
              <w:t xml:space="preserve">Kể chuyện </w:t>
            </w:r>
            <w:r>
              <w:rPr>
                <w:b w:val="0"/>
                <w:i w:val="0"/>
              </w:rPr>
              <w:t xml:space="preserve">âm nhạc: Chàng Oóc - phê và cây </w:t>
            </w:r>
            <w:r w:rsidRPr="00B13A32">
              <w:rPr>
                <w:b w:val="0"/>
                <w:i w:val="0"/>
              </w:rPr>
              <w:t>đàn Lia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31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077B13" w:rsidP="00077B13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 xml:space="preserve">TĐ-KC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77B1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Bác sĩ Y – ec- xanh – tiết 2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077B13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Bài hát trồng cây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Chia số có năm chữ số với số có một chữ số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Mặt trăng là vệ tinh của trái đất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: Bác sĩ Y – ec- xanh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Chia số có năm chữ số với số có một chữ số - T2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556515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Ôn chữ hoa 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Bài 4: Thay đổi nền và bổ sung thông tin vào trang trình chiếu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Người đi săn và con vượn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Chăm sóc cây trồng</w:t>
            </w:r>
            <w:r>
              <w:rPr>
                <w:b w:val="0"/>
                <w:i w:val="0"/>
              </w:rPr>
              <w:t>,</w:t>
            </w:r>
            <w:r w:rsidRPr="00A150DE">
              <w:rPr>
                <w:b w:val="0"/>
                <w:i w:val="0"/>
              </w:rPr>
              <w:t xml:space="preserve"> vật nuôi 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823D9">
              <w:rPr>
                <w:b w:val="0"/>
                <w:i w:val="0"/>
              </w:rPr>
              <w:t>Bài 4: Thay đổi nền và bổ sung thông tin vào trang trình chiếu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Từ ngữ về các nước. Dấu phẩy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18 - Lesson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7671AD">
              <w:rPr>
                <w:b w:val="0"/>
                <w:i w:val="0"/>
              </w:rPr>
              <w:t>Ôn Tung và bắt bóng cá nhân - Trò chơi “Ai kéo khỏe”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Thảo luận về bảo vệ môi trường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Bài toán l</w:t>
            </w:r>
            <w:r>
              <w:rPr>
                <w:b w:val="0"/>
                <w:i w:val="0"/>
              </w:rPr>
              <w:t>iê</w:t>
            </w:r>
            <w:r w:rsidRPr="00A150DE">
              <w:rPr>
                <w:b w:val="0"/>
                <w:i w:val="0"/>
              </w:rPr>
              <w:t>n quan đến rút về đơn vị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Unit 18 - Lesson 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4918C3">
              <w:rPr>
                <w:b w:val="0"/>
                <w:i w:val="0"/>
                <w:lang w:val="vi-VN" w:eastAsia="vi-VN"/>
              </w:rPr>
              <w:t>Chủ đề 13 :Câu chuyện em yêu thích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32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7471E5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Người đi săn và con vượn – tiết 2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7471E5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Cuốn sổ tay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7471E5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  <w:r w:rsidR="007471E5" w:rsidRPr="000E3272">
              <w:rPr>
                <w:b w:val="0"/>
                <w:i w:val="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7471E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Ngày và đêm trên trái đất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NV:Ngôi nhà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556515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chữ hoa A M N V – Kiểu 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474A">
              <w:rPr>
                <w:b w:val="0"/>
                <w:i w:val="0"/>
              </w:rPr>
              <w:t>Bài 5: Sử dụng bài trình chiếu để thuyết trình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Cóc kiện trời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 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quạt giấy tròn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474A">
              <w:rPr>
                <w:b w:val="0"/>
                <w:i w:val="0"/>
              </w:rPr>
              <w:t>Bài 5: Sử dụng bài trình chiếu để thuyết trình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Đặt và trả lời câu hỏi Bằng gì? Dấu (.) Dấu (:)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Kiểm tra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3EBB">
              <w:rPr>
                <w:b w:val="0"/>
                <w:i w:val="0"/>
              </w:rPr>
              <w:t>Unit 1</w:t>
            </w:r>
            <w:r>
              <w:rPr>
                <w:b w:val="0"/>
                <w:i w:val="0"/>
              </w:rPr>
              <w:t>8</w:t>
            </w:r>
            <w:r w:rsidRPr="009D3EBB">
              <w:rPr>
                <w:b w:val="0"/>
                <w:i w:val="0"/>
              </w:rPr>
              <w:t xml:space="preserve"> - Lesson </w:t>
            </w:r>
            <w:r>
              <w:rPr>
                <w:b w:val="0"/>
                <w:i w:val="0"/>
              </w:rPr>
              <w:t>3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7671AD">
              <w:rPr>
                <w:b w:val="0"/>
                <w:i w:val="0"/>
              </w:rPr>
              <w:t>Ôn Tung và bắt bóng cá nhân - Trò chơi “Chuyển đồ vật”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Nói, viết về môi trường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các số đến 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3EBB">
              <w:rPr>
                <w:b w:val="0"/>
                <w:i w:val="0"/>
              </w:rPr>
              <w:t>Unit 1</w:t>
            </w:r>
            <w:r>
              <w:rPr>
                <w:b w:val="0"/>
                <w:i w:val="0"/>
              </w:rPr>
              <w:t>9</w:t>
            </w:r>
            <w:r w:rsidRPr="009D3EBB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9D3EBB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B13A32">
              <w:rPr>
                <w:b w:val="0"/>
                <w:i w:val="0"/>
              </w:rPr>
              <w:t>Ôn tập 2 bài hát: Chị Ong nâu và em bé ; Tiếng hát bạn bè mình.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33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0D7016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Cóc kiện trời – tiết 2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0D7016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Mặt trời xanh của tôi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0E3272" w:rsidRDefault="00FF2109" w:rsidP="000D7016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  <w:r w:rsidR="000D7016" w:rsidRPr="000E3272">
              <w:rPr>
                <w:b w:val="0"/>
                <w:i w:val="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các số đến  100 000 – tiếp theo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Bề mặt trái đất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 Cóc kiện trời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0D701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bốn  phép tính trong phạm vi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E8066B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TĐ: </w:t>
            </w:r>
            <w:r w:rsidRPr="00A150DE">
              <w:rPr>
                <w:b w:val="0"/>
                <w:i w:val="0"/>
              </w:rPr>
              <w:t>Sự tích chú Cuội cung trăng – tiết 1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474A">
              <w:rPr>
                <w:b w:val="0"/>
                <w:i w:val="0"/>
              </w:rPr>
              <w:t>Ôn tập học kì II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E8066B" w:rsidP="00FF2109">
            <w:pPr>
              <w:spacing w:before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E8066B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 xml:space="preserve"> </w:t>
            </w:r>
            <w:r w:rsidR="00FC4514" w:rsidRPr="00A150DE">
              <w:rPr>
                <w:b w:val="0"/>
                <w:i w:val="0"/>
              </w:rPr>
              <w:t xml:space="preserve"> </w:t>
            </w:r>
            <w:r w:rsidR="00E8066B" w:rsidRPr="00A150DE">
              <w:rPr>
                <w:b w:val="0"/>
                <w:i w:val="0"/>
              </w:rPr>
              <w:t xml:space="preserve"> Sự tích chú Cuội cung trăng – tiết 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C4514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bốn  phé</w:t>
            </w:r>
            <w:r>
              <w:rPr>
                <w:b w:val="0"/>
                <w:i w:val="0"/>
              </w:rPr>
              <w:t>p tính trong phạm vi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34522A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Toán: </w:t>
            </w:r>
            <w:r w:rsidRPr="00A150DE">
              <w:rPr>
                <w:b w:val="0"/>
                <w:i w:val="0"/>
              </w:rPr>
              <w:t>Ôn tập bốn  phé</w:t>
            </w:r>
            <w:r>
              <w:rPr>
                <w:b w:val="0"/>
                <w:i w:val="0"/>
              </w:rPr>
              <w:t>p tính trong phạm vi 100 000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474A">
              <w:rPr>
                <w:b w:val="0"/>
                <w:i w:val="0"/>
              </w:rPr>
              <w:t>Ôn tập học kì II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Nhân hóa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34522A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về đại lượng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3EBB">
              <w:rPr>
                <w:b w:val="0"/>
                <w:i w:val="0"/>
              </w:rPr>
              <w:t>Unit 1</w:t>
            </w:r>
            <w:r>
              <w:rPr>
                <w:b w:val="0"/>
                <w:i w:val="0"/>
              </w:rPr>
              <w:t>9</w:t>
            </w:r>
            <w:r w:rsidRPr="009D3EBB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9D3EBB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14431">
              <w:rPr>
                <w:b w:val="0"/>
                <w:i w:val="0"/>
              </w:rPr>
              <w:t>Tung và bắt bóng theo nhóm người - Trò chơi “Chuyển đồ vật”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Ghi chép sổ tay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34522A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về hình học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3EBB">
              <w:rPr>
                <w:b w:val="0"/>
                <w:i w:val="0"/>
              </w:rPr>
              <w:t>Unit 1</w:t>
            </w:r>
            <w:r>
              <w:rPr>
                <w:b w:val="0"/>
                <w:i w:val="0"/>
              </w:rPr>
              <w:t>9</w:t>
            </w:r>
            <w:r w:rsidRPr="009D3EBB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–</w:t>
            </w:r>
            <w:r w:rsidRPr="009D3EBB">
              <w:rPr>
                <w:b w:val="0"/>
                <w:i w:val="0"/>
              </w:rPr>
              <w:t xml:space="preserve"> Lesson</w:t>
            </w:r>
            <w:r>
              <w:rPr>
                <w:b w:val="0"/>
                <w:i w:val="0"/>
              </w:rPr>
              <w:t xml:space="preserve"> 3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34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E8066B" w:rsidP="00FF2109">
            <w:pPr>
              <w:spacing w:before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C7022A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Mưa</w:t>
            </w: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C4514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C7022A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LT&amp;C: </w:t>
            </w:r>
            <w:r w:rsidRPr="00A150DE">
              <w:rPr>
                <w:b w:val="0"/>
                <w:i w:val="0"/>
              </w:rPr>
              <w:t>Từ ngữ về thiên nhiên. Dấu chấm, dấu phẩy.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34522A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về hình học – tiếp theo</w:t>
            </w: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648B6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Toán: </w:t>
            </w:r>
            <w:r w:rsidR="0034522A" w:rsidRPr="00A150DE">
              <w:rPr>
                <w:b w:val="0"/>
                <w:i w:val="0"/>
              </w:rPr>
              <w:t>Ôn tập về giải toán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NV:  Thì thầm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648B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về giải toán – tiếp theo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0684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NK: Vươn tới các vì sao. Ghi chép sổ tay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9D474A">
              <w:rPr>
                <w:b w:val="0"/>
                <w:i w:val="0"/>
              </w:rPr>
              <w:t>Kiểm tra học kì II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06843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Ôn tập – tiết 1</w:t>
            </w:r>
            <w:r w:rsidR="00B648B6">
              <w:rPr>
                <w:b w:val="0"/>
                <w:i w:val="0"/>
              </w:rPr>
              <w:t>,2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648B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 Công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Làm quạt giấy tròn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DE2878" w:rsidP="00FF2109">
            <w:pPr>
              <w:spacing w:before="120"/>
              <w:rPr>
                <w:b w:val="0"/>
                <w:i w:val="0"/>
              </w:rPr>
            </w:pPr>
            <w:r w:rsidRPr="000244BF">
              <w:rPr>
                <w:b w:val="0"/>
                <w:i w:val="0"/>
              </w:rPr>
              <w:t>Luyện toán với phần mềm Tux of math command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B648B6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Ôn tập – tiết 3,4</w:t>
            </w:r>
            <w:r w:rsidR="00C96524">
              <w:rPr>
                <w:b w:val="0"/>
                <w:i w:val="0"/>
              </w:rPr>
              <w:t>,5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648B6" w:rsidP="00FF2109">
            <w:pPr>
              <w:spacing w:before="120"/>
              <w:rPr>
                <w:b w:val="0"/>
                <w:i w:val="0"/>
              </w:rPr>
            </w:pPr>
            <w:r w:rsidRPr="00A150DE">
              <w:rPr>
                <w:b w:val="0"/>
                <w:i w:val="0"/>
              </w:rPr>
              <w:t>Luyện tập chung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6B711F">
              <w:rPr>
                <w:b w:val="0"/>
                <w:i w:val="0"/>
              </w:rPr>
              <w:t>Review 4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  <w:r w:rsidRPr="003D02C0">
              <w:rPr>
                <w:b w:val="0"/>
                <w:i w:val="0"/>
              </w:rPr>
              <w:t>Ôn Tung và bắt bóng theo nhóm 2-3 người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C96524" w:rsidP="00C96524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Ôn tập – tiết 6</w:t>
            </w:r>
            <w:r w:rsidR="00B648B6">
              <w:rPr>
                <w:b w:val="0"/>
                <w:i w:val="0"/>
              </w:rPr>
              <w:t>,</w:t>
            </w:r>
            <w:r>
              <w:rPr>
                <w:b w:val="0"/>
                <w:i w:val="0"/>
              </w:rPr>
              <w:t>7,8</w:t>
            </w:r>
            <w:bookmarkStart w:id="0" w:name="_GoBack"/>
            <w:bookmarkEnd w:id="0"/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B648B6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Kiểm tra HK2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B538FF" w:rsidP="00FF2109">
            <w:pPr>
              <w:spacing w:before="120"/>
              <w:rPr>
                <w:b w:val="0"/>
                <w:i w:val="0"/>
              </w:rPr>
            </w:pPr>
            <w:r w:rsidRPr="006B711F">
              <w:rPr>
                <w:b w:val="0"/>
                <w:i w:val="0"/>
              </w:rPr>
              <w:t>Test 4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AN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  <w:r w:rsidRPr="00860556">
              <w:rPr>
                <w:b w:val="0"/>
                <w:i w:val="0"/>
              </w:rPr>
              <w:t>Ôn tập và biểu diễn các bài hát đã học</w:t>
            </w:r>
          </w:p>
        </w:tc>
      </w:tr>
      <w:tr w:rsidR="00FF2109" w:rsidRPr="00A150DE" w:rsidTr="003F0817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Tuần 35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rPr>
          <w:trHeight w:val="144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TĐ-KC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rPr>
          <w:trHeight w:val="17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TNXH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Chính tả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viết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Tư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Tập đọc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Đạo đức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Tin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Năm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LT&amp;C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DE2878">
            <w:pPr>
              <w:spacing w:before="120"/>
              <w:rPr>
                <w:b w:val="0"/>
                <w:i w:val="0"/>
              </w:rPr>
            </w:pPr>
            <w:r w:rsidRPr="006B711F">
              <w:rPr>
                <w:b w:val="0"/>
                <w:i w:val="0"/>
              </w:rPr>
              <w:t xml:space="preserve"> </w:t>
            </w: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Thể dục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Sáng</w:t>
            </w:r>
          </w:p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TLV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Toán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Chiều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T Anh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</w:tr>
      <w:tr w:rsidR="00FF2109" w:rsidRPr="00A150DE" w:rsidTr="003F0817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rPr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i w:val="0"/>
              </w:rPr>
            </w:pPr>
            <w:r w:rsidRPr="000E3272">
              <w:rPr>
                <w:b w:val="0"/>
                <w:i w:val="0"/>
              </w:rPr>
              <w:t>4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09" w:rsidRPr="000E3272" w:rsidRDefault="00FF2109" w:rsidP="00FF2109">
            <w:pPr>
              <w:spacing w:before="120"/>
              <w:jc w:val="center"/>
              <w:rPr>
                <w:b w:val="0"/>
                <w:bCs/>
                <w:i w:val="0"/>
              </w:rPr>
            </w:pPr>
            <w:r w:rsidRPr="000E3272">
              <w:rPr>
                <w:b w:val="0"/>
                <w:bCs/>
                <w:i w:val="0"/>
              </w:rPr>
              <w:t>MT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9" w:rsidRPr="00A150DE" w:rsidRDefault="00FF2109" w:rsidP="00FF2109">
            <w:pPr>
              <w:spacing w:before="120"/>
              <w:ind w:left="1440" w:hanging="1440"/>
              <w:rPr>
                <w:b w:val="0"/>
                <w:i w:val="0"/>
              </w:rPr>
            </w:pPr>
          </w:p>
        </w:tc>
      </w:tr>
    </w:tbl>
    <w:p w:rsidR="00222C6F" w:rsidRPr="00A150DE" w:rsidRDefault="00222C6F" w:rsidP="00222C6F">
      <w:pPr>
        <w:spacing w:before="100" w:beforeAutospacing="1" w:after="100" w:afterAutospacing="1"/>
        <w:ind w:right="-57"/>
        <w:jc w:val="center"/>
        <w:rPr>
          <w:i w:val="0"/>
        </w:rPr>
      </w:pPr>
    </w:p>
    <w:p w:rsidR="00222C6F" w:rsidRPr="00A150DE" w:rsidRDefault="00222C6F" w:rsidP="00621222">
      <w:pPr>
        <w:spacing w:before="100" w:beforeAutospacing="1" w:after="100" w:afterAutospacing="1"/>
        <w:ind w:right="-57"/>
        <w:jc w:val="center"/>
        <w:rPr>
          <w:i w:val="0"/>
        </w:rPr>
      </w:pPr>
    </w:p>
    <w:sectPr w:rsidR="00222C6F" w:rsidRPr="00A150DE" w:rsidSect="00BE2715">
      <w:pgSz w:w="11907" w:h="16840" w:code="9"/>
      <w:pgMar w:top="1021" w:right="1021" w:bottom="1021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22"/>
    <w:rsid w:val="00011414"/>
    <w:rsid w:val="000201F8"/>
    <w:rsid w:val="00020DED"/>
    <w:rsid w:val="000244BF"/>
    <w:rsid w:val="000615A6"/>
    <w:rsid w:val="00077B13"/>
    <w:rsid w:val="00077ED3"/>
    <w:rsid w:val="000C0764"/>
    <w:rsid w:val="000D7016"/>
    <w:rsid w:val="000E3272"/>
    <w:rsid w:val="00106724"/>
    <w:rsid w:val="0014445D"/>
    <w:rsid w:val="00170D82"/>
    <w:rsid w:val="001C612D"/>
    <w:rsid w:val="00222C6F"/>
    <w:rsid w:val="002336CE"/>
    <w:rsid w:val="00246BE9"/>
    <w:rsid w:val="0026401E"/>
    <w:rsid w:val="00277A77"/>
    <w:rsid w:val="00343908"/>
    <w:rsid w:val="0034522A"/>
    <w:rsid w:val="003713B4"/>
    <w:rsid w:val="003908CB"/>
    <w:rsid w:val="003948E1"/>
    <w:rsid w:val="0039510F"/>
    <w:rsid w:val="003C4A19"/>
    <w:rsid w:val="003D02C0"/>
    <w:rsid w:val="003F0817"/>
    <w:rsid w:val="00414F02"/>
    <w:rsid w:val="00445404"/>
    <w:rsid w:val="004918C3"/>
    <w:rsid w:val="004A1CC6"/>
    <w:rsid w:val="004B44A7"/>
    <w:rsid w:val="004B7343"/>
    <w:rsid w:val="004D3FD8"/>
    <w:rsid w:val="0050001A"/>
    <w:rsid w:val="00530247"/>
    <w:rsid w:val="005528BB"/>
    <w:rsid w:val="00556515"/>
    <w:rsid w:val="005C5597"/>
    <w:rsid w:val="005D10C2"/>
    <w:rsid w:val="005D1180"/>
    <w:rsid w:val="005D6CDB"/>
    <w:rsid w:val="005D7CD6"/>
    <w:rsid w:val="005F0C66"/>
    <w:rsid w:val="005F2E28"/>
    <w:rsid w:val="0060695C"/>
    <w:rsid w:val="00614431"/>
    <w:rsid w:val="00621222"/>
    <w:rsid w:val="00643D28"/>
    <w:rsid w:val="00674DDF"/>
    <w:rsid w:val="006823D9"/>
    <w:rsid w:val="006B31B8"/>
    <w:rsid w:val="006B711F"/>
    <w:rsid w:val="006C3D02"/>
    <w:rsid w:val="006E0BD2"/>
    <w:rsid w:val="007051E0"/>
    <w:rsid w:val="007471E5"/>
    <w:rsid w:val="007671AD"/>
    <w:rsid w:val="00786C80"/>
    <w:rsid w:val="00796579"/>
    <w:rsid w:val="007B6534"/>
    <w:rsid w:val="00860556"/>
    <w:rsid w:val="0087519E"/>
    <w:rsid w:val="008839FF"/>
    <w:rsid w:val="008950E5"/>
    <w:rsid w:val="008B3FEA"/>
    <w:rsid w:val="008D4888"/>
    <w:rsid w:val="00904DDB"/>
    <w:rsid w:val="009156EF"/>
    <w:rsid w:val="00932CA7"/>
    <w:rsid w:val="00971DE6"/>
    <w:rsid w:val="00975571"/>
    <w:rsid w:val="009D3EBB"/>
    <w:rsid w:val="009D474A"/>
    <w:rsid w:val="00A150DE"/>
    <w:rsid w:val="00A44D9F"/>
    <w:rsid w:val="00B018FC"/>
    <w:rsid w:val="00B13A32"/>
    <w:rsid w:val="00B3077B"/>
    <w:rsid w:val="00B538FF"/>
    <w:rsid w:val="00B648B6"/>
    <w:rsid w:val="00B845AA"/>
    <w:rsid w:val="00BC5B43"/>
    <w:rsid w:val="00BC6768"/>
    <w:rsid w:val="00BE2715"/>
    <w:rsid w:val="00C237A2"/>
    <w:rsid w:val="00C50CB0"/>
    <w:rsid w:val="00C7022A"/>
    <w:rsid w:val="00C71F4B"/>
    <w:rsid w:val="00C863C1"/>
    <w:rsid w:val="00C91D1C"/>
    <w:rsid w:val="00C96524"/>
    <w:rsid w:val="00D011DD"/>
    <w:rsid w:val="00D07A92"/>
    <w:rsid w:val="00D164A7"/>
    <w:rsid w:val="00D43EBD"/>
    <w:rsid w:val="00D537FA"/>
    <w:rsid w:val="00D61BE5"/>
    <w:rsid w:val="00D736B0"/>
    <w:rsid w:val="00DA1839"/>
    <w:rsid w:val="00DE2878"/>
    <w:rsid w:val="00DF1F04"/>
    <w:rsid w:val="00E003B2"/>
    <w:rsid w:val="00E30F64"/>
    <w:rsid w:val="00E7554D"/>
    <w:rsid w:val="00E8066B"/>
    <w:rsid w:val="00E920B1"/>
    <w:rsid w:val="00E94CD8"/>
    <w:rsid w:val="00F06843"/>
    <w:rsid w:val="00F07D2F"/>
    <w:rsid w:val="00F34E3A"/>
    <w:rsid w:val="00F36D05"/>
    <w:rsid w:val="00F53F82"/>
    <w:rsid w:val="00FA1106"/>
    <w:rsid w:val="00FC4514"/>
    <w:rsid w:val="00FF2109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222"/>
    <w:pPr>
      <w:spacing w:after="0" w:line="240" w:lineRule="auto"/>
    </w:pPr>
    <w:rPr>
      <w:rFonts w:eastAsia="Times New Roman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22"/>
    <w:rPr>
      <w:rFonts w:ascii="Tahoma" w:eastAsia="Times New Roman" w:hAnsi="Tahoma" w:cs="Tahoma"/>
      <w:b/>
      <w:i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222"/>
    <w:pPr>
      <w:spacing w:after="0" w:line="240" w:lineRule="auto"/>
    </w:pPr>
    <w:rPr>
      <w:rFonts w:eastAsia="Times New Roman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22"/>
    <w:rPr>
      <w:rFonts w:ascii="Tahoma" w:eastAsia="Times New Roman" w:hAnsi="Tahoma" w:cs="Tahoma"/>
      <w:b/>
      <w:i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32</cp:revision>
  <dcterms:created xsi:type="dcterms:W3CDTF">2020-04-07T05:19:00Z</dcterms:created>
  <dcterms:modified xsi:type="dcterms:W3CDTF">2020-04-22T03:01:00Z</dcterms:modified>
</cp:coreProperties>
</file>