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26" w:rsidRDefault="00D64426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b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D64426">
        <w:tc>
          <w:tcPr>
            <w:tcW w:w="7896" w:type="dxa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D64426" w:rsidRDefault="00D44995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bookmarkStart w:id="0" w:name="_GoBack"/>
            <w:bookmarkEnd w:id="0"/>
          </w:p>
          <w:p w:rsidR="00D64426" w:rsidRDefault="006571E4" w:rsidP="006571E4">
            <w:pPr>
              <w:spacing w:line="276" w:lineRule="auto"/>
              <w:ind w:leftChars="0" w:left="0" w:firstLineChars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1791969</wp:posOffset>
                      </wp:positionH>
                      <wp:positionV relativeFrom="paragraph">
                        <wp:posOffset>3810</wp:posOffset>
                      </wp:positionV>
                      <wp:extent cx="13049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1D5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.3pt" to="243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7897" w:type="dxa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1" w:name="_heading=h.3dy6vkm" w:colFirst="0" w:colLast="0"/>
            <w:bookmarkEnd w:id="1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2D52BA">
              <w:rPr>
                <w:rFonts w:ascii="Times New Roman" w:hAnsi="Times New Roman"/>
                <w:b/>
                <w:color w:val="000000"/>
                <w:lang w:val="vi-VN"/>
              </w:rPr>
              <w:t>8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2" w:name="_heading=h.1t3h5sf" w:colFirst="0" w:colLast="0"/>
            <w:bookmarkEnd w:id="2"/>
            <w:r>
              <w:rPr>
                <w:rFonts w:ascii="Times New Roman" w:hAnsi="Times New Roman"/>
                <w:b/>
              </w:rPr>
              <w:t>TUẦN 1</w:t>
            </w:r>
            <w:r w:rsidR="002D52BA">
              <w:rPr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//2021 TỪ NGÀY </w:t>
            </w:r>
            <w:r w:rsidR="002D52BA">
              <w:rPr>
                <w:b/>
              </w:rPr>
              <w:t>22</w:t>
            </w:r>
            <w:r>
              <w:rPr>
                <w:rFonts w:ascii="Times New Roman" w:hAnsi="Times New Roman"/>
                <w:b/>
              </w:rPr>
              <w:t>/3 ĐẾN NGÀY 1</w:t>
            </w:r>
            <w:r>
              <w:rPr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/3/2021</w:t>
            </w:r>
          </w:p>
        </w:tc>
      </w:tr>
    </w:tbl>
    <w:tbl>
      <w:tblPr>
        <w:tblStyle w:val="afc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659"/>
        <w:gridCol w:w="2410"/>
        <w:gridCol w:w="1843"/>
        <w:gridCol w:w="2659"/>
      </w:tblGrid>
      <w:tr w:rsidR="00D64426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D64426" w:rsidRDefault="00D44995" w:rsidP="006571E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9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D64426">
        <w:trPr>
          <w:trHeight w:val="385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D64426" w:rsidRDefault="002D52B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22</w:t>
            </w:r>
            <w:r w:rsidR="00D4499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Default="00D4499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- 7h30: Thay khẩu hiệu “ Nhiệt liệt chào mừng kỉ niệm 90 năm thành lập Đoàn Thanh niên cộng sản Hồ Chí Minh (26/3/1931-26/3/2021)”</w:t>
            </w:r>
          </w:p>
          <w:p w:rsidR="002C6A4E" w:rsidRDefault="002C6A4E" w:rsidP="002D52B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- 8h: Chào cờ (các lớp thự</w:t>
            </w:r>
            <w:r w:rsidR="002D52BA">
              <w:rPr>
                <w:rFonts w:ascii="Times New Roman" w:hAnsi="Times New Roman"/>
                <w:lang w:val="vi-VN"/>
              </w:rPr>
              <w:t>c hiện tại lớp) - sơ kết tuần 27</w:t>
            </w:r>
            <w:r>
              <w:rPr>
                <w:rFonts w:ascii="Times New Roman" w:hAnsi="Times New Roman"/>
                <w:lang w:val="vi-VN"/>
              </w:rPr>
              <w:t xml:space="preserve">, phát động thi đua </w:t>
            </w:r>
            <w:r w:rsidR="002D52BA">
              <w:rPr>
                <w:rFonts w:ascii="Times New Roman" w:hAnsi="Times New Roman"/>
                <w:lang w:val="vi-VN"/>
              </w:rPr>
              <w:t>tuần 28</w:t>
            </w:r>
            <w:r>
              <w:rPr>
                <w:rFonts w:ascii="Times New Roman" w:hAnsi="Times New Roman"/>
                <w:lang w:val="vi-VN"/>
              </w:rPr>
              <w:t xml:space="preserve">, </w:t>
            </w:r>
            <w:r w:rsidR="007310B5">
              <w:rPr>
                <w:rFonts w:ascii="Times New Roman" w:hAnsi="Times New Roman"/>
                <w:lang w:val="vi-VN"/>
              </w:rPr>
              <w:t>TT về 90 năm Ngày thành lập Đoàn TNCSHCM</w:t>
            </w:r>
          </w:p>
          <w:p w:rsidR="005B36E1" w:rsidRPr="002C6A4E" w:rsidRDefault="005B36E1" w:rsidP="002D52B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 w:rsidRPr="005B36E1">
              <w:rPr>
                <w:rFonts w:ascii="Times New Roman" w:hAnsi="Times New Roman"/>
              </w:rPr>
              <w:t>- 9h30: Chuyên đề Âm nhạc lớp 4 tại TH Thanh Am</w:t>
            </w:r>
          </w:p>
        </w:tc>
        <w:tc>
          <w:tcPr>
            <w:tcW w:w="2410" w:type="dxa"/>
          </w:tcPr>
          <w:p w:rsidR="00D64426" w:rsidRDefault="001A189C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D44995" w:rsidRPr="001A189C">
              <w:rPr>
                <w:rFonts w:ascii="Times New Roman" w:hAnsi="Times New Roman"/>
              </w:rPr>
              <w:t>/c N Thu</w:t>
            </w:r>
          </w:p>
          <w:p w:rsidR="002C6A4E" w:rsidRDefault="002C6A4E">
            <w:pPr>
              <w:ind w:left="0" w:hanging="2"/>
              <w:rPr>
                <w:rFonts w:ascii="Times New Roman" w:hAnsi="Times New Roman"/>
              </w:rPr>
            </w:pPr>
          </w:p>
          <w:p w:rsid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Phương</w:t>
            </w:r>
            <w:r w:rsidR="007310B5">
              <w:rPr>
                <w:rFonts w:ascii="Times New Roman" w:hAnsi="Times New Roman"/>
                <w:lang w:val="vi-VN"/>
              </w:rPr>
              <w:t>, Hạnh</w:t>
            </w:r>
          </w:p>
          <w:p w:rsidR="005B36E1" w:rsidRDefault="005B36E1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5B36E1" w:rsidRPr="002C6A4E" w:rsidRDefault="005B36E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HP, Nga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2C6A4E" w:rsidRDefault="002C6A4E">
            <w:pPr>
              <w:ind w:left="0" w:hanging="2"/>
              <w:rPr>
                <w:rFonts w:ascii="Times New Roman" w:hAnsi="Times New Roman"/>
              </w:rPr>
            </w:pPr>
          </w:p>
          <w:p w:rsid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5B36E1" w:rsidRDefault="005B36E1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5B36E1" w:rsidRPr="002C6A4E" w:rsidRDefault="005B36E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299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Default="002D52BA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- 14h: Các bộ phận nhập kế hoạch tháng 4</w:t>
            </w:r>
          </w:p>
          <w:p w:rsidR="005B36E1" w:rsidRPr="001A189C" w:rsidRDefault="005B36E1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  <w:lang w:val="vi-VN"/>
              </w:rPr>
            </w:pPr>
            <w:r>
              <w:rPr>
                <w:rFonts w:ascii="Times New Roman" w:hAnsi="Times New Roman"/>
                <w:color w:val="202124"/>
                <w:lang w:val="vi-VN"/>
              </w:rPr>
              <w:t>- 17h: Họp tổ chuyên môn khối 2</w:t>
            </w:r>
            <w:r w:rsidR="00884877">
              <w:rPr>
                <w:rFonts w:ascii="Times New Roman" w:hAnsi="Times New Roman"/>
                <w:color w:val="202124"/>
                <w:lang w:val="vi-VN"/>
              </w:rPr>
              <w:t xml:space="preserve"> (GVCN, GVBM)</w:t>
            </w:r>
            <w:r>
              <w:rPr>
                <w:rFonts w:ascii="Times New Roman" w:hAnsi="Times New Roman"/>
                <w:color w:val="202124"/>
                <w:lang w:val="vi-VN"/>
              </w:rPr>
              <w:t xml:space="preserve"> </w:t>
            </w:r>
            <w:r w:rsidR="00884877">
              <w:rPr>
                <w:rFonts w:ascii="Times New Roman" w:hAnsi="Times New Roman"/>
                <w:color w:val="202124"/>
                <w:lang w:val="vi-VN"/>
              </w:rPr>
              <w:t>để lựaa chọn SGK cho từng môn học (đ/c HP chỉ đạo)</w:t>
            </w:r>
          </w:p>
        </w:tc>
        <w:tc>
          <w:tcPr>
            <w:tcW w:w="2410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GV khối 5</w:t>
            </w:r>
          </w:p>
          <w:p w:rsidR="00884877" w:rsidRPr="00884877" w:rsidRDefault="0088487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GVCN, GVBM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884877" w:rsidRPr="00884877" w:rsidRDefault="0088487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D64426">
        <w:trPr>
          <w:trHeight w:val="284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D64426" w:rsidRDefault="002D52B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23</w:t>
            </w:r>
            <w:r w:rsidR="00D4499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7310B5" w:rsidRPr="002C6A4E" w:rsidRDefault="007310B5" w:rsidP="007310B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- 8h40: KT giữa kỳ II môn Toán lớp 4</w:t>
            </w:r>
          </w:p>
        </w:tc>
        <w:tc>
          <w:tcPr>
            <w:tcW w:w="2410" w:type="dxa"/>
          </w:tcPr>
          <w:p w:rsidR="002C6A4E" w:rsidRPr="002C6A4E" w:rsidRDefault="007310B5" w:rsidP="007310B5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GVCN khối 4</w:t>
            </w:r>
          </w:p>
        </w:tc>
        <w:tc>
          <w:tcPr>
            <w:tcW w:w="1843" w:type="dxa"/>
          </w:tcPr>
          <w:p w:rsidR="002C6A4E" w:rsidRPr="006571E4" w:rsidRDefault="00D44995" w:rsidP="006571E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D64426">
        <w:trPr>
          <w:trHeight w:val="408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1A189C" w:rsidRDefault="0088487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  <w:t>- 14h</w:t>
            </w:r>
            <w:r w:rsidR="005B36E1" w:rsidRPr="005B36E1">
              <w:rPr>
                <w:rFonts w:ascii="Times New Roman" w:hAnsi="Times New Roman"/>
                <w:color w:val="333333"/>
                <w:position w:val="0"/>
                <w:shd w:val="clear" w:color="auto" w:fill="FFFFFF"/>
              </w:rPr>
              <w:t>15: Chuyên đề Tiếng Việt tại TH Ngọc Thụy</w:t>
            </w:r>
          </w:p>
          <w:p w:rsidR="007310B5" w:rsidRPr="007310B5" w:rsidRDefault="007310B5" w:rsidP="007310B5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  <w:t>- 17h15</w:t>
            </w:r>
            <w:r w:rsidRPr="007310B5">
              <w:rPr>
                <w:rFonts w:ascii="Times New Roman" w:hAnsi="Times New Roman"/>
                <w:color w:val="333333"/>
                <w:position w:val="0"/>
                <w:shd w:val="clear" w:color="auto" w:fill="FFFFFF"/>
                <w:lang w:val="vi-VN"/>
              </w:rPr>
              <w:t>: Họp thảo luận, đánh giá SGK lớp 2 trên cơ sở danh mục SGK do tổ chuyên môn đề xuất.</w:t>
            </w:r>
          </w:p>
        </w:tc>
        <w:tc>
          <w:tcPr>
            <w:tcW w:w="2410" w:type="dxa"/>
          </w:tcPr>
          <w:p w:rsidR="001A189C" w:rsidRDefault="001A189C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Đ/c </w:t>
            </w:r>
            <w:r w:rsidR="007310B5">
              <w:rPr>
                <w:rFonts w:ascii="Times New Roman" w:hAnsi="Times New Roman"/>
                <w:lang w:val="vi-VN"/>
              </w:rPr>
              <w:t>P Hạnh</w:t>
            </w:r>
          </w:p>
          <w:p w:rsidR="007310B5" w:rsidRPr="001A189C" w:rsidRDefault="007310B5" w:rsidP="007310B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BGH, đ/c H Thu, </w:t>
            </w:r>
            <w:r>
              <w:rPr>
                <w:rFonts w:ascii="Times New Roman" w:hAnsi="Times New Roman"/>
                <w:lang w:val="vi-VN"/>
              </w:rPr>
              <w:t>TBCMHS trường</w:t>
            </w:r>
          </w:p>
        </w:tc>
        <w:tc>
          <w:tcPr>
            <w:tcW w:w="1843" w:type="dxa"/>
          </w:tcPr>
          <w:p w:rsidR="00D64426" w:rsidRDefault="006571E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7310B5" w:rsidRPr="007310B5" w:rsidRDefault="007310B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64426" w:rsidRPr="006571E4" w:rsidRDefault="006571E4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bookmarkStart w:id="4" w:name="_heading=h.3znysh7" w:colFirst="0" w:colLast="0"/>
            <w:bookmarkEnd w:id="4"/>
            <w:r>
              <w:rPr>
                <w:rFonts w:ascii="Times New Roman" w:hAnsi="Times New Roman"/>
                <w:lang w:val="vi-VN"/>
              </w:rPr>
              <w:t>Dạy thay 3E: đ/c Đặng Yến</w:t>
            </w:r>
          </w:p>
        </w:tc>
      </w:tr>
      <w:tr w:rsidR="00D64426">
        <w:trPr>
          <w:trHeight w:val="239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D64426" w:rsidRDefault="002D52B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D4499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Pr="007310B5" w:rsidRDefault="002C6A4E" w:rsidP="002D52B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="007310B5">
              <w:rPr>
                <w:rFonts w:ascii="Times New Roman" w:hAnsi="Times New Roman"/>
                <w:lang w:val="vi-VN"/>
              </w:rPr>
              <w:t>Chuyên đề Mỹ thuật 3</w:t>
            </w:r>
          </w:p>
        </w:tc>
        <w:tc>
          <w:tcPr>
            <w:tcW w:w="2410" w:type="dxa"/>
          </w:tcPr>
          <w:p w:rsidR="00D64426" w:rsidRPr="001A189C" w:rsidRDefault="007310B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1843" w:type="dxa"/>
          </w:tcPr>
          <w:p w:rsidR="00D64426" w:rsidRDefault="006571E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405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Default="00D44995" w:rsidP="002D52B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</w:t>
            </w:r>
            <w:r w:rsidR="007310B5">
              <w:rPr>
                <w:rFonts w:ascii="Times New Roman" w:hAnsi="Times New Roman"/>
                <w:lang w:val="vi-VN"/>
              </w:rPr>
              <w:t>Báo cáo kết quả lựa chọn SKG lớp 2 về PGD&amp;ĐT</w:t>
            </w:r>
          </w:p>
          <w:p w:rsidR="007310B5" w:rsidRDefault="007310B5" w:rsidP="002D52BA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Chuyên đề TN&amp;XH lớp 1B</w:t>
            </w:r>
          </w:p>
          <w:p w:rsidR="007310B5" w:rsidRPr="001A189C" w:rsidRDefault="007310B5" w:rsidP="006571E4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KT đánh giá của GV giữa kỳ II trên phần mềm CSDL</w:t>
            </w:r>
          </w:p>
        </w:tc>
        <w:tc>
          <w:tcPr>
            <w:tcW w:w="2410" w:type="dxa"/>
          </w:tcPr>
          <w:p w:rsidR="00D64426" w:rsidRDefault="007310B5" w:rsidP="002C6A4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1fob9te" w:colFirst="0" w:colLast="0"/>
            <w:bookmarkEnd w:id="5"/>
            <w:r>
              <w:rPr>
                <w:rFonts w:ascii="Times New Roman" w:hAnsi="Times New Roman"/>
                <w:lang w:val="vi-VN"/>
              </w:rPr>
              <w:t>Đ/c N Thu</w:t>
            </w:r>
          </w:p>
          <w:p w:rsidR="007310B5" w:rsidRDefault="007310B5" w:rsidP="002C6A4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Tuyết</w:t>
            </w:r>
          </w:p>
          <w:p w:rsidR="007310B5" w:rsidRPr="002C6A4E" w:rsidRDefault="007310B5" w:rsidP="002C6A4E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 Thu, Chi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6571E4" w:rsidRPr="006571E4" w:rsidRDefault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7310B5" w:rsidRPr="007310B5" w:rsidRDefault="007310B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467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D64426" w:rsidRDefault="002D52B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D4499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D64426" w:rsidRDefault="00D44995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1A189C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D64426" w:rsidRDefault="007310B5" w:rsidP="006571E4">
            <w:pPr>
              <w:spacing w:line="240" w:lineRule="auto"/>
              <w:ind w:left="0" w:hanging="2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- 8h15: </w:t>
            </w:r>
            <w:r w:rsidRPr="0068193B">
              <w:rPr>
                <w:rFonts w:ascii="Times New Roman" w:hAnsi="Times New Roman"/>
                <w:color w:val="333333"/>
                <w:shd w:val="clear" w:color="auto" w:fill="FFFFFF"/>
              </w:rPr>
              <w:t>Chuyên đề Toán 3 tại TH Long Biên</w:t>
            </w:r>
          </w:p>
          <w:p w:rsidR="006571E4" w:rsidRPr="006571E4" w:rsidRDefault="006571E4" w:rsidP="006571E4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vi-VN"/>
              </w:rPr>
              <w:t xml:space="preserve">           </w:t>
            </w:r>
            <w:r w:rsidRPr="006571E4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6571E4">
              <w:rPr>
                <w:rFonts w:ascii="Times New Roman" w:hAnsi="Times New Roman"/>
                <w:position w:val="0"/>
                <w:sz w:val="26"/>
                <w:szCs w:val="26"/>
                <w:lang w:val="vi-VN"/>
              </w:rPr>
              <w:t>KT việc dạy thêm, học thêm</w:t>
            </w:r>
          </w:p>
        </w:tc>
        <w:tc>
          <w:tcPr>
            <w:tcW w:w="2410" w:type="dxa"/>
          </w:tcPr>
          <w:p w:rsidR="00D64426" w:rsidRDefault="00D44995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1A189C">
              <w:rPr>
                <w:rFonts w:ascii="Times New Roman" w:hAnsi="Times New Roman"/>
              </w:rPr>
              <w:t>Đ/c Chi</w:t>
            </w:r>
          </w:p>
          <w:p w:rsidR="00D64426" w:rsidRDefault="002C6A4E" w:rsidP="007310B5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Đ/c </w:t>
            </w:r>
            <w:r w:rsidR="007310B5">
              <w:rPr>
                <w:rFonts w:ascii="Times New Roman" w:hAnsi="Times New Roman"/>
                <w:lang w:val="vi-VN"/>
              </w:rPr>
              <w:t>Giang</w:t>
            </w:r>
          </w:p>
          <w:p w:rsidR="006571E4" w:rsidRPr="002C6A4E" w:rsidRDefault="006571E4" w:rsidP="007310B5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Ban GH, TBTTND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Default="002C6A4E" w:rsidP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6571E4" w:rsidRPr="002C6A4E" w:rsidRDefault="006571E4" w:rsidP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64426" w:rsidRDefault="006571E4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Dạy thay 3A: đ/c Đặng Yến</w:t>
            </w:r>
          </w:p>
        </w:tc>
      </w:tr>
      <w:tr w:rsidR="00D64426">
        <w:trPr>
          <w:trHeight w:val="390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64426" w:rsidRDefault="00D44995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position w:val="0"/>
                <w:lang w:val="vi-VN"/>
              </w:rPr>
            </w:pPr>
            <w:r w:rsidRPr="001A189C">
              <w:rPr>
                <w:rFonts w:ascii="Times New Roman" w:hAnsi="Times New Roman"/>
              </w:rPr>
              <w:t>- 1</w:t>
            </w:r>
            <w:r w:rsidR="002D52BA">
              <w:rPr>
                <w:rFonts w:ascii="Times New Roman" w:hAnsi="Times New Roman"/>
              </w:rPr>
              <w:t>4h:</w:t>
            </w:r>
            <w:r w:rsidR="005B36E1">
              <w:rPr>
                <w:rFonts w:ascii="Times New Roman" w:hAnsi="Times New Roman"/>
                <w:lang w:val="vi-VN"/>
              </w:rPr>
              <w:t xml:space="preserve"> </w:t>
            </w:r>
            <w:r w:rsidR="005B36E1" w:rsidRPr="005B36E1">
              <w:rPr>
                <w:rFonts w:ascii="Times New Roman" w:hAnsi="Times New Roman"/>
                <w:position w:val="0"/>
                <w:lang w:val="vi-VN"/>
              </w:rPr>
              <w:t>TT kiểm soát bệnh tật TP kiểm tra công tác vệ sinh, PCDB và y tế học đường tại một số trường học trên quận Long Biên</w:t>
            </w:r>
          </w:p>
          <w:p w:rsidR="007310B5" w:rsidRPr="005B36E1" w:rsidRDefault="007310B5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position w:val="0"/>
                <w:lang w:val="vi-VN"/>
              </w:rPr>
              <w:t xml:space="preserve">           Nộp SKKN</w:t>
            </w:r>
          </w:p>
          <w:p w:rsidR="005B36E1" w:rsidRPr="005B36E1" w:rsidRDefault="005B36E1" w:rsidP="005B36E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lang w:val="vi-VN"/>
              </w:rPr>
            </w:pPr>
            <w:r w:rsidRPr="005B36E1">
              <w:rPr>
                <w:rFonts w:ascii="Times New Roman" w:hAnsi="Times New Roman"/>
                <w:position w:val="0"/>
                <w:lang w:val="vi-VN"/>
              </w:rPr>
              <w:t>- 1</w:t>
            </w:r>
            <w:r w:rsidRPr="005B36E1">
              <w:rPr>
                <w:rFonts w:ascii="Times New Roman" w:hAnsi="Times New Roman"/>
                <w:position w:val="0"/>
              </w:rPr>
              <w:t>5</w:t>
            </w:r>
            <w:r w:rsidRPr="005B36E1">
              <w:rPr>
                <w:rFonts w:ascii="Times New Roman" w:hAnsi="Times New Roman"/>
                <w:position w:val="0"/>
                <w:lang w:val="vi-VN"/>
              </w:rPr>
              <w:t>h: Giao ban HT cấp TH tại PGD</w:t>
            </w:r>
          </w:p>
          <w:p w:rsidR="006571E4" w:rsidRDefault="002D52BA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- 17h: Chuẩn bị phòng họp HĐ, đ/c Trang chuẩn bị máy tính, máy chiếu</w:t>
            </w:r>
          </w:p>
          <w:p w:rsidR="002D52BA" w:rsidRPr="002D52BA" w:rsidRDefault="006571E4" w:rsidP="006571E4">
            <w:pPr>
              <w:tabs>
                <w:tab w:val="left" w:pos="247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 Các lớp tổng vệ sinh (đ/c Phương, Thúy thực hiện KT)</w:t>
            </w:r>
          </w:p>
        </w:tc>
        <w:tc>
          <w:tcPr>
            <w:tcW w:w="2410" w:type="dxa"/>
          </w:tcPr>
          <w:p w:rsidR="00D64426" w:rsidRDefault="002C6A4E">
            <w:pPr>
              <w:ind w:left="0" w:hanging="2"/>
              <w:rPr>
                <w:rFonts w:ascii="Times New Roman" w:hAnsi="Times New Roman"/>
              </w:rPr>
            </w:pPr>
            <w:bookmarkStart w:id="6" w:name="_heading=h.ehc7706h83fw" w:colFirst="0" w:colLast="0"/>
            <w:bookmarkEnd w:id="6"/>
            <w:r>
              <w:rPr>
                <w:rFonts w:ascii="Times New Roman" w:hAnsi="Times New Roman"/>
              </w:rPr>
              <w:t>Đ</w:t>
            </w:r>
            <w:r w:rsidR="00D44995" w:rsidRPr="001A189C">
              <w:rPr>
                <w:rFonts w:ascii="Times New Roman" w:hAnsi="Times New Roman"/>
              </w:rPr>
              <w:t xml:space="preserve">/c </w:t>
            </w:r>
            <w:r w:rsidR="005B36E1">
              <w:rPr>
                <w:rFonts w:ascii="Times New Roman" w:hAnsi="Times New Roman"/>
                <w:lang w:val="vi-VN"/>
              </w:rPr>
              <w:t xml:space="preserve">HP, Thúy, </w:t>
            </w:r>
            <w:r w:rsidR="00D44995" w:rsidRPr="001A189C">
              <w:rPr>
                <w:rFonts w:ascii="Times New Roman" w:hAnsi="Times New Roman"/>
              </w:rPr>
              <w:t>Yến</w:t>
            </w:r>
          </w:p>
          <w:p w:rsidR="006571E4" w:rsidRDefault="006571E4">
            <w:pPr>
              <w:ind w:left="0" w:hanging="2"/>
              <w:rPr>
                <w:rFonts w:ascii="Times New Roman" w:hAnsi="Times New Roman"/>
              </w:rPr>
            </w:pPr>
          </w:p>
          <w:p w:rsidR="005B36E1" w:rsidRPr="006571E4" w:rsidRDefault="006571E4" w:rsidP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5B36E1" w:rsidRPr="005B36E1" w:rsidRDefault="005B36E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2D52BA" w:rsidRDefault="002D52BA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Chi đoàn, VP</w:t>
            </w:r>
          </w:p>
          <w:p w:rsidR="006571E4" w:rsidRPr="002D52BA" w:rsidRDefault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6571E4">
              <w:rPr>
                <w:rFonts w:ascii="Times New Roman" w:hAnsi="Times New Roman"/>
                <w:lang w:val="vi-VN"/>
              </w:rPr>
              <w:t>Toàn thể CBGVNV</w:t>
            </w:r>
            <w:r>
              <w:rPr>
                <w:rFonts w:ascii="Times New Roman" w:hAnsi="Times New Roman"/>
                <w:lang w:val="vi-VN"/>
              </w:rPr>
              <w:t>, CMHS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bookmarkStart w:id="7" w:name="_heading=h.tyjcwt" w:colFirst="0" w:colLast="0"/>
            <w:bookmarkEnd w:id="7"/>
            <w:r>
              <w:rPr>
                <w:rFonts w:ascii="Times New Roman" w:hAnsi="Times New Roman"/>
              </w:rPr>
              <w:t>Đ/c Thu</w:t>
            </w:r>
          </w:p>
          <w:p w:rsidR="006571E4" w:rsidRDefault="006571E4">
            <w:pPr>
              <w:ind w:left="0" w:hanging="2"/>
              <w:rPr>
                <w:rFonts w:ascii="Times New Roman" w:hAnsi="Times New Roman"/>
              </w:rPr>
            </w:pPr>
          </w:p>
          <w:p w:rsidR="002D52BA" w:rsidRDefault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  <w:p w:rsidR="006571E4" w:rsidRDefault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6571E4" w:rsidRDefault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6571E4" w:rsidRPr="002D52BA" w:rsidRDefault="006571E4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>
        <w:trPr>
          <w:trHeight w:val="312"/>
        </w:trPr>
        <w:tc>
          <w:tcPr>
            <w:tcW w:w="841" w:type="dxa"/>
            <w:vMerge w:val="restart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D64426" w:rsidRDefault="002D52BA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D44995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9" w:type="dxa"/>
          </w:tcPr>
          <w:p w:rsidR="002D52BA" w:rsidRPr="002D52BA" w:rsidRDefault="002D52BA" w:rsidP="005B36E1">
            <w:pPr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- 8h30: </w:t>
            </w:r>
            <w:r w:rsidR="005B36E1" w:rsidRPr="005B36E1">
              <w:rPr>
                <w:rFonts w:ascii="Times New Roman" w:hAnsi="Times New Roman"/>
              </w:rPr>
              <w:t>Thường trực HĐND quận khảo sát công tác vệ sinh môi tr</w:t>
            </w:r>
            <w:r w:rsidR="005B36E1">
              <w:rPr>
                <w:rFonts w:ascii="Times New Roman" w:hAnsi="Times New Roman"/>
              </w:rPr>
              <w:t>ường, phòng chống dịch bệnh tại n</w:t>
            </w:r>
            <w:r w:rsidR="005B36E1">
              <w:rPr>
                <w:rFonts w:ascii="Times New Roman" w:hAnsi="Times New Roman"/>
                <w:lang w:val="vi-VN"/>
              </w:rPr>
              <w:t>hà trường</w:t>
            </w:r>
            <w:r w:rsidR="005B36E1" w:rsidRPr="005B36E1">
              <w:rPr>
                <w:rFonts w:ascii="Times New Roman" w:hAnsi="Times New Roman"/>
              </w:rPr>
              <w:t xml:space="preserve"> </w:t>
            </w:r>
            <w:r w:rsidR="005B36E1" w:rsidRPr="005B36E1">
              <w:rPr>
                <w:rFonts w:ascii="Times New Roman" w:hAnsi="Times New Roman"/>
                <w:i/>
                <w:iCs/>
              </w:rPr>
              <w:t xml:space="preserve">(theo Kế hoạch số 118/KH-HĐND ngày 15/01/2021) </w:t>
            </w:r>
            <w:r w:rsidR="005B36E1" w:rsidRPr="005B36E1">
              <w:rPr>
                <w:rFonts w:ascii="Times New Roman" w:hAnsi="Times New Roman"/>
              </w:rPr>
              <w:t>tại cụm 6 (phường Việt Hưng, Phúc Đồng)</w:t>
            </w:r>
          </w:p>
        </w:tc>
        <w:tc>
          <w:tcPr>
            <w:tcW w:w="2410" w:type="dxa"/>
          </w:tcPr>
          <w:p w:rsidR="00D64426" w:rsidRPr="002C6A4E" w:rsidRDefault="002C6A4E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  <w:r w:rsidR="006571E4">
              <w:rPr>
                <w:rFonts w:ascii="Times New Roman" w:hAnsi="Times New Roman"/>
                <w:lang w:val="vi-VN"/>
              </w:rPr>
              <w:t>, CTCĐ</w:t>
            </w:r>
            <w:r w:rsidR="005B36E1">
              <w:rPr>
                <w:rFonts w:ascii="Times New Roman" w:hAnsi="Times New Roman"/>
                <w:lang w:val="vi-VN"/>
              </w:rPr>
              <w:t>, KT, VP</w:t>
            </w: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64426" w:rsidTr="006571E4">
        <w:trPr>
          <w:trHeight w:val="853"/>
        </w:trPr>
        <w:tc>
          <w:tcPr>
            <w:tcW w:w="841" w:type="dxa"/>
            <w:vMerge/>
            <w:vAlign w:val="center"/>
          </w:tcPr>
          <w:p w:rsidR="00D64426" w:rsidRDefault="00D6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D64426" w:rsidRDefault="00D4499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9" w:type="dxa"/>
          </w:tcPr>
          <w:p w:rsidR="00D44995" w:rsidRPr="00D44995" w:rsidRDefault="00D44995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Họp giao ban các bộ phận </w:t>
            </w:r>
          </w:p>
          <w:p w:rsidR="00D44995" w:rsidRPr="006571E4" w:rsidRDefault="00D44995" w:rsidP="006571E4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Duyệt lịch công tác tuần 2</w:t>
            </w:r>
            <w:r>
              <w:t>7</w:t>
            </w:r>
            <w:r>
              <w:rPr>
                <w:rFonts w:ascii="Times New Roman" w:hAnsi="Times New Roman"/>
              </w:rPr>
              <w:t>, Đ/c HT duyệt lịch của KT, PHT; HT duyệt lịch của TV, TPT, Y tế</w:t>
            </w:r>
          </w:p>
        </w:tc>
        <w:tc>
          <w:tcPr>
            <w:tcW w:w="2410" w:type="dxa"/>
          </w:tcPr>
          <w:p w:rsidR="00D44995" w:rsidRPr="00D44995" w:rsidRDefault="00D44995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Trưởng các bộ phận</w:t>
            </w: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D44995" w:rsidRPr="00D44995" w:rsidRDefault="00D44995" w:rsidP="006571E4">
            <w:pPr>
              <w:ind w:leftChars="0" w:left="0" w:firstLineChars="0" w:firstLine="0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43" w:type="dxa"/>
          </w:tcPr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Default="00D44995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64426" w:rsidRDefault="00D64426" w:rsidP="006571E4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D64426" w:rsidRDefault="00D64426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D64426" w:rsidRDefault="00D44995">
      <w:pPr>
        <w:ind w:left="0" w:hanging="2"/>
        <w:jc w:val="both"/>
        <w:rPr>
          <w:rFonts w:ascii="Times New Roman" w:hAnsi="Times New Roman"/>
        </w:rPr>
      </w:pPr>
      <w:bookmarkStart w:id="8" w:name="_heading=h.gjdgxs" w:colFirst="0" w:colLast="0"/>
      <w:bookmarkEnd w:id="8"/>
      <w:r>
        <w:rPr>
          <w:rFonts w:ascii="Times New Roman" w:hAnsi="Times New Roman"/>
        </w:rPr>
        <w:t>Đ/c Giang tham gia lớp học TCCT ngày thứ sáu</w:t>
      </w:r>
    </w:p>
    <w:p w:rsidR="00D64426" w:rsidRDefault="00D44995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Hàng ngày đ/c Phương thực hiện TT phòng chố</w:t>
      </w:r>
      <w:r w:rsidR="006571E4">
        <w:rPr>
          <w:rFonts w:ascii="Times New Roman" w:hAnsi="Times New Roman"/>
        </w:rPr>
        <w:t>ng dịch Covid - 19, phòng chống dịch sốt xuất huyết</w:t>
      </w:r>
      <w:r>
        <w:rPr>
          <w:rFonts w:ascii="Times New Roman" w:hAnsi="Times New Roman"/>
        </w:rPr>
        <w:t xml:space="preserve"> qua phát thanh MN</w:t>
      </w:r>
    </w:p>
    <w:sectPr w:rsidR="00D64426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6"/>
    <w:rsid w:val="001A189C"/>
    <w:rsid w:val="002C6A4E"/>
    <w:rsid w:val="002D52BA"/>
    <w:rsid w:val="005B36E1"/>
    <w:rsid w:val="006571E4"/>
    <w:rsid w:val="007310B5"/>
    <w:rsid w:val="00884877"/>
    <w:rsid w:val="00D44995"/>
    <w:rsid w:val="00D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0A0EF-17B0-4B7A-B2C7-220740E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Dyx9ri57omJKpIBFsNCWINOc8w==">AMUW2mWoLozj1v33bWs5GpA25/3nGpks6tqpjFpfO45QrAYsQKMihFI6t/amLbxLeCqnGilRA63EoEiWGsT1/X80Bu1vSfrtnvYYcDFEy73HlVn9QZMLHEeHBdT4tDKBOhzdyD1H2eppUqox0E/wBGp/RR2dUa/wfU6krBDUBarRSDCihi8AQlJOHvJ78tx4ZICtPSgUjzRGfH3o/NDLLVupHEEdQ3+ThYVjuJNkJtiKGXiEwEKhogFnqUew2lc285DJDjyErMfT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6</cp:revision>
  <dcterms:created xsi:type="dcterms:W3CDTF">2018-08-26T02:42:00Z</dcterms:created>
  <dcterms:modified xsi:type="dcterms:W3CDTF">2021-03-21T13:37:00Z</dcterms:modified>
</cp:coreProperties>
</file>