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57C" w:rsidRDefault="0005557C">
      <w:pP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7"/>
        <w:tblW w:w="157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6"/>
        <w:gridCol w:w="7897"/>
      </w:tblGrid>
      <w:tr w:rsidR="0005557C">
        <w:tc>
          <w:tcPr>
            <w:tcW w:w="7896" w:type="dxa"/>
          </w:tcPr>
          <w:p w:rsidR="0005557C" w:rsidRDefault="00F3460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UBND QUẬN LONG BIÊN</w:t>
            </w:r>
          </w:p>
          <w:p w:rsidR="0005557C" w:rsidRDefault="00F34602">
            <w:pPr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 TIỂU HỌC PHÚC ĐỒNG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177800</wp:posOffset>
                      </wp:positionV>
                      <wp:extent cx="150495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593525" y="3780000"/>
                                <a:ext cx="1504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7C5F9F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177800</wp:posOffset>
                      </wp:positionV>
                      <wp:extent cx="1504950" cy="12700"/>
                      <wp:effectExtent b="0" l="0" r="0" t="0"/>
                      <wp:wrapNone/>
                      <wp:docPr id="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0495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5557C" w:rsidRDefault="0005557C">
            <w:pPr>
              <w:spacing w:line="276" w:lineRule="auto"/>
              <w:ind w:left="0" w:hanging="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97" w:type="dxa"/>
          </w:tcPr>
          <w:p w:rsidR="0005557C" w:rsidRDefault="00F3460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LỊCH CÔNG TÁC CHUNG CỦA TRƯỜNG</w:t>
            </w:r>
          </w:p>
          <w:p w:rsidR="0005557C" w:rsidRDefault="00F34602">
            <w:pPr>
              <w:ind w:left="0" w:hanging="2"/>
              <w:jc w:val="center"/>
              <w:rPr>
                <w:rFonts w:ascii="Times New Roman" w:hAnsi="Times New Roman"/>
              </w:rPr>
            </w:pPr>
            <w:bookmarkStart w:id="0" w:name="_heading=h.3dy6vkm" w:colFirst="0" w:colLast="0"/>
            <w:bookmarkEnd w:id="0"/>
            <w:r>
              <w:rPr>
                <w:rFonts w:ascii="Times New Roman" w:hAnsi="Times New Roman"/>
                <w:b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/>
              </w:rPr>
              <w:t>2</w:t>
            </w:r>
            <w:r>
              <w:rPr>
                <w:b/>
              </w:rPr>
              <w:t>5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</w:rPr>
              <w:t>NĂM HỌC 2020-2021)</w:t>
            </w:r>
          </w:p>
          <w:p w:rsidR="0005557C" w:rsidRDefault="00F34602">
            <w:pPr>
              <w:ind w:left="0" w:hanging="2"/>
              <w:jc w:val="center"/>
              <w:rPr>
                <w:rFonts w:ascii="Times New Roman" w:hAnsi="Times New Roman"/>
              </w:rPr>
            </w:pPr>
            <w:bookmarkStart w:id="1" w:name="_heading=h.1t3h5sf" w:colFirst="0" w:colLast="0"/>
            <w:bookmarkEnd w:id="1"/>
            <w:r>
              <w:rPr>
                <w:rFonts w:ascii="Times New Roman" w:hAnsi="Times New Roman"/>
                <w:b/>
              </w:rPr>
              <w:t xml:space="preserve">TUẦN </w:t>
            </w:r>
            <w:r>
              <w:rPr>
                <w:b/>
              </w:rPr>
              <w:t>09/</w:t>
            </w:r>
            <w:r>
              <w:rPr>
                <w:rFonts w:ascii="Times New Roman" w:hAnsi="Times New Roman"/>
                <w:b/>
              </w:rPr>
              <w:t xml:space="preserve">/2021 TỪ NGÀY </w:t>
            </w:r>
            <w:r>
              <w:rPr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/3 ĐẾN NGÀY </w:t>
            </w:r>
            <w:r>
              <w:rPr>
                <w:rFonts w:ascii="Cambria" w:eastAsia="Cambria" w:hAnsi="Cambria" w:cs="Cambria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>/3/2021</w:t>
            </w:r>
          </w:p>
        </w:tc>
      </w:tr>
    </w:tbl>
    <w:p w:rsidR="0005557C" w:rsidRDefault="0005557C">
      <w:pP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8"/>
        <w:tblW w:w="16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1"/>
        <w:gridCol w:w="709"/>
        <w:gridCol w:w="7659"/>
        <w:gridCol w:w="2410"/>
        <w:gridCol w:w="1843"/>
        <w:gridCol w:w="2659"/>
      </w:tblGrid>
      <w:tr w:rsidR="0005557C">
        <w:tc>
          <w:tcPr>
            <w:tcW w:w="841" w:type="dxa"/>
            <w:tcBorders>
              <w:top w:val="single" w:sz="4" w:space="0" w:color="000000"/>
            </w:tcBorders>
            <w:vAlign w:val="center"/>
          </w:tcPr>
          <w:p w:rsidR="0005557C" w:rsidRDefault="00F3460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05557C" w:rsidRDefault="00F3460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59" w:type="dxa"/>
            <w:tcBorders>
              <w:top w:val="single" w:sz="4" w:space="0" w:color="000000"/>
            </w:tcBorders>
            <w:vAlign w:val="center"/>
          </w:tcPr>
          <w:p w:rsidR="0005557C" w:rsidRDefault="00F3460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vAlign w:val="center"/>
          </w:tcPr>
          <w:p w:rsidR="0005557C" w:rsidRDefault="00F3460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:rsidR="0005557C" w:rsidRDefault="00F3460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05557C" w:rsidRDefault="00F3460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:rsidR="0005557C" w:rsidRDefault="00F3460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2659" w:type="dxa"/>
            <w:tcBorders>
              <w:top w:val="single" w:sz="4" w:space="0" w:color="000000"/>
            </w:tcBorders>
            <w:vAlign w:val="center"/>
          </w:tcPr>
          <w:p w:rsidR="0005557C" w:rsidRDefault="00F3460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05557C">
        <w:trPr>
          <w:trHeight w:val="385"/>
        </w:trPr>
        <w:tc>
          <w:tcPr>
            <w:tcW w:w="841" w:type="dxa"/>
            <w:vMerge w:val="restart"/>
            <w:vAlign w:val="center"/>
          </w:tcPr>
          <w:p w:rsidR="0005557C" w:rsidRDefault="00F3460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:rsidR="0005557C" w:rsidRDefault="00F3460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b/>
              </w:rPr>
              <w:t>1</w:t>
            </w:r>
            <w:r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09" w:type="dxa"/>
            <w:vAlign w:val="center"/>
          </w:tcPr>
          <w:p w:rsidR="0005557C" w:rsidRDefault="00F3460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05557C" w:rsidRDefault="00F34602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- 7h30: UBND Quận kiểm tra công tác PCDB tại các trường</w:t>
            </w:r>
          </w:p>
          <w:p w:rsidR="0005557C" w:rsidRDefault="00F34602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PGD kiểm tra công tác phòng dịch Covid-19 và phương án chuẩn bị đón HS đi học trở lại của các trường</w:t>
            </w:r>
          </w:p>
          <w:p w:rsidR="0005557C" w:rsidRPr="00EA778A" w:rsidRDefault="00F34602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EA778A">
              <w:rPr>
                <w:rFonts w:ascii="Times New Roman" w:hAnsi="Times New Roman"/>
              </w:rPr>
              <w:t>- GV dạy trực tuyến theo thời khóa biểu</w:t>
            </w:r>
          </w:p>
        </w:tc>
        <w:tc>
          <w:tcPr>
            <w:tcW w:w="2410" w:type="dxa"/>
          </w:tcPr>
          <w:p w:rsidR="0005557C" w:rsidRDefault="00EA778A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Thúy, tổ VP</w:t>
            </w:r>
          </w:p>
          <w:p w:rsidR="00EA778A" w:rsidRDefault="00EA778A">
            <w:pPr>
              <w:ind w:left="0" w:hanging="2"/>
              <w:rPr>
                <w:rFonts w:ascii="Times New Roman" w:hAnsi="Times New Roman"/>
                <w:lang w:val="vi-VN"/>
              </w:rPr>
            </w:pPr>
          </w:p>
          <w:p w:rsidR="00EA778A" w:rsidRDefault="00EA778A">
            <w:pPr>
              <w:ind w:left="0" w:hanging="2"/>
              <w:rPr>
                <w:rFonts w:ascii="Times New Roman" w:hAnsi="Times New Roman"/>
                <w:lang w:val="vi-VN"/>
              </w:rPr>
            </w:pPr>
          </w:p>
          <w:p w:rsidR="0005557C" w:rsidRDefault="00EA778A" w:rsidP="00EA778A">
            <w:pPr>
              <w:ind w:leftChars="0" w:left="0"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Giáo viên</w:t>
            </w:r>
          </w:p>
        </w:tc>
        <w:tc>
          <w:tcPr>
            <w:tcW w:w="1843" w:type="dxa"/>
          </w:tcPr>
          <w:p w:rsidR="0005557C" w:rsidRDefault="00F34602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EA778A" w:rsidRDefault="00EA778A">
            <w:pPr>
              <w:ind w:left="0" w:hanging="2"/>
              <w:rPr>
                <w:rFonts w:ascii="Times New Roman" w:hAnsi="Times New Roman"/>
              </w:rPr>
            </w:pPr>
          </w:p>
          <w:p w:rsidR="00EA778A" w:rsidRDefault="00EA778A">
            <w:pPr>
              <w:ind w:left="0" w:hanging="2"/>
              <w:rPr>
                <w:rFonts w:ascii="Times New Roman" w:hAnsi="Times New Roman"/>
              </w:rPr>
            </w:pPr>
          </w:p>
          <w:p w:rsidR="0005557C" w:rsidRDefault="00EA778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</w:tc>
        <w:tc>
          <w:tcPr>
            <w:tcW w:w="2659" w:type="dxa"/>
          </w:tcPr>
          <w:p w:rsidR="0005557C" w:rsidRDefault="0005557C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05557C">
        <w:trPr>
          <w:trHeight w:val="299"/>
        </w:trPr>
        <w:tc>
          <w:tcPr>
            <w:tcW w:w="841" w:type="dxa"/>
            <w:vMerge/>
            <w:vAlign w:val="center"/>
          </w:tcPr>
          <w:p w:rsidR="0005557C" w:rsidRDefault="00055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05557C" w:rsidRDefault="00F3460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05557C" w:rsidRDefault="00F34602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</w:rPr>
            </w:pPr>
            <w:r>
              <w:rPr>
                <w:rFonts w:ascii="Times New Roman" w:hAnsi="Times New Roman"/>
                <w:color w:val="202124"/>
              </w:rPr>
              <w:t>- 13h: Tham gia thi kĩ năng CNTT tại trường THCS Chu Văn An</w:t>
            </w:r>
          </w:p>
          <w:p w:rsidR="0005557C" w:rsidRDefault="00F34602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</w:rPr>
            </w:pPr>
            <w:r>
              <w:rPr>
                <w:rFonts w:ascii="Times New Roman" w:hAnsi="Times New Roman"/>
                <w:color w:val="202124"/>
              </w:rPr>
              <w:t>- 17h: KT các điều kiện để chuẩn bị đón HS trở lại trường</w:t>
            </w:r>
          </w:p>
          <w:p w:rsidR="0005557C" w:rsidRDefault="0005557C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</w:rPr>
            </w:pPr>
          </w:p>
        </w:tc>
        <w:tc>
          <w:tcPr>
            <w:tcW w:w="2410" w:type="dxa"/>
          </w:tcPr>
          <w:p w:rsidR="0005557C" w:rsidRDefault="00F34602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Thúy, Trang</w:t>
            </w:r>
          </w:p>
          <w:p w:rsidR="0005557C" w:rsidRDefault="00F34602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Thúy, GVCN, Tổ VP (BV, VS, KT, VP, Y tế)</w:t>
            </w:r>
          </w:p>
        </w:tc>
        <w:tc>
          <w:tcPr>
            <w:tcW w:w="1843" w:type="dxa"/>
          </w:tcPr>
          <w:p w:rsidR="0005557C" w:rsidRDefault="00F34602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05557C" w:rsidRDefault="00F34602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</w:tc>
        <w:tc>
          <w:tcPr>
            <w:tcW w:w="2659" w:type="dxa"/>
          </w:tcPr>
          <w:p w:rsidR="0005557C" w:rsidRDefault="0005557C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05557C">
        <w:trPr>
          <w:trHeight w:val="284"/>
        </w:trPr>
        <w:tc>
          <w:tcPr>
            <w:tcW w:w="841" w:type="dxa"/>
            <w:vMerge w:val="restart"/>
            <w:vAlign w:val="center"/>
          </w:tcPr>
          <w:p w:rsidR="0005557C" w:rsidRDefault="00F3460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:rsidR="0005557C" w:rsidRDefault="00F3460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b/>
              </w:rPr>
              <w:t>2</w:t>
            </w:r>
            <w:r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09" w:type="dxa"/>
            <w:vAlign w:val="center"/>
          </w:tcPr>
          <w:p w:rsidR="0005557C" w:rsidRDefault="00F3460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05557C" w:rsidRPr="00EA778A" w:rsidRDefault="00F34602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bookmarkStart w:id="2" w:name="_heading=h.2et92p0" w:colFirst="0" w:colLast="0"/>
            <w:bookmarkEnd w:id="2"/>
            <w:r>
              <w:rPr>
                <w:rFonts w:ascii="Times New Roman" w:hAnsi="Times New Roman"/>
              </w:rPr>
              <w:t>- 7 h</w:t>
            </w:r>
            <w:r w:rsidRPr="00EA778A">
              <w:rPr>
                <w:rFonts w:ascii="Times New Roman" w:hAnsi="Times New Roman"/>
              </w:rPr>
              <w:t>: Đón HS tại cổng trường</w:t>
            </w:r>
            <w:r w:rsidR="00EA778A">
              <w:rPr>
                <w:rFonts w:ascii="Times New Roman" w:hAnsi="Times New Roman"/>
                <w:lang w:val="vi-VN"/>
              </w:rPr>
              <w:t xml:space="preserve"> theo kế hoạch phân công </w:t>
            </w:r>
          </w:p>
          <w:p w:rsidR="0005557C" w:rsidRPr="00EA778A" w:rsidRDefault="00F34602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bookmarkStart w:id="3" w:name="_heading=h.i3eucvwbhpj5" w:colFirst="0" w:colLast="0"/>
            <w:bookmarkEnd w:id="3"/>
            <w:r w:rsidRPr="00EA778A">
              <w:rPr>
                <w:rFonts w:ascii="Times New Roman" w:hAnsi="Times New Roman"/>
              </w:rPr>
              <w:t xml:space="preserve">- </w:t>
            </w:r>
            <w:r w:rsidR="00EA778A">
              <w:rPr>
                <w:rFonts w:ascii="Times New Roman" w:hAnsi="Times New Roman"/>
                <w:lang w:val="vi-VN"/>
              </w:rPr>
              <w:t xml:space="preserve">8h: </w:t>
            </w:r>
            <w:r w:rsidRPr="00EA778A">
              <w:rPr>
                <w:rFonts w:ascii="Times New Roman" w:hAnsi="Times New Roman"/>
              </w:rPr>
              <w:t>Thực hiện dạy theo TKB ngày thứ ba, tuần 24</w:t>
            </w:r>
          </w:p>
        </w:tc>
        <w:tc>
          <w:tcPr>
            <w:tcW w:w="2410" w:type="dxa"/>
          </w:tcPr>
          <w:p w:rsidR="0005557C" w:rsidRDefault="00EA778A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Tổ BV, VP, BM</w:t>
            </w:r>
          </w:p>
          <w:p w:rsidR="00EA778A" w:rsidRPr="00EA778A" w:rsidRDefault="00EA778A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GV</w:t>
            </w:r>
          </w:p>
        </w:tc>
        <w:tc>
          <w:tcPr>
            <w:tcW w:w="1843" w:type="dxa"/>
          </w:tcPr>
          <w:p w:rsidR="0005557C" w:rsidRDefault="00F34602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05557C" w:rsidRDefault="00F34602" w:rsidP="00EA778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05557C" w:rsidRDefault="0005557C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05557C" w:rsidTr="00F34602">
        <w:trPr>
          <w:trHeight w:val="408"/>
        </w:trPr>
        <w:tc>
          <w:tcPr>
            <w:tcW w:w="841" w:type="dxa"/>
            <w:vMerge/>
            <w:vAlign w:val="center"/>
          </w:tcPr>
          <w:p w:rsidR="0005557C" w:rsidRDefault="00055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05557C" w:rsidRDefault="00F3460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05557C" w:rsidRPr="00EA778A" w:rsidRDefault="00F34602" w:rsidP="00F34602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EA778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vi-VN"/>
              </w:rPr>
              <w:t xml:space="preserve">14h: Nộp </w:t>
            </w:r>
            <w:r w:rsidRPr="00EA778A">
              <w:rPr>
                <w:rFonts w:ascii="Times New Roman" w:hAnsi="Times New Roman"/>
              </w:rPr>
              <w:t>đề kiểm tra giữa kì 2</w:t>
            </w:r>
          </w:p>
        </w:tc>
        <w:tc>
          <w:tcPr>
            <w:tcW w:w="2410" w:type="dxa"/>
          </w:tcPr>
          <w:p w:rsidR="0005557C" w:rsidRPr="00F34602" w:rsidRDefault="00F34602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GV khối 4,5</w:t>
            </w:r>
          </w:p>
        </w:tc>
        <w:tc>
          <w:tcPr>
            <w:tcW w:w="1843" w:type="dxa"/>
          </w:tcPr>
          <w:p w:rsidR="0005557C" w:rsidRDefault="00F34602" w:rsidP="00F34602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05557C" w:rsidRDefault="0005557C">
            <w:pPr>
              <w:ind w:left="0" w:hanging="2"/>
              <w:jc w:val="both"/>
              <w:rPr>
                <w:rFonts w:ascii="Times New Roman" w:hAnsi="Times New Roman"/>
              </w:rPr>
            </w:pPr>
            <w:bookmarkStart w:id="4" w:name="_heading=h.3znysh7" w:colFirst="0" w:colLast="0"/>
            <w:bookmarkEnd w:id="4"/>
          </w:p>
        </w:tc>
      </w:tr>
      <w:tr w:rsidR="0005557C">
        <w:trPr>
          <w:trHeight w:val="239"/>
        </w:trPr>
        <w:tc>
          <w:tcPr>
            <w:tcW w:w="841" w:type="dxa"/>
            <w:vMerge w:val="restart"/>
            <w:vAlign w:val="center"/>
          </w:tcPr>
          <w:p w:rsidR="0005557C" w:rsidRDefault="00F3460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 w:rsidR="0005557C" w:rsidRDefault="00F3460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3/3</w:t>
            </w:r>
          </w:p>
        </w:tc>
        <w:tc>
          <w:tcPr>
            <w:tcW w:w="709" w:type="dxa"/>
            <w:vAlign w:val="center"/>
          </w:tcPr>
          <w:p w:rsidR="0005557C" w:rsidRDefault="00F3460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05557C" w:rsidRPr="00EA778A" w:rsidRDefault="00F34602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EA778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vi-VN"/>
              </w:rPr>
              <w:t xml:space="preserve">8h: </w:t>
            </w:r>
            <w:r w:rsidRPr="00EA778A">
              <w:rPr>
                <w:rFonts w:ascii="Times New Roman" w:hAnsi="Times New Roman"/>
              </w:rPr>
              <w:t>Hoàn thiện đĩa bài giảng điện tử, in SKKN, bài thuyết trình các sản phẩm CNTT</w:t>
            </w:r>
          </w:p>
        </w:tc>
        <w:tc>
          <w:tcPr>
            <w:tcW w:w="2410" w:type="dxa"/>
          </w:tcPr>
          <w:p w:rsidR="0005557C" w:rsidRPr="00EA778A" w:rsidRDefault="00EA778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Thu, Chi</w:t>
            </w:r>
          </w:p>
        </w:tc>
        <w:tc>
          <w:tcPr>
            <w:tcW w:w="1843" w:type="dxa"/>
          </w:tcPr>
          <w:p w:rsidR="0005557C" w:rsidRDefault="00F34602" w:rsidP="00F34602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05557C" w:rsidRDefault="0005557C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05557C">
        <w:trPr>
          <w:trHeight w:val="390"/>
        </w:trPr>
        <w:tc>
          <w:tcPr>
            <w:tcW w:w="841" w:type="dxa"/>
            <w:vMerge/>
            <w:vAlign w:val="center"/>
          </w:tcPr>
          <w:p w:rsidR="0005557C" w:rsidRDefault="00055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05557C" w:rsidRDefault="00F3460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05557C" w:rsidRPr="00F34602" w:rsidRDefault="00F34602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- 13h: Họp chi bộ </w:t>
            </w:r>
          </w:p>
        </w:tc>
        <w:tc>
          <w:tcPr>
            <w:tcW w:w="2410" w:type="dxa"/>
          </w:tcPr>
          <w:p w:rsidR="0005557C" w:rsidRPr="00F34602" w:rsidRDefault="00F34602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bookmarkStart w:id="5" w:name="_heading=h.1fob9te" w:colFirst="0" w:colLast="0"/>
            <w:bookmarkEnd w:id="5"/>
            <w:r>
              <w:rPr>
                <w:rFonts w:ascii="Times New Roman" w:hAnsi="Times New Roman"/>
                <w:lang w:val="vi-VN"/>
              </w:rPr>
              <w:t>Toàn bộ đảng viên</w:t>
            </w:r>
          </w:p>
        </w:tc>
        <w:tc>
          <w:tcPr>
            <w:tcW w:w="1843" w:type="dxa"/>
          </w:tcPr>
          <w:p w:rsidR="0005557C" w:rsidRDefault="00F34602" w:rsidP="00F34602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05557C" w:rsidRDefault="0005557C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05557C">
        <w:trPr>
          <w:trHeight w:val="467"/>
        </w:trPr>
        <w:tc>
          <w:tcPr>
            <w:tcW w:w="841" w:type="dxa"/>
            <w:vMerge w:val="restart"/>
            <w:vAlign w:val="center"/>
          </w:tcPr>
          <w:p w:rsidR="0005557C" w:rsidRDefault="00F3460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:rsidR="0005557C" w:rsidRDefault="00F3460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4/3</w:t>
            </w:r>
          </w:p>
        </w:tc>
        <w:tc>
          <w:tcPr>
            <w:tcW w:w="709" w:type="dxa"/>
            <w:vAlign w:val="center"/>
          </w:tcPr>
          <w:p w:rsidR="0005557C" w:rsidRDefault="00F3460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05557C" w:rsidRPr="00EA778A" w:rsidRDefault="00F34602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EA778A">
              <w:rPr>
                <w:rFonts w:ascii="Times New Roman" w:hAnsi="Times New Roman"/>
                <w:color w:val="000000"/>
              </w:rPr>
              <w:t>- 8h: Giao nhận công văn tại các phòng ban của UBND Quận</w:t>
            </w:r>
          </w:p>
          <w:p w:rsidR="0005557C" w:rsidRPr="00EA778A" w:rsidRDefault="00EA778A" w:rsidP="00EA778A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 xml:space="preserve">         KT c</w:t>
            </w:r>
            <w:r w:rsidRPr="00EA778A">
              <w:rPr>
                <w:rFonts w:ascii="Times New Roman" w:hAnsi="Times New Roman"/>
                <w:color w:val="000000"/>
                <w:lang w:val="vi-VN"/>
              </w:rPr>
              <w:t>ông tác Đội TNTP của TPT Đội</w:t>
            </w:r>
          </w:p>
        </w:tc>
        <w:tc>
          <w:tcPr>
            <w:tcW w:w="2410" w:type="dxa"/>
          </w:tcPr>
          <w:p w:rsidR="0005557C" w:rsidRDefault="00EA778A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Chi</w:t>
            </w:r>
          </w:p>
          <w:p w:rsidR="00EA778A" w:rsidRPr="00EA778A" w:rsidRDefault="00EA778A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PHT, Điệp</w:t>
            </w:r>
          </w:p>
        </w:tc>
        <w:tc>
          <w:tcPr>
            <w:tcW w:w="1843" w:type="dxa"/>
          </w:tcPr>
          <w:p w:rsidR="0005557C" w:rsidRDefault="00F34602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05557C" w:rsidRDefault="00F34602" w:rsidP="00EA778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05557C" w:rsidRDefault="0005557C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05557C">
        <w:trPr>
          <w:trHeight w:val="390"/>
        </w:trPr>
        <w:tc>
          <w:tcPr>
            <w:tcW w:w="841" w:type="dxa"/>
            <w:vMerge/>
            <w:vAlign w:val="center"/>
          </w:tcPr>
          <w:p w:rsidR="0005557C" w:rsidRDefault="00055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05557C" w:rsidRDefault="00F3460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05557C" w:rsidRDefault="00F34602">
            <w:pPr>
              <w:tabs>
                <w:tab w:val="left" w:pos="2475"/>
              </w:tabs>
              <w:ind w:left="0" w:hanging="2"/>
              <w:rPr>
                <w:rFonts w:ascii="Times New Roman" w:hAnsi="Times New Roman"/>
              </w:rPr>
            </w:pPr>
            <w:r w:rsidRPr="00EA778A">
              <w:rPr>
                <w:rFonts w:ascii="Times New Roman" w:hAnsi="Times New Roman"/>
              </w:rPr>
              <w:t>- 14h: Chuyên đề Đạo đức lớp 5C</w:t>
            </w:r>
          </w:p>
          <w:p w:rsidR="00F34602" w:rsidRPr="00F34602" w:rsidRDefault="00F34602" w:rsidP="00F34602">
            <w:pPr>
              <w:tabs>
                <w:tab w:val="left" w:pos="247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        Duyệt đề Toán khối 5</w:t>
            </w:r>
          </w:p>
        </w:tc>
        <w:tc>
          <w:tcPr>
            <w:tcW w:w="2410" w:type="dxa"/>
          </w:tcPr>
          <w:p w:rsidR="0005557C" w:rsidRDefault="00EA778A">
            <w:pPr>
              <w:ind w:left="0" w:hanging="2"/>
              <w:rPr>
                <w:rFonts w:ascii="Times New Roman" w:hAnsi="Times New Roman"/>
              </w:rPr>
            </w:pPr>
            <w:bookmarkStart w:id="6" w:name="_heading=h.ehc7706h83fw" w:colFirst="0" w:colLast="0"/>
            <w:bookmarkEnd w:id="6"/>
            <w:r>
              <w:rPr>
                <w:rFonts w:ascii="Times New Roman" w:hAnsi="Times New Roman"/>
              </w:rPr>
              <w:t>Đ</w:t>
            </w:r>
            <w:r w:rsidR="00F34602" w:rsidRPr="00EA778A">
              <w:rPr>
                <w:rFonts w:ascii="Times New Roman" w:hAnsi="Times New Roman"/>
              </w:rPr>
              <w:t>/c Phương</w:t>
            </w:r>
          </w:p>
          <w:p w:rsidR="00F34602" w:rsidRPr="00F34602" w:rsidRDefault="00F34602" w:rsidP="00F34602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</w:tc>
        <w:tc>
          <w:tcPr>
            <w:tcW w:w="1843" w:type="dxa"/>
          </w:tcPr>
          <w:p w:rsidR="0005557C" w:rsidRDefault="00F34602">
            <w:pPr>
              <w:ind w:left="0" w:hanging="2"/>
              <w:rPr>
                <w:rFonts w:ascii="Times New Roman" w:hAnsi="Times New Roman"/>
              </w:rPr>
            </w:pPr>
            <w:bookmarkStart w:id="7" w:name="_heading=h.tyjcwt" w:colFirst="0" w:colLast="0"/>
            <w:bookmarkEnd w:id="7"/>
            <w:r>
              <w:rPr>
                <w:rFonts w:ascii="Times New Roman" w:hAnsi="Times New Roman"/>
              </w:rPr>
              <w:t>Đ/c Thoa</w:t>
            </w:r>
          </w:p>
          <w:p w:rsidR="0005557C" w:rsidRDefault="00F34602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05557C" w:rsidRDefault="0005557C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05557C">
        <w:trPr>
          <w:trHeight w:val="312"/>
        </w:trPr>
        <w:tc>
          <w:tcPr>
            <w:tcW w:w="841" w:type="dxa"/>
            <w:vMerge w:val="restart"/>
            <w:vAlign w:val="center"/>
          </w:tcPr>
          <w:p w:rsidR="0005557C" w:rsidRDefault="00F3460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:rsidR="0005557C" w:rsidRDefault="00F3460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5/3</w:t>
            </w:r>
          </w:p>
        </w:tc>
        <w:tc>
          <w:tcPr>
            <w:tcW w:w="709" w:type="dxa"/>
            <w:vAlign w:val="center"/>
          </w:tcPr>
          <w:p w:rsidR="0005557C" w:rsidRDefault="00F3460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05557C" w:rsidRPr="00EA778A" w:rsidRDefault="00D3768A">
            <w:pPr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</w:t>
            </w:r>
            <w:bookmarkStart w:id="8" w:name="_GoBack"/>
            <w:bookmarkEnd w:id="8"/>
            <w:r w:rsidR="00F34602" w:rsidRPr="00EA778A">
              <w:rPr>
                <w:rFonts w:ascii="Times New Roman" w:hAnsi="Times New Roman"/>
              </w:rPr>
              <w:t xml:space="preserve"> Dự Hội thảo “Trường học hạnh phúc” cấp TH tại TH Đoàn Kết</w:t>
            </w:r>
          </w:p>
          <w:p w:rsidR="0005557C" w:rsidRPr="00EA778A" w:rsidRDefault="00F34602">
            <w:pPr>
              <w:ind w:left="0" w:hanging="2"/>
              <w:jc w:val="both"/>
              <w:rPr>
                <w:rFonts w:ascii="Times New Roman" w:hAnsi="Times New Roman"/>
              </w:rPr>
            </w:pPr>
            <w:r w:rsidRPr="00EA778A">
              <w:rPr>
                <w:rFonts w:ascii="Times New Roman" w:hAnsi="Times New Roman"/>
              </w:rPr>
              <w:t>- 8h: Chuyên đề LT&amp;C lớp 5A</w:t>
            </w:r>
          </w:p>
        </w:tc>
        <w:tc>
          <w:tcPr>
            <w:tcW w:w="2410" w:type="dxa"/>
          </w:tcPr>
          <w:p w:rsidR="0005557C" w:rsidRDefault="00F34602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05557C" w:rsidRPr="00F34602" w:rsidRDefault="00F34602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</w:t>
            </w:r>
            <w:r w:rsidRPr="00F34602">
              <w:rPr>
                <w:rFonts w:ascii="Times New Roman" w:hAnsi="Times New Roman"/>
              </w:rPr>
              <w:t>/c T Hạnh</w:t>
            </w:r>
          </w:p>
        </w:tc>
        <w:tc>
          <w:tcPr>
            <w:tcW w:w="1843" w:type="dxa"/>
          </w:tcPr>
          <w:p w:rsidR="0005557C" w:rsidRDefault="00F34602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F34602" w:rsidRPr="00F34602" w:rsidRDefault="00F34602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2659" w:type="dxa"/>
          </w:tcPr>
          <w:p w:rsidR="0005557C" w:rsidRDefault="0005557C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05557C">
        <w:trPr>
          <w:trHeight w:val="444"/>
        </w:trPr>
        <w:tc>
          <w:tcPr>
            <w:tcW w:w="841" w:type="dxa"/>
            <w:vMerge/>
            <w:vAlign w:val="center"/>
          </w:tcPr>
          <w:p w:rsidR="0005557C" w:rsidRDefault="00055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05557C" w:rsidRDefault="00F3460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05557C" w:rsidRPr="00EA778A" w:rsidRDefault="00F34602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EA778A">
              <w:rPr>
                <w:rFonts w:ascii="Times New Roman" w:hAnsi="Times New Roman"/>
              </w:rPr>
              <w:t>- 14h: Chuyên đề HDH lớp 4D</w:t>
            </w:r>
          </w:p>
          <w:p w:rsidR="0005557C" w:rsidRPr="00EA778A" w:rsidRDefault="00F34602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EA778A">
              <w:rPr>
                <w:rFonts w:ascii="Times New Roman" w:hAnsi="Times New Roman"/>
              </w:rPr>
              <w:t>- 16h: Duyệt lịch công tác tuần 26, Đ/c HT duyệt lịch của KT, PHT; HT duyệt lịch của TV, TPT, Y tế</w:t>
            </w:r>
          </w:p>
        </w:tc>
        <w:tc>
          <w:tcPr>
            <w:tcW w:w="2410" w:type="dxa"/>
          </w:tcPr>
          <w:p w:rsidR="0005557C" w:rsidRPr="00F34602" w:rsidRDefault="00F34602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r w:rsidRPr="00F34602">
              <w:rPr>
                <w:rFonts w:ascii="Times New Roman" w:hAnsi="Times New Roman"/>
              </w:rPr>
              <w:t>/c Quỳnh</w:t>
            </w:r>
          </w:p>
          <w:p w:rsidR="0005557C" w:rsidRDefault="00F34602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05557C" w:rsidRDefault="00F34602" w:rsidP="00EA778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Trưởng các bộ phận</w:t>
            </w:r>
          </w:p>
        </w:tc>
        <w:tc>
          <w:tcPr>
            <w:tcW w:w="1843" w:type="dxa"/>
          </w:tcPr>
          <w:p w:rsidR="0005557C" w:rsidRDefault="00F34602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05557C" w:rsidRDefault="00F34602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05557C" w:rsidRDefault="0005557C">
            <w:pPr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659" w:type="dxa"/>
          </w:tcPr>
          <w:p w:rsidR="0005557C" w:rsidRDefault="0005557C">
            <w:pPr>
              <w:ind w:left="0" w:hanging="2"/>
              <w:rPr>
                <w:rFonts w:ascii="Times New Roman" w:hAnsi="Times New Roman"/>
              </w:rPr>
            </w:pPr>
          </w:p>
        </w:tc>
      </w:tr>
    </w:tbl>
    <w:p w:rsidR="0005557C" w:rsidRPr="00EA778A" w:rsidRDefault="00EA778A">
      <w:pPr>
        <w:ind w:left="0" w:hanging="2"/>
        <w:jc w:val="both"/>
        <w:rPr>
          <w:rFonts w:ascii="Times New Roman" w:hAnsi="Times New Roman"/>
          <w:lang w:val="vi-VN"/>
        </w:rPr>
      </w:pPr>
      <w:bookmarkStart w:id="9" w:name="_heading=h.gjdgxs" w:colFirst="0" w:colLast="0"/>
      <w:bookmarkEnd w:id="9"/>
      <w:r w:rsidRPr="00EA778A">
        <w:rPr>
          <w:rFonts w:ascii="Times New Roman" w:hAnsi="Times New Roman"/>
          <w:lang w:val="vi-VN"/>
        </w:rPr>
        <w:t>Đ/c Giang tham gia lớp học TCCT ngày thứ sáu</w:t>
      </w:r>
    </w:p>
    <w:p w:rsidR="00EA778A" w:rsidRPr="00EA778A" w:rsidRDefault="00EA778A">
      <w:pPr>
        <w:ind w:left="0" w:hanging="2"/>
        <w:jc w:val="both"/>
        <w:rPr>
          <w:rFonts w:ascii="Times New Roman" w:hAnsi="Times New Roman"/>
          <w:lang w:val="vi-VN"/>
        </w:rPr>
      </w:pPr>
      <w:r w:rsidRPr="00EA778A">
        <w:rPr>
          <w:rFonts w:ascii="Times New Roman" w:hAnsi="Times New Roman"/>
          <w:lang w:val="vi-VN"/>
        </w:rPr>
        <w:t>Hàng ngày đ/c Phương thực hiện TT phòng chống dịch Covid - 19, các nội dung TT qua phát thanh MN</w:t>
      </w:r>
    </w:p>
    <w:sectPr w:rsidR="00EA778A" w:rsidRPr="00EA778A">
      <w:pgSz w:w="16840" w:h="11907" w:orient="landscape"/>
      <w:pgMar w:top="187" w:right="562" w:bottom="43" w:left="4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7C"/>
    <w:rsid w:val="0005557C"/>
    <w:rsid w:val="00D3768A"/>
    <w:rsid w:val="00EA778A"/>
    <w:rsid w:val="00F3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88A61E-5005-4A64-B947-D578479C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1">
    <w:name w:val="Char1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pPr>
      <w:spacing w:after="160" w:line="240" w:lineRule="atLeas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.VnTime" w:hAnsi=".VnTime"/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.VnTime" w:hAnsi=".VnTime"/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Pr>
      <w:rFonts w:ascii="Times New Roman" w:hAnsi="Times New Roman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0074"/>
    <w:pPr>
      <w:ind w:left="720"/>
      <w:contextualSpacing/>
    </w:p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a2MtA74ZUPfsjA7CqOSH+2y2LA==">AMUW2mXyO+FiF25ZlFvVVtWm/AJ4kdaqNiWQ5PMntqiIqV8Rv1HSaNZ8jHGF/qkFyNxk33aXZkaMtZmsUIKhCRE3WWurO3NXLLNfvp+v6mAmDd229yh0YylGfpW/v8ndpTzX8nC0jU+ZzGgMwGSXoYh4BU+nHkBMRZiosBar3qodxu+E04MbDb+UKBMrcdETIG4zgybD3nN501auPCumZyljWhbMEoJFijxQiw6gtJyXL0L2SZXPeTMlGfUrgydkjkvphzU8ljVg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</cp:lastModifiedBy>
  <cp:revision>3</cp:revision>
  <dcterms:created xsi:type="dcterms:W3CDTF">2018-08-26T02:42:00Z</dcterms:created>
  <dcterms:modified xsi:type="dcterms:W3CDTF">2021-02-28T13:34:00Z</dcterms:modified>
</cp:coreProperties>
</file>