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5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B14915">
        <w:tc>
          <w:tcPr>
            <w:tcW w:w="7896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B14915" w:rsidRDefault="004307D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B14915" w:rsidRDefault="004307D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0</wp:posOffset>
                      </wp:positionV>
                      <wp:extent cx="1695450" cy="3175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7800" y="378000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0</wp:posOffset>
                      </wp:positionV>
                      <wp:extent cx="1695450" cy="3175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1C7007">
              <w:rPr>
                <w:b/>
              </w:rPr>
              <w:t>2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</w:t>
            </w:r>
            <w:r w:rsidR="001C7007">
              <w:rPr>
                <w:b/>
              </w:rPr>
              <w:t>05</w:t>
            </w:r>
            <w:r>
              <w:rPr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 w:rsidR="001C7007">
              <w:rPr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/1 ĐẾN NGÀY </w:t>
            </w:r>
            <w:r>
              <w:rPr>
                <w:b/>
              </w:rPr>
              <w:t>29</w:t>
            </w:r>
            <w:r>
              <w:rPr>
                <w:rFonts w:ascii="Times New Roman" w:hAnsi="Times New Roman"/>
                <w:b/>
              </w:rPr>
              <w:t>/01/2021</w:t>
            </w:r>
          </w:p>
        </w:tc>
      </w:tr>
    </w:tbl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6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B14915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B14915">
        <w:trPr>
          <w:trHeight w:val="385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B14915" w:rsidRDefault="001C700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Pr="001C7007" w:rsidRDefault="004307D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E808F3">
              <w:rPr>
                <w:rFonts w:ascii="Times New Roman" w:hAnsi="Times New Roman"/>
              </w:rPr>
              <w:t>-</w:t>
            </w:r>
            <w:r w:rsidR="00F61B80">
              <w:rPr>
                <w:rFonts w:ascii="Times New Roman" w:hAnsi="Times New Roman"/>
                <w:lang w:val="vi-VN"/>
              </w:rPr>
              <w:t xml:space="preserve"> </w:t>
            </w:r>
            <w:r w:rsidRPr="00E808F3">
              <w:rPr>
                <w:rFonts w:ascii="Times New Roman" w:hAnsi="Times New Roman"/>
              </w:rPr>
              <w:t>7h: Thay khẩu hiệu “Nhiệt liệt chào mừng 91 năm ngày thành lập Đảng Cộng sản Việt</w:t>
            </w:r>
            <w:r w:rsidR="001C7007">
              <w:rPr>
                <w:rFonts w:ascii="Times New Roman" w:hAnsi="Times New Roman"/>
                <w:lang w:val="vi-VN"/>
              </w:rPr>
              <w:t xml:space="preserve"> Nam”</w:t>
            </w:r>
          </w:p>
          <w:p w:rsidR="00B14915" w:rsidRPr="00131396" w:rsidRDefault="004307D7" w:rsidP="001C700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E808F3">
              <w:rPr>
                <w:rFonts w:ascii="Times New Roman" w:hAnsi="Times New Roman"/>
              </w:rPr>
              <w:t>- 8h</w:t>
            </w:r>
            <w:r w:rsidR="001C7007">
              <w:rPr>
                <w:rFonts w:ascii="Times New Roman" w:hAnsi="Times New Roman"/>
                <w:lang w:val="vi-VN"/>
              </w:rPr>
              <w:t>30</w:t>
            </w:r>
            <w:r w:rsidRPr="00E808F3">
              <w:rPr>
                <w:rFonts w:ascii="Times New Roman" w:hAnsi="Times New Roman"/>
              </w:rPr>
              <w:t xml:space="preserve">: </w:t>
            </w:r>
            <w:r w:rsidR="00131396">
              <w:rPr>
                <w:rFonts w:ascii="Times New Roman" w:hAnsi="Times New Roman"/>
                <w:lang w:val="vi-VN"/>
              </w:rPr>
              <w:t>Họp HĐSP</w:t>
            </w:r>
          </w:p>
        </w:tc>
        <w:tc>
          <w:tcPr>
            <w:tcW w:w="269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B14915" w:rsidRPr="00E808F3" w:rsidRDefault="00B14915">
            <w:pPr>
              <w:ind w:left="0" w:hanging="2"/>
              <w:rPr>
                <w:rFonts w:ascii="Times New Roman" w:hAnsi="Times New Roman"/>
              </w:rPr>
            </w:pPr>
          </w:p>
          <w:p w:rsidR="00B14915" w:rsidRPr="00E808F3" w:rsidRDefault="00131396">
            <w:pPr>
              <w:ind w:left="0" w:hanging="2"/>
              <w:rPr>
                <w:rFonts w:ascii="Times New Roman" w:hAnsi="Times New Roman"/>
              </w:rPr>
            </w:pPr>
            <w:bookmarkStart w:id="1" w:name="_heading=h.8hbpy7b0t5qj" w:colFirst="0" w:colLast="0"/>
            <w:bookmarkEnd w:id="1"/>
            <w:r>
              <w:rPr>
                <w:rFonts w:ascii="Times New Roman" w:hAnsi="Times New Roman"/>
              </w:rPr>
              <w:t>Toàn thể CBGVNV</w:t>
            </w: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</w:rPr>
            </w:pPr>
          </w:p>
          <w:p w:rsidR="00B14915" w:rsidRPr="00E808F3" w:rsidRDefault="00131396" w:rsidP="0013139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299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742E9A" w:rsidRPr="00742E9A" w:rsidRDefault="00742E9A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- 14h: Dự tổng kết phong trào thi đua năm 2020, phát động thi đua năm 2021 tịa NVH phường</w:t>
            </w:r>
          </w:p>
          <w:p w:rsidR="00B14915" w:rsidRPr="00131396" w:rsidRDefault="00131396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</w:rPr>
              <w:t>- 15h: N</w:t>
            </w:r>
            <w:r>
              <w:rPr>
                <w:rFonts w:ascii="Times New Roman" w:hAnsi="Times New Roman"/>
                <w:color w:val="202124"/>
                <w:lang w:val="vi-VN"/>
              </w:rPr>
              <w:t>ộp TKB, Lịch báo giảng dạy học qua Internet</w:t>
            </w:r>
          </w:p>
        </w:tc>
        <w:tc>
          <w:tcPr>
            <w:tcW w:w="2695" w:type="dxa"/>
          </w:tcPr>
          <w:p w:rsidR="00742E9A" w:rsidRDefault="00742E9A" w:rsidP="0013139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Thoa, Tuyết, Hạnh, Nga</w:t>
            </w:r>
          </w:p>
          <w:p w:rsidR="00B14915" w:rsidRPr="00131396" w:rsidRDefault="00131396" w:rsidP="0013139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TTCM, GVBM</w:t>
            </w:r>
          </w:p>
        </w:tc>
        <w:tc>
          <w:tcPr>
            <w:tcW w:w="1625" w:type="dxa"/>
          </w:tcPr>
          <w:p w:rsidR="00B14915" w:rsidRDefault="00742E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42E9A" w:rsidRDefault="00742E9A">
            <w:pPr>
              <w:ind w:left="0" w:hanging="2"/>
              <w:rPr>
                <w:rFonts w:ascii="Times New Roman" w:hAnsi="Times New Roman"/>
              </w:rPr>
            </w:pPr>
          </w:p>
          <w:p w:rsidR="00742E9A" w:rsidRPr="00742E9A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14915">
        <w:trPr>
          <w:trHeight w:val="284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B14915" w:rsidRDefault="001C700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E808F3" w:rsidRPr="00131396" w:rsidRDefault="00131396" w:rsidP="00E808F3">
            <w:pPr>
              <w:suppressAutoHyphens w:val="0"/>
              <w:spacing w:line="240" w:lineRule="auto"/>
              <w:ind w:leftChars="0" w:left="0" w:right="1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  <w:t xml:space="preserve">- 8h: Thực hiện dạy học qua </w:t>
            </w:r>
            <w:r>
              <w:rPr>
                <w:rFonts w:ascii="Times New Roman" w:hAnsi="Times New Roman"/>
                <w:color w:val="202124"/>
                <w:lang w:val="vi-VN"/>
              </w:rPr>
              <w:t>qua Internet</w:t>
            </w:r>
            <w:r>
              <w:rPr>
                <w:rFonts w:ascii="Times New Roman" w:hAnsi="Times New Roman"/>
                <w:color w:val="202124"/>
                <w:lang w:val="vi-VN"/>
              </w:rPr>
              <w:t xml:space="preserve"> </w:t>
            </w:r>
          </w:p>
        </w:tc>
        <w:tc>
          <w:tcPr>
            <w:tcW w:w="2695" w:type="dxa"/>
          </w:tcPr>
          <w:p w:rsidR="00E808F3" w:rsidRPr="00E808F3" w:rsidRDefault="0013139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625" w:type="dxa"/>
          </w:tcPr>
          <w:p w:rsidR="00E808F3" w:rsidRPr="00131396" w:rsidRDefault="004307D7" w:rsidP="00131396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14915">
        <w:trPr>
          <w:trHeight w:val="38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Pr="00742E9A" w:rsidRDefault="00131396" w:rsidP="00742E9A">
            <w:pPr>
              <w:spacing w:line="240" w:lineRule="auto"/>
              <w:ind w:left="0" w:hanging="2"/>
              <w:rPr>
                <w:rFonts w:ascii="Times New Roman" w:hAnsi="Times New Roman"/>
                <w:i/>
                <w:iCs/>
              </w:rPr>
            </w:pPr>
            <w:r w:rsidRPr="00131396">
              <w:rPr>
                <w:rFonts w:ascii="Times New Roman" w:hAnsi="Times New Roman"/>
                <w:b/>
              </w:rPr>
              <w:t xml:space="preserve">- 14h00: </w:t>
            </w:r>
            <w:r w:rsidRPr="00131396">
              <w:rPr>
                <w:rFonts w:ascii="Times New Roman" w:hAnsi="Times New Roman"/>
              </w:rPr>
              <w:t xml:space="preserve">Thường trực HĐND quận khảo sát công tác vệ sinh môi trường </w:t>
            </w:r>
            <w:r w:rsidRPr="00131396">
              <w:rPr>
                <w:rFonts w:ascii="Times New Roman" w:hAnsi="Times New Roman"/>
                <w:iCs/>
              </w:rPr>
              <w:t>theo Kế hoạch số 118/KH-HĐND ngày 15/01/2021</w:t>
            </w:r>
            <w:r w:rsidRPr="0013139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695" w:type="dxa"/>
          </w:tcPr>
          <w:p w:rsidR="00B14915" w:rsidRPr="00742E9A" w:rsidRDefault="00131396" w:rsidP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131396">
              <w:rPr>
                <w:rFonts w:ascii="Times New Roman" w:hAnsi="Times New Roman"/>
              </w:rPr>
              <w:t xml:space="preserve">BGH, </w:t>
            </w:r>
            <w:r w:rsidR="00742E9A">
              <w:rPr>
                <w:rFonts w:ascii="Times New Roman" w:hAnsi="Times New Roman"/>
                <w:lang w:val="vi-VN"/>
              </w:rPr>
              <w:t>Đ/c Tuyết, Yến KT</w:t>
            </w: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</w:t>
            </w:r>
            <w:r w:rsidR="00131396">
              <w:rPr>
                <w:rFonts w:ascii="Times New Roman" w:hAnsi="Times New Roman"/>
              </w:rPr>
              <w:t>/c Thoa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B14915">
        <w:trPr>
          <w:trHeight w:val="239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B14915" w:rsidRDefault="001C700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Default="00131396" w:rsidP="00D079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Dự giờ GV dạy học qua Internet</w:t>
            </w:r>
          </w:p>
          <w:p w:rsidR="00742E9A" w:rsidRPr="00131396" w:rsidRDefault="00742E9A" w:rsidP="00D079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- 11h: </w:t>
            </w:r>
            <w:r>
              <w:rPr>
                <w:rFonts w:ascii="Times New Roman" w:hAnsi="Times New Roman"/>
                <w:lang w:val="vi-VN"/>
              </w:rPr>
              <w:t xml:space="preserve"> Họp chi bộ trực tuyến</w:t>
            </w:r>
          </w:p>
        </w:tc>
        <w:tc>
          <w:tcPr>
            <w:tcW w:w="2695" w:type="dxa"/>
          </w:tcPr>
          <w:p w:rsidR="00B14915" w:rsidRDefault="00131396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4" w:name="_heading=h.urdwso5v4nt4" w:colFirst="0" w:colLast="0"/>
            <w:bookmarkEnd w:id="4"/>
            <w:r>
              <w:rPr>
                <w:rFonts w:ascii="Times New Roman" w:hAnsi="Times New Roman"/>
                <w:lang w:val="vi-VN"/>
              </w:rPr>
              <w:t>GV</w:t>
            </w:r>
          </w:p>
          <w:p w:rsidR="00742E9A" w:rsidRPr="00131396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ĐV</w:t>
            </w:r>
          </w:p>
        </w:tc>
        <w:tc>
          <w:tcPr>
            <w:tcW w:w="1625" w:type="dxa"/>
          </w:tcPr>
          <w:p w:rsidR="00B14915" w:rsidRDefault="00131396" w:rsidP="00E808F3">
            <w:pPr>
              <w:ind w:left="0" w:hanging="2"/>
              <w:rPr>
                <w:rFonts w:ascii="Times New Roman" w:hAnsi="Times New Roman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</w:rPr>
              <w:t>BGH</w:t>
            </w:r>
          </w:p>
          <w:p w:rsidR="00742E9A" w:rsidRPr="00742E9A" w:rsidRDefault="00742E9A" w:rsidP="00E808F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39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742E9A" w:rsidRPr="00131396" w:rsidRDefault="00131396" w:rsidP="00742E9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Tặng quà GĐ chính sách (thương binh, liệt sĩ)</w:t>
            </w:r>
          </w:p>
        </w:tc>
        <w:tc>
          <w:tcPr>
            <w:tcW w:w="2695" w:type="dxa"/>
          </w:tcPr>
          <w:p w:rsidR="00B14915" w:rsidRPr="00131396" w:rsidRDefault="00131396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  <w:lang w:val="vi-VN"/>
              </w:rPr>
              <w:t>Ban CHCĐ</w:t>
            </w:r>
          </w:p>
        </w:tc>
        <w:tc>
          <w:tcPr>
            <w:tcW w:w="162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467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B14915" w:rsidRDefault="001C700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Default="004307D7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E808F3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742E9A" w:rsidRPr="00742E9A" w:rsidRDefault="00742E9A" w:rsidP="00742E9A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Dự giờ GV</w:t>
            </w:r>
          </w:p>
        </w:tc>
        <w:tc>
          <w:tcPr>
            <w:tcW w:w="2695" w:type="dxa"/>
          </w:tcPr>
          <w:p w:rsidR="00742E9A" w:rsidRDefault="004307D7" w:rsidP="00742E9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Chi</w:t>
            </w:r>
          </w:p>
          <w:p w:rsidR="00742E9A" w:rsidRPr="00742E9A" w:rsidRDefault="00742E9A" w:rsidP="00742E9A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742E9A" w:rsidRPr="00742E9A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39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Pr="00742E9A" w:rsidRDefault="004307D7" w:rsidP="00131396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E808F3">
              <w:rPr>
                <w:rFonts w:ascii="Times New Roman" w:hAnsi="Times New Roman"/>
              </w:rPr>
              <w:t xml:space="preserve">- 14h: </w:t>
            </w:r>
            <w:r w:rsidR="00742E9A">
              <w:rPr>
                <w:rFonts w:ascii="Times New Roman" w:hAnsi="Times New Roman"/>
                <w:lang w:val="vi-VN"/>
              </w:rPr>
              <w:t>Dự giờ GV</w:t>
            </w:r>
            <w:bookmarkStart w:id="7" w:name="_GoBack"/>
            <w:bookmarkEnd w:id="7"/>
          </w:p>
        </w:tc>
        <w:tc>
          <w:tcPr>
            <w:tcW w:w="2695" w:type="dxa"/>
          </w:tcPr>
          <w:p w:rsidR="00B14915" w:rsidRPr="00742E9A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8" w:name="_heading=h.ehc7706h83fw" w:colFirst="0" w:colLast="0"/>
            <w:bookmarkEnd w:id="8"/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625" w:type="dxa"/>
          </w:tcPr>
          <w:p w:rsidR="00B14915" w:rsidRPr="00525E66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9" w:name="_heading=h.tyjcwt" w:colFirst="0" w:colLast="0"/>
            <w:bookmarkEnd w:id="9"/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312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B14915" w:rsidRDefault="001C700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Pr="00131396" w:rsidRDefault="004307D7" w:rsidP="00131396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E808F3">
              <w:rPr>
                <w:rFonts w:ascii="Times New Roman" w:hAnsi="Times New Roman"/>
              </w:rPr>
              <w:t xml:space="preserve">- 8h: </w:t>
            </w:r>
            <w:r w:rsidR="00131396">
              <w:rPr>
                <w:rFonts w:ascii="Times New Roman" w:hAnsi="Times New Roman"/>
                <w:lang w:val="vi-VN"/>
              </w:rPr>
              <w:t xml:space="preserve">Viếng tượng đài nghĩa trang Phúc Đồng (BGH, BCHCĐ, Chi đoàn) </w:t>
            </w:r>
          </w:p>
        </w:tc>
        <w:tc>
          <w:tcPr>
            <w:tcW w:w="2695" w:type="dxa"/>
          </w:tcPr>
          <w:p w:rsidR="00B14915" w:rsidRPr="00525E66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625" w:type="dxa"/>
          </w:tcPr>
          <w:p w:rsidR="00B14915" w:rsidRPr="00525E66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444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Default="00742E9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Họp trực tuyến rút kinh nghiệm việc dạy học qua Inte</w:t>
            </w:r>
            <w:r>
              <w:rPr>
                <w:rFonts w:ascii="Times New Roman" w:hAnsi="Times New Roman"/>
                <w:lang w:val="vi-VN"/>
              </w:rPr>
              <w:t>r</w:t>
            </w:r>
            <w:r>
              <w:rPr>
                <w:rFonts w:ascii="Times New Roman" w:hAnsi="Times New Roman"/>
              </w:rPr>
              <w:t>net</w:t>
            </w:r>
          </w:p>
          <w:p w:rsidR="00B14915" w:rsidRDefault="004307D7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</w:t>
            </w:r>
            <w:r w:rsidR="00742E9A">
              <w:rPr>
                <w:rFonts w:ascii="Times New Roman" w:hAnsi="Times New Roman"/>
              </w:rPr>
              <w:t>6h: Duyệt lịch công tác tuần 22,</w:t>
            </w:r>
            <w:r>
              <w:rPr>
                <w:rFonts w:ascii="Times New Roman" w:hAnsi="Times New Roman"/>
              </w:rPr>
              <w:t xml:space="preserve"> Đ/c HT duyệt lịch của KT, PHT; HT duyệt lịch của TV, TPT, Y tế</w:t>
            </w:r>
          </w:p>
        </w:tc>
        <w:tc>
          <w:tcPr>
            <w:tcW w:w="2695" w:type="dxa"/>
          </w:tcPr>
          <w:p w:rsidR="00B14915" w:rsidRDefault="00742E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07955">
        <w:trPr>
          <w:trHeight w:val="444"/>
        </w:trPr>
        <w:tc>
          <w:tcPr>
            <w:tcW w:w="841" w:type="dxa"/>
            <w:vAlign w:val="center"/>
          </w:tcPr>
          <w:p w:rsidR="00D07955" w:rsidRPr="00D07955" w:rsidRDefault="00D0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b/>
                <w:lang w:val="vi-VN"/>
              </w:rPr>
            </w:pPr>
            <w:r w:rsidRPr="00D07955"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D07955" w:rsidRPr="00D07955" w:rsidRDefault="001C7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6/2</w:t>
            </w:r>
          </w:p>
        </w:tc>
        <w:tc>
          <w:tcPr>
            <w:tcW w:w="709" w:type="dxa"/>
            <w:vAlign w:val="center"/>
          </w:tcPr>
          <w:p w:rsidR="00D07955" w:rsidRPr="00D07955" w:rsidRDefault="00D07955">
            <w:pPr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</w:t>
            </w:r>
          </w:p>
        </w:tc>
        <w:tc>
          <w:tcPr>
            <w:tcW w:w="7087" w:type="dxa"/>
          </w:tcPr>
          <w:p w:rsidR="00D07955" w:rsidRPr="00D07955" w:rsidRDefault="00D0795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695" w:type="dxa"/>
          </w:tcPr>
          <w:p w:rsidR="00D07955" w:rsidRPr="00D07955" w:rsidRDefault="00D07955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25" w:type="dxa"/>
          </w:tcPr>
          <w:p w:rsidR="00D07955" w:rsidRPr="004307D7" w:rsidRDefault="00D07955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64" w:type="dxa"/>
          </w:tcPr>
          <w:p w:rsidR="00D07955" w:rsidRDefault="00D07955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B14915" w:rsidRDefault="004307D7">
      <w:pPr>
        <w:ind w:left="0" w:hanging="2"/>
        <w:jc w:val="both"/>
      </w:pPr>
      <w:r>
        <w:rPr>
          <w:rFonts w:ascii="Times New Roman" w:hAnsi="Times New Roman"/>
        </w:rPr>
        <w:t xml:space="preserve">Các ngày trong tuần đ/c TPT thực hiện HĐTT đầu giờ và TT phòng chống TNTT, </w:t>
      </w:r>
      <w:r w:rsidRPr="004307D7">
        <w:rPr>
          <w:rFonts w:ascii="Times New Roman" w:hAnsi="Times New Roman"/>
        </w:rPr>
        <w:t>TT NĐ 36</w:t>
      </w:r>
      <w:r>
        <w:t>.</w:t>
      </w:r>
    </w:p>
    <w:p w:rsidR="00B14915" w:rsidRDefault="004307D7">
      <w:pPr>
        <w:ind w:left="0" w:hanging="2"/>
        <w:jc w:val="both"/>
        <w:rPr>
          <w:rFonts w:ascii="Times New Roman" w:hAnsi="Times New Roman"/>
        </w:rPr>
      </w:pPr>
      <w:bookmarkStart w:id="10" w:name="_heading=h.4d34og8" w:colFirst="0" w:colLast="0"/>
      <w:bookmarkEnd w:id="10"/>
      <w:r>
        <w:rPr>
          <w:rFonts w:ascii="Times New Roman" w:hAnsi="Times New Roman"/>
        </w:rPr>
        <w:t>Đ/c Giang đi học thứ sáu, thứ bảy</w:t>
      </w:r>
    </w:p>
    <w:p w:rsidR="00B14915" w:rsidRDefault="00B14915">
      <w:pPr>
        <w:ind w:left="0" w:hanging="2"/>
        <w:jc w:val="both"/>
        <w:rPr>
          <w:rFonts w:ascii="Times New Roman" w:hAnsi="Times New Roman"/>
        </w:rPr>
      </w:pPr>
      <w:bookmarkStart w:id="11" w:name="_heading=h.gjdgxs" w:colFirst="0" w:colLast="0"/>
      <w:bookmarkEnd w:id="11"/>
    </w:p>
    <w:p w:rsidR="00B14915" w:rsidRDefault="00B14915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B14915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15"/>
    <w:rsid w:val="00131396"/>
    <w:rsid w:val="001C7007"/>
    <w:rsid w:val="004307D7"/>
    <w:rsid w:val="00525E66"/>
    <w:rsid w:val="00742E9A"/>
    <w:rsid w:val="00B14915"/>
    <w:rsid w:val="00D07955"/>
    <w:rsid w:val="00E808F3"/>
    <w:rsid w:val="00F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C8FF6-393A-4AA1-8B17-987FA3A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lHzCNwDwKH7OCcZLnj6ay493Q==">AMUW2mWmJhH64Gx02TlqcKlkWi+sh8IuCbA+4xDvSXqWyafqkG3NJtl+xnQHUm5ZoWtwNPsurKUXwjOQQHLdiI2vez814PIFabiovJpVWPdkyWCEq+l9eWCf6iEcg1cIg4jcwmQ1P6htmMUnTsfqlbETxzZ124nL08B3lnMsQQajxJy8sKpEhu6UuZWUEHbTKKIrzCXnUIFVIhJidmtlsoLrk19DvgX2QUUNq6XZRGs45RbHyq5OaEu0x+FF7tJay86wr03ML5SH5GfbXjutifHSRtw+Wj7DDezVr5jkl9/8VGb/10V0k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6</cp:revision>
  <dcterms:created xsi:type="dcterms:W3CDTF">2018-08-26T02:42:00Z</dcterms:created>
  <dcterms:modified xsi:type="dcterms:W3CDTF">2021-01-31T14:57:00Z</dcterms:modified>
</cp:coreProperties>
</file>