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92816" w14:textId="77777777" w:rsidR="00B26007" w:rsidRPr="00135361" w:rsidRDefault="00B26007" w:rsidP="00A84E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383A6B7" w14:textId="13E89337" w:rsidR="00B26007" w:rsidRPr="006A68C4" w:rsidRDefault="00B26007" w:rsidP="00A84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056970">
        <w:rPr>
          <w:rFonts w:ascii="Times New Roman" w:hAnsi="Times New Roman" w:cs="Times New Roman"/>
          <w:b/>
          <w:sz w:val="28"/>
          <w:szCs w:val="28"/>
        </w:rPr>
        <w:t>N: 21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056970">
        <w:rPr>
          <w:rFonts w:ascii="Times New Roman" w:hAnsi="Times New Roman" w:cs="Times New Roman"/>
          <w:sz w:val="28"/>
          <w:szCs w:val="28"/>
        </w:rPr>
        <w:t>7/2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 w:rsidR="00056970">
        <w:rPr>
          <w:rFonts w:ascii="Times New Roman" w:hAnsi="Times New Roman" w:cs="Times New Roman"/>
          <w:sz w:val="28"/>
          <w:szCs w:val="28"/>
        </w:rPr>
        <w:t>n 11/2</w:t>
      </w:r>
      <w:r w:rsidR="0065459B">
        <w:rPr>
          <w:rFonts w:ascii="Times New Roman" w:hAnsi="Times New Roman" w:cs="Times New Roman"/>
          <w:sz w:val="28"/>
          <w:szCs w:val="28"/>
        </w:rPr>
        <w:t>/2022</w:t>
      </w:r>
      <w:r>
        <w:rPr>
          <w:rFonts w:ascii="Times New Roman" w:hAnsi="Times New Roman" w:cs="Times New Roman"/>
          <w:sz w:val="28"/>
          <w:szCs w:val="28"/>
        </w:rPr>
        <w:t>) – Lớ</w:t>
      </w:r>
      <w:r w:rsidR="001F0944">
        <w:rPr>
          <w:rFonts w:ascii="Times New Roman" w:hAnsi="Times New Roman" w:cs="Times New Roman"/>
          <w:sz w:val="28"/>
          <w:szCs w:val="28"/>
        </w:rPr>
        <w:t>p: 2A</w:t>
      </w:r>
      <w:r w:rsidR="00DB6333">
        <w:rPr>
          <w:rFonts w:ascii="Times New Roman" w:hAnsi="Times New Roman" w:cs="Times New Roman"/>
          <w:sz w:val="28"/>
          <w:szCs w:val="28"/>
        </w:rPr>
        <w:t>1</w:t>
      </w:r>
    </w:p>
    <w:p w14:paraId="5C9F8256" w14:textId="77777777" w:rsidR="00B26007" w:rsidRPr="007312AE" w:rsidRDefault="00B26007" w:rsidP="00A84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03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690"/>
        <w:gridCol w:w="18"/>
        <w:gridCol w:w="792"/>
        <w:gridCol w:w="720"/>
        <w:gridCol w:w="1021"/>
        <w:gridCol w:w="2977"/>
        <w:gridCol w:w="1222"/>
        <w:gridCol w:w="933"/>
        <w:gridCol w:w="1105"/>
      </w:tblGrid>
      <w:tr w:rsidR="00B26007" w:rsidRPr="00337EB2" w14:paraId="308208CE" w14:textId="77777777" w:rsidTr="009878A6">
        <w:trPr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57FE7F" w14:textId="07D81A00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</w:rPr>
              <w:t>TH</w:t>
            </w:r>
            <w:r w:rsidR="00A84EDD">
              <w:rPr>
                <w:rFonts w:ascii="Times New Roman" w:hAnsi="Times New Roman" w:cs="Times New Roman"/>
                <w:b/>
                <w:sz w:val="18"/>
                <w:szCs w:val="20"/>
              </w:rPr>
              <w:t>Ứ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CB457F" w14:textId="77777777" w:rsidR="00B26007" w:rsidRPr="00BC41D0" w:rsidRDefault="00B26007" w:rsidP="00385A8A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TIẾT</w:t>
            </w:r>
          </w:p>
          <w:p w14:paraId="5136009D" w14:textId="77777777" w:rsidR="00B26007" w:rsidRPr="00BC41D0" w:rsidRDefault="00B26007" w:rsidP="00385A8A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Theo</w:t>
            </w:r>
          </w:p>
          <w:p w14:paraId="1FC25AF5" w14:textId="77777777" w:rsidR="00B26007" w:rsidRPr="00BC41D0" w:rsidRDefault="00B26007" w:rsidP="00385A8A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TKB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282D43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TIẾT</w:t>
            </w:r>
          </w:p>
          <w:p w14:paraId="665D4F62" w14:textId="23614EBB" w:rsidR="00B26007" w:rsidRPr="00BC41D0" w:rsidRDefault="00BC41D0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(PPC</w:t>
            </w:r>
            <w:r w:rsidR="008E600F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T</w:t>
            </w:r>
            <w:r w:rsidR="00B26007" w:rsidRPr="00BC41D0">
              <w:rPr>
                <w:rFonts w:ascii="Times New Roman" w:hAnsi="Times New Roman" w:cs="Times New Roman"/>
                <w:b/>
                <w:color w:val="FF0000"/>
                <w:sz w:val="18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BB601C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62CF2A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B2528D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</w:rPr>
              <w:t>TÊN BÀI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15D254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  <w:highlight w:val="yellow"/>
              </w:rPr>
              <w:t>NỘI DUNG ĐIỀU CHỈNH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29198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084D15" w14:textId="77777777" w:rsidR="00B26007" w:rsidRPr="00BC41D0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BC41D0">
              <w:rPr>
                <w:rFonts w:ascii="Times New Roman" w:hAnsi="Times New Roman" w:cs="Times New Roman"/>
                <w:b/>
                <w:sz w:val="18"/>
                <w:szCs w:val="20"/>
              </w:rPr>
              <w:t>TK, MK</w:t>
            </w:r>
          </w:p>
        </w:tc>
      </w:tr>
      <w:tr w:rsidR="00B26007" w:rsidRPr="00337EB2" w14:paraId="224E5BE7" w14:textId="77777777" w:rsidTr="00647E9F">
        <w:trPr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7988914" w14:textId="77777777" w:rsidR="00B26007" w:rsidRPr="00171458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F6743" w14:textId="77777777" w:rsidR="00B26007" w:rsidRPr="00171458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B92227" w14:textId="77777777" w:rsidR="00B26007" w:rsidRPr="00171458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5FD71C" w14:textId="77777777" w:rsidR="00B26007" w:rsidRPr="00171458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38CC2CB2" w14:textId="0CEE971C" w:rsidR="00B26007" w:rsidRPr="00171458" w:rsidRDefault="00056970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DB89F6" w14:textId="77777777" w:rsidR="00B26007" w:rsidRPr="008F450E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4863B5" w14:textId="77777777" w:rsidR="00B26007" w:rsidRPr="008F450E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25D936" w14:textId="77777777" w:rsidR="00B26007" w:rsidRPr="008F450E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0AF13D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DD5ACB8" w14:textId="45EB19F3" w:rsidR="00B26007" w:rsidRPr="00557665" w:rsidRDefault="00557665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50590"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94FD68D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E6B28A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5C57BD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09EAE05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86F725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C40DB2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007" w:rsidRPr="00337EB2" w14:paraId="705CB91B" w14:textId="77777777" w:rsidTr="00647E9F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287886" w14:textId="77777777" w:rsidR="00B26007" w:rsidRPr="00171458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46AB9" w14:textId="77777777" w:rsidR="00B26007" w:rsidRPr="008F450E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9EFDF7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81E6DD" w14:textId="49B078DC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57665" w:rsidRPr="00557665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CD8663" w14:textId="12084C04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933D8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36C1EE" w14:textId="14BAAE0D" w:rsidR="00B26007" w:rsidRPr="00557665" w:rsidRDefault="00D263C6" w:rsidP="00385A8A">
            <w:pPr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42</w:t>
            </w:r>
            <w:r w:rsidR="0065459B"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B26007"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Số bị chia, số chia, thương (tr18)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EBAA6D9" w14:textId="77777777" w:rsidR="00B26007" w:rsidRPr="00557665" w:rsidRDefault="00B26007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9F8F13" w14:textId="55E21B17" w:rsidR="00B26007" w:rsidRPr="00557665" w:rsidRDefault="001805A1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40A73D" w14:textId="2712BB2B" w:rsidR="00B26007" w:rsidRPr="00557665" w:rsidRDefault="0065459B" w:rsidP="001F094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ID:</w:t>
            </w:r>
            <w:r w:rsidR="00652A58"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333" w:rsidRPr="00557665">
              <w:rPr>
                <w:rFonts w:ascii="Times New Roman" w:hAnsi="Times New Roman" w:cs="Times New Roman"/>
                <w:sz w:val="24"/>
                <w:szCs w:val="24"/>
              </w:rPr>
              <w:t>9363170753</w:t>
            </w:r>
          </w:p>
        </w:tc>
      </w:tr>
      <w:tr w:rsidR="00652A58" w:rsidRPr="00337EB2" w14:paraId="057AD7C1" w14:textId="77777777" w:rsidTr="00647E9F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66CC90" w14:textId="77777777" w:rsidR="00652A58" w:rsidRPr="00171458" w:rsidRDefault="00652A58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C2898E" w14:textId="77777777" w:rsidR="00652A58" w:rsidRPr="008F450E" w:rsidRDefault="00652A58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3CCE0" w14:textId="0D9C6933" w:rsidR="00652A58" w:rsidRPr="00557665" w:rsidRDefault="00A26FFE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77815E" w14:textId="62C0BFDC" w:rsidR="00652A58" w:rsidRPr="00557665" w:rsidRDefault="00557665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36BFF"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AAE4BE" w14:textId="0565AD8F" w:rsidR="00652A58" w:rsidRPr="00557665" w:rsidRDefault="00652A58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160E97" w14:textId="106FCD9C" w:rsidR="00652A58" w:rsidRPr="00557665" w:rsidRDefault="00B36BFF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3A67DB" w14:textId="52B1F37E" w:rsidR="00652A58" w:rsidRPr="00557665" w:rsidRDefault="00B36BFF" w:rsidP="00385A8A">
            <w:pPr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5.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Đọc:</w:t>
            </w:r>
            <w:r w:rsidR="00557665"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Giọt nước và biển lớn </w:t>
            </w:r>
            <w:r w:rsidR="00CE3241"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– tiết 1 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(tr 23) 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AF34D1" w14:textId="35A4C862" w:rsidR="00652A58" w:rsidRPr="00557665" w:rsidRDefault="00B36BFF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đọc nối tiếp câu và nối tiếp đoạn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8A244B" w14:textId="3588B6A7" w:rsidR="00652A58" w:rsidRPr="00557665" w:rsidRDefault="00D92CBD" w:rsidP="00385A8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F4083" w14:textId="12A3590E" w:rsidR="00652A58" w:rsidRPr="00557665" w:rsidRDefault="00652A58" w:rsidP="001F094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MK</w:t>
            </w:r>
            <w:r w:rsidR="00DB6333" w:rsidRPr="00557665">
              <w:rPr>
                <w:rFonts w:ascii="Times New Roman" w:hAnsi="Times New Roman" w:cs="Times New Roman"/>
                <w:sz w:val="24"/>
                <w:szCs w:val="24"/>
              </w:rPr>
              <w:t>: 123456</w:t>
            </w:r>
          </w:p>
        </w:tc>
      </w:tr>
      <w:tr w:rsidR="001805A1" w:rsidRPr="00337EB2" w14:paraId="71E2B810" w14:textId="77777777" w:rsidTr="00647E9F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0363ADE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7D2C71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C1EC410" w14:textId="5B189C6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5491EC" w14:textId="42D19AC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6EEB2B" w14:textId="54F2026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40A1B2" w14:textId="7E2C4EB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A87F1AB" w14:textId="04D57F35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 xml:space="preserve">Bài </w:t>
            </w:r>
            <w:r w:rsidRPr="00557665">
              <w:rPr>
                <w:rFonts w:ascii="Times New Roman" w:hAnsi="Times New Roman"/>
                <w:b/>
                <w:sz w:val="24"/>
                <w:szCs w:val="24"/>
              </w:rPr>
              <w:t xml:space="preserve">10. </w:t>
            </w:r>
            <w:r w:rsidRPr="00557665">
              <w:rPr>
                <w:rFonts w:ascii="Times New Roman" w:hAnsi="Times New Roman"/>
                <w:sz w:val="24"/>
                <w:szCs w:val="24"/>
                <w:lang w:val="vi-VN"/>
              </w:rPr>
              <w:t>Kiềm chế cảm xúc tiêu cực - Tiết 1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C4F1C50" w14:textId="1C17146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FE182F" w14:textId="0D7DBFF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BF284F1" w14:textId="1914C53D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4308AC4F" w14:textId="77777777" w:rsidTr="00647E9F"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1BC3C96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CF7B8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834A5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B87FE0" w14:textId="2FDF0A5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0E775C" w14:textId="67750C0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05ED19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5B3DE" w14:textId="105A79CE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33C54" w14:textId="2C2F9F22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6E3A7C" w14:textId="1DD8D438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2C663F6" w14:textId="7C161640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F5C80E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79A92007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EC729D7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9D0075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27832A" w14:textId="0AF70D5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1DFA312" w14:textId="05E58C0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FC7F3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268A05" w14:textId="431B35A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9CC5D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71F0D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32297A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DE2F9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0A0FD2AD" w14:textId="77777777" w:rsidTr="00647E9F">
        <w:trPr>
          <w:trHeight w:val="894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A7DF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BB159D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390EB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31F549EF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2A22210E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7A5AD7A5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1805A1" w:rsidRPr="00337EB2" w14:paraId="59929374" w14:textId="77777777" w:rsidTr="00647E9F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11E289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2C5145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36CA6A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001236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C762F4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5E2C1377" w14:textId="6A4CC204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8/2</w:t>
            </w:r>
          </w:p>
          <w:p w14:paraId="5BF39A7D" w14:textId="5BB0CD66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7A9A95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89128F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9B5EA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E4B42A" w14:textId="4D08C0C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E08727" w14:textId="2360FE25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2ABE4E" w14:textId="77777777" w:rsidR="00DB6333" w:rsidRPr="00557665" w:rsidRDefault="00DB6333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6358F451" w14:textId="7F86A9BD" w:rsidR="001805A1" w:rsidRPr="00557665" w:rsidRDefault="00DB6333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DAD991E" w14:textId="1E24ED6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D7E558" w14:textId="524F186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0864BD1" w14:textId="522644A3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Bài 5.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Đọc:</w:t>
            </w:r>
            <w:r w:rsidR="00293E72"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Giọt nước và biển lớn – tiết 2 (tr 23) 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176B83" w14:textId="13D714B8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847195" w14:textId="3D42A57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0637A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40486065" w14:textId="77777777" w:rsidTr="00647E9F">
        <w:trPr>
          <w:trHeight w:val="287"/>
        </w:trPr>
        <w:tc>
          <w:tcPr>
            <w:tcW w:w="832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266070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14E6FF1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D05F1FE" w14:textId="77777777" w:rsidR="00DB6333" w:rsidRPr="00557665" w:rsidRDefault="00DB6333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7C125" w14:textId="3B68333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198D25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297527" w14:textId="45E7535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804E47" w14:textId="74AD677E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347F653" w14:textId="6CE968F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  <w:r w:rsidR="00875C48"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6333" w:rsidRPr="005576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AC1A3CB" w14:textId="788BC78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B59431" w14:textId="2571D079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/>
                <w:sz w:val="24"/>
                <w:szCs w:val="24"/>
              </w:rPr>
              <w:t>Bài 42. Luyện tập (tr 19)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02CF6D" w14:textId="0BE62CE8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DC6834" w14:textId="4E554DA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E968A6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34BCC746" w14:textId="77777777" w:rsidTr="001805A1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2FBE67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DA85986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F36EF" w14:textId="5A48A31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C69D84" w14:textId="0F5DC73F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16B2CB7" w14:textId="62D9945C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F43AB" w14:textId="22B49426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3D322" w14:textId="4A7091AF" w:rsidR="001805A1" w:rsidRPr="00557665" w:rsidRDefault="001805A1" w:rsidP="00557665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F79B4B" w14:textId="5B91C6B5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5. </w:t>
            </w: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557665">
              <w:rPr>
                <w:rFonts w:ascii="Times New Roman" w:hAnsi="Times New Roman"/>
                <w:sz w:val="24"/>
                <w:szCs w:val="24"/>
              </w:rPr>
              <w:t xml:space="preserve"> Chữ hoa S (tr 24)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0D3ADB" w14:textId="0280E952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979648" w14:textId="2683A0EB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32D25B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2C89E339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1D6D737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0B172C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84C3B0" w14:textId="2FA4F98D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53F31B" w14:textId="02C4C08B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A2272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76C" w14:textId="4EDD814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E5F730" w14:textId="2C740429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Nói và nghe: </w:t>
            </w:r>
            <w:r w:rsidRPr="005576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Kể chuyện Chiếc đèn lồng (tr 25)</w:t>
            </w: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948EC0B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94225B" w14:textId="5D62A7A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F6FE62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15581B2F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359694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DE96EA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505F1C" w14:textId="43F5CFF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5D6F51" w14:textId="76CB812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844E77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C3157B" w14:textId="7FEB092A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1BD8E4" w14:textId="1FC266B6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5C6810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1015C" w14:textId="60C5CFD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6DEE33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09F48229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01788E7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EBF3E9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F9245C" w14:textId="7E531BB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7F4BAC8" w14:textId="67067468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AE70E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2F5857" w14:textId="05D2B68E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5CE170" w14:textId="7300EEB6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416BB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vi-VN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CF1AA3" w14:textId="40BB783F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A3DA51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07CC0272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3227F4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3372F1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7CD3CFA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7A909DA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AEBD188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3D20003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A573001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DD98A0D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D91FFF3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0514BE0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17C38516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38867D59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1A838013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D509FB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24ECBB0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28D0A589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 phát lại thứ hai)</w:t>
            </w:r>
          </w:p>
          <w:p w14:paraId="676B3B01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- VTV7: 16h – 16h30’: Tiếng Việt lớp 2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tuần trước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1805A1" w:rsidRPr="00337EB2" w14:paraId="580BA58A" w14:textId="77777777" w:rsidTr="00647E9F">
        <w:trPr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42D549CD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7D08C7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C682D3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95ABE7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068D4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2516C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2A9638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D1B119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83BBE2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BC8F6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E94296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AC3755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43D36C41" w14:textId="2CBEA4AF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9/2</w:t>
            </w:r>
          </w:p>
          <w:p w14:paraId="20ECD22E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7FD03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C22ED0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8AA96C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24F20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275FD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53769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A270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A3A716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4DCF54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17CFA2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857F73" w14:textId="21344FA6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6333" w:rsidRPr="0055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A865D" w14:textId="0ED7395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9B178E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877E499" w14:textId="76173EE3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6.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Đọc:</w:t>
            </w:r>
            <w:r w:rsidR="005576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Mùa vàng – tiết 1 (tr 26)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A89A1A4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Bỏ phần đọc nối tiếp câu và nối tiếp đoạn  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D0AE52B" w14:textId="13B61DB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06A59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7A6486CF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DA797F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73D939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61429E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0" w:type="dxa"/>
            <w:gridSpan w:val="2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64551E3" w14:textId="2D9511FE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B6333" w:rsidRPr="0055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0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C632490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EA3E0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6169B8" w14:textId="74D47DB4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6.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Đọc:</w:t>
            </w:r>
            <w:r w:rsidR="005576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Mùa vàng – tiết 2 (tr 26)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7218B2A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đọc phần luyện đọc lại</w:t>
            </w: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E4BA81" w14:textId="6EF23B6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DD39E1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36D50E8A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D94A4B6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7FE183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6FB411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FFE16A2" w14:textId="1D7824A6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B70C8F" w14:textId="36734FBA" w:rsidR="001805A1" w:rsidRPr="00557665" w:rsidRDefault="00DB6333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00C651E4" w14:textId="61A1C305" w:rsidR="00DB6333" w:rsidRPr="00557665" w:rsidRDefault="00DB6333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06699D46" w14:textId="37973713" w:rsidR="001805A1" w:rsidRPr="00557665" w:rsidRDefault="001805A1" w:rsidP="00875C48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3394F" w14:textId="5F75F41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7A4BFE" w14:textId="4B224A55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43. 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Bảng chia 2 (tr 21)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6C1FCE7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FC3226" w14:textId="27FBDCF8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D1CD99C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2F4A3929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69B87F2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BB1127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E8DCE8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138BDDA" w14:textId="3AAABE50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96A58F7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9 giờ</w:t>
            </w:r>
          </w:p>
          <w:p w14:paraId="38D81F80" w14:textId="3BC026D8" w:rsidR="001805A1" w:rsidRPr="00557665" w:rsidRDefault="00DB6333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5E089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563D3A08" w14:textId="1A194D1E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E81828" w14:textId="571FB2B2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6.</w:t>
            </w:r>
            <w:r w:rsidRPr="0055766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Luyện tập:</w:t>
            </w:r>
            <w:r w:rsidR="0055766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MRVT về cây cối. Câu nêu hoạt động (tr 28)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3F3627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144D77" w14:textId="631BF3F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4EC7B7C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6EA8C0CB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D7FB023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6950B2D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EDA9CBC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3BB9489" w14:textId="3AAC0998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E3E4D7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EDE9E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1F2E24" w14:textId="658DEEC2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21. </w:t>
            </w: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Tự chăm sóc sức khỏe bản thân – tr 56</w:t>
            </w: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339CD47" w14:textId="5A91B9CB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51176" w14:textId="05B764D0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B884E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00D31389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F92F3E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5488BA" w14:textId="49F84448" w:rsidR="001805A1" w:rsidRPr="008F450E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0E222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414987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AE7039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140CA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B373E1B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1569C5B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2B8FCF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CE5D03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383365B8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A12146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863E3F" w14:textId="54605BF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4500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0E9E3A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6CD8D868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55F2F69B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)</w:t>
            </w:r>
          </w:p>
          <w:p w14:paraId="64EB76A4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</w:t>
            </w:r>
          </w:p>
        </w:tc>
      </w:tr>
      <w:tr w:rsidR="001805A1" w:rsidRPr="00337EB2" w14:paraId="2D13CDAA" w14:textId="77777777" w:rsidTr="00647E9F">
        <w:trPr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6D20C27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8F282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EC43DD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F43892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2B1739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0A26CBEA" w14:textId="2B405FAE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10/2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D697A32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818DC2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280ACA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32D3E2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F7392E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595668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548C34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93781D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3C67A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921D45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79CFEF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AE4EF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9D67E2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A738C0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4B44748" w14:textId="165C0C5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4B9CD4" w14:textId="3EDEA611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CC57E5" w14:textId="483CB0B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A54AEBA" w14:textId="62A26026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0558A0" w14:textId="1BABB420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Bài 43. </w:t>
            </w:r>
            <w:r w:rsidRPr="0055766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Luyện tập (tt 22)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25B6E9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15D188" w14:textId="605B04EA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1142672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5017AA32" w14:textId="77777777" w:rsidTr="001046A9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8842C0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75A761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2EFBB" w14:textId="6451B6B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D3BB50" w14:textId="3A941007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C5D8DB" w14:textId="230FF62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1D3FDF" w14:textId="4BF15418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2820A9" w14:textId="58EF4426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6. </w:t>
            </w:r>
            <w:r w:rsidRPr="00557665">
              <w:rPr>
                <w:rFonts w:ascii="Times New Roman" w:hAnsi="Times New Roman"/>
                <w:bCs/>
                <w:sz w:val="24"/>
                <w:szCs w:val="24"/>
              </w:rPr>
              <w:t>Nghe-viết: Mùa vàng. Phân biệt: ng/ngh, r/d/gi, ưc/ưt (tr 27)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79B44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061388" w14:textId="7AD5B935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283F7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2D81FE13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BC5BC1C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CE77B5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9F0029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32635" w14:textId="3F54A4E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5C142D2" w14:textId="388ABC33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14:paraId="1415A537" w14:textId="2B9E4EF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D6FDBB7" w14:textId="4FE1FC7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74CBFD0" w14:textId="522D54BE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678195" w14:textId="3018F0CA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sz w:val="24"/>
                <w:szCs w:val="24"/>
              </w:rPr>
              <w:t xml:space="preserve">Bài 19. </w:t>
            </w:r>
            <w:r w:rsidRPr="00557665">
              <w:rPr>
                <w:rFonts w:ascii="Times New Roman" w:hAnsi="Times New Roman"/>
                <w:sz w:val="24"/>
                <w:szCs w:val="24"/>
              </w:rPr>
              <w:t>Thực vật và động vật quanh em - Tiết 2 (tr 72)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D101BD" w14:textId="7269D560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3CA7C6" w14:textId="4E64D98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FD10F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0931AB" w14:paraId="6F711E0A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EFCE6E8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334179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463AE14" w14:textId="35A1A05A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19F720" w14:textId="66C1AB2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22A79DE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91FB36" w14:textId="1B048791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55F1DFC" w14:textId="17D17C14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0E1E7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B2C358" w14:textId="240D5DC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CEF3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1D29A616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9A4D68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77987EA5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3F876A" w14:textId="0FB4FC75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3AB092" w14:textId="4059187E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949A52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DF107FD" w14:textId="55C34C75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CC6AB3" w14:textId="117522C3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7261D30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C3A6AD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821A0FB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805A1" w:rsidRPr="00337EB2" w14:paraId="2677D13E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4EFC0D8B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36A07DBD" w14:textId="34528659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14:paraId="4604993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3977DAB5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460E1CE8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- VTV7: 16h – 16h30’: Tiếng Việt lớp 2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)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</w:p>
        </w:tc>
      </w:tr>
      <w:tr w:rsidR="001805A1" w:rsidRPr="00337EB2" w14:paraId="6C6B2DE4" w14:textId="77777777" w:rsidTr="00647E9F">
        <w:trPr>
          <w:trHeight w:val="287"/>
        </w:trPr>
        <w:tc>
          <w:tcPr>
            <w:tcW w:w="832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697B598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1E34F4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E238F9" w14:textId="77777777" w:rsidR="001805A1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B09B78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714943E6" w14:textId="082BBECA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11/2</w:t>
            </w:r>
          </w:p>
          <w:p w14:paraId="79DBF649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  <w:vAlign w:val="center"/>
          </w:tcPr>
          <w:p w14:paraId="3F841145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975237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8439BF" w14:textId="7039F320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A8052B" w14:textId="0601E2B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DAFF9C" w14:textId="01FB2ADB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00F" w:rsidRPr="005576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A089EC" w14:textId="77777777" w:rsidR="00DB6333" w:rsidRPr="00557665" w:rsidRDefault="00DB6333" w:rsidP="006F481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F481E"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</w:p>
          <w:p w14:paraId="5BAF8287" w14:textId="4B921E48" w:rsidR="006F481E" w:rsidRPr="00557665" w:rsidRDefault="00DB6333" w:rsidP="006F481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14:paraId="358CFE55" w14:textId="0724DE3B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D05C39D" w14:textId="74D8C35A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2E5BD7" w14:textId="3AB81E53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6. </w:t>
            </w:r>
            <w:r w:rsidRPr="00557665">
              <w:rPr>
                <w:rFonts w:ascii="Times New Roman" w:hAnsi="Times New Roman" w:cs="Times New Roman"/>
                <w:bCs/>
                <w:sz w:val="24"/>
                <w:szCs w:val="24"/>
              </w:rPr>
              <w:t>Luyện tập: Viết đoạn văn kể về việc chăm sóc cây cối – tr 29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A86200C" w14:textId="0F0A51B6" w:rsidR="001805A1" w:rsidRPr="00557665" w:rsidRDefault="00634394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5A6A69" w:rsidRPr="00557665">
              <w:rPr>
                <w:rFonts w:ascii="Times New Roman" w:hAnsi="Times New Roman" w:cs="Times New Roman"/>
                <w:sz w:val="24"/>
                <w:szCs w:val="24"/>
              </w:rPr>
              <w:t>ửa yêu cầu của bài 2: Kể lại việc em chăm sóc cây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Chuyển thành yêu cầu luyện nói</w:t>
            </w: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83724" w14:textId="04ED65B5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81E33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155B5C67" w14:textId="77777777" w:rsidTr="00647E9F">
        <w:trPr>
          <w:trHeight w:val="287"/>
        </w:trPr>
        <w:tc>
          <w:tcPr>
            <w:tcW w:w="832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0A46C2C2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  <w:vAlign w:val="center"/>
          </w:tcPr>
          <w:p w14:paraId="57AA42E0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D46045" w14:textId="42C7CBB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7E0931" w14:textId="1BA7BA26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600F" w:rsidRPr="00557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33534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0E804C" w14:textId="30BE009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05C8B40" w14:textId="74F1EBF5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6. Đọc mở rộng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956CD18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07106D" w14:textId="457D6C92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DED74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3A7D6AC3" w14:textId="77777777" w:rsidTr="00647E9F">
        <w:trPr>
          <w:trHeight w:val="287"/>
        </w:trPr>
        <w:tc>
          <w:tcPr>
            <w:tcW w:w="832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4D616ADB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8" w:space="0" w:color="auto"/>
            </w:tcBorders>
            <w:vAlign w:val="center"/>
          </w:tcPr>
          <w:p w14:paraId="2D4D3BC9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FB5AE6" w14:textId="05DF617C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AEAF7" w14:textId="51F3BA6F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805A1" w:rsidRPr="0055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2F5EB0" w14:textId="4AA9B983" w:rsidR="006F481E" w:rsidRPr="00557665" w:rsidRDefault="006F481E" w:rsidP="006F481E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 xml:space="preserve">9 giờ </w:t>
            </w:r>
            <w:r w:rsidR="00DB6333" w:rsidRPr="005576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074F58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1FBEFD2" w14:textId="78757D00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92C127A" w14:textId="200E2BCE" w:rsidR="001805A1" w:rsidRPr="00557665" w:rsidRDefault="001805A1" w:rsidP="001805A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44. </w:t>
            </w:r>
            <w:r w:rsidRPr="00557665">
              <w:rPr>
                <w:rFonts w:ascii="Times New Roman" w:eastAsia="Times New Roman" w:hAnsi="Times New Roman" w:cs="Times New Roman"/>
                <w:sz w:val="24"/>
                <w:szCs w:val="24"/>
              </w:rPr>
              <w:t>Bảng chia 5 ( tr 24)</w:t>
            </w:r>
          </w:p>
        </w:tc>
        <w:tc>
          <w:tcPr>
            <w:tcW w:w="1222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ACD74DC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091202" w14:textId="5C22BC2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000000" w:themeColor="text1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04BAC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1B7BE54F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0B5ABF8" w14:textId="77777777" w:rsidR="001805A1" w:rsidRPr="00171458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70A5B03" w14:textId="3DECC666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3524DEB" w14:textId="015C09C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2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840352" w14:textId="73D15DBA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20" w:type="dxa"/>
            <w:tcBorders>
              <w:top w:val="single" w:sz="12" w:space="0" w:color="000000" w:themeColor="text1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D0CC01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2EF8D7" w14:textId="11A71A16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D059C" w14:textId="225B272F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57665">
              <w:rPr>
                <w:rFonts w:ascii="Times New Roman" w:hAnsi="Times New Roman"/>
                <w:b/>
                <w:sz w:val="24"/>
                <w:szCs w:val="24"/>
              </w:rPr>
              <w:t xml:space="preserve">Bài 19. </w:t>
            </w:r>
            <w:r w:rsidRPr="00557665">
              <w:rPr>
                <w:rFonts w:ascii="Times New Roman" w:hAnsi="Times New Roman"/>
                <w:sz w:val="24"/>
                <w:szCs w:val="24"/>
              </w:rPr>
              <w:t>Thực vật và động vật quanh em - Tiết 3 (tr 72)</w:t>
            </w:r>
          </w:p>
        </w:tc>
        <w:tc>
          <w:tcPr>
            <w:tcW w:w="1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9CD94F" w14:textId="2574F19A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E4988EA" w14:textId="5933B7B4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162AFD" w14:textId="3B2C16D6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72485A84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9E271BA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F31C834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DA78B6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55C7D7" w14:textId="02966C8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E06843" w14:textId="121DEC5F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40C8E0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B2A65F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0A56AF2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0496FC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212FEA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381347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64690358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CC55DFB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B352E8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C805742" w14:textId="6DF23773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2" w:type="dxa"/>
            <w:tcBorders>
              <w:left w:val="single" w:sz="12" w:space="0" w:color="auto"/>
              <w:right w:val="single" w:sz="12" w:space="0" w:color="auto"/>
            </w:tcBorders>
          </w:tcPr>
          <w:p w14:paraId="12A07C09" w14:textId="5801DCA6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20" w:type="dxa"/>
            <w:tcBorders>
              <w:left w:val="single" w:sz="12" w:space="0" w:color="auto"/>
              <w:right w:val="single" w:sz="12" w:space="0" w:color="auto"/>
            </w:tcBorders>
          </w:tcPr>
          <w:p w14:paraId="31C31EE4" w14:textId="0879C356" w:rsidR="001805A1" w:rsidRPr="00557665" w:rsidRDefault="00557665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2584DE75" w14:textId="7A1B9959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b/>
                <w:sz w:val="24"/>
                <w:szCs w:val="24"/>
              </w:rPr>
              <w:t>SHL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56E8DF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2309FF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33" w:type="dxa"/>
            <w:tcBorders>
              <w:left w:val="single" w:sz="12" w:space="0" w:color="auto"/>
              <w:right w:val="single" w:sz="12" w:space="0" w:color="auto"/>
            </w:tcBorders>
          </w:tcPr>
          <w:p w14:paraId="3E75580A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36BF4FE6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5A1" w:rsidRPr="00337EB2" w14:paraId="4A25E02C" w14:textId="77777777" w:rsidTr="00647E9F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B22A2D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08C6B4" w14:textId="77777777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4BBD6BD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3529C124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hai)</w:t>
            </w:r>
          </w:p>
          <w:p w14:paraId="1DE34990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3389D7BB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                          </w:t>
            </w:r>
          </w:p>
        </w:tc>
      </w:tr>
      <w:tr w:rsidR="001805A1" w:rsidRPr="00337EB2" w14:paraId="29B40DF3" w14:textId="77777777" w:rsidTr="00647E9F">
        <w:trPr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2A15DD84" w14:textId="77777777" w:rsidR="001805A1" w:rsidRPr="00A4268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BẢY</w:t>
            </w:r>
          </w:p>
          <w:p w14:paraId="23DFC927" w14:textId="68E47E64" w:rsidR="001805A1" w:rsidRPr="008F450E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12/2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34997C" w14:textId="77777777" w:rsidR="001805A1" w:rsidRPr="00396367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0BF10C5B" w14:textId="77777777" w:rsidR="001805A1" w:rsidRPr="00557665" w:rsidRDefault="001805A1" w:rsidP="001805A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55766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 trên truyền hình:</w:t>
            </w:r>
          </w:p>
          <w:p w14:paraId="3973BE86" w14:textId="77777777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năm)</w:t>
            </w:r>
          </w:p>
          <w:p w14:paraId="2860EEC0" w14:textId="3A0C04E6" w:rsidR="001805A1" w:rsidRPr="00557665" w:rsidRDefault="001805A1" w:rsidP="001805A1">
            <w:pPr>
              <w:spacing w:before="120"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- VTV7: 16h – 16h30’: Tiếng Việt lớp 2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(phát lại thứ 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  <w:r w:rsidRPr="0055766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</w:p>
        </w:tc>
      </w:tr>
    </w:tbl>
    <w:p w14:paraId="7B87E0B7" w14:textId="101F0963" w:rsidR="00B26007" w:rsidRPr="00652006" w:rsidRDefault="00385A8A" w:rsidP="00385A8A">
      <w:pPr>
        <w:spacing w:before="120"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 xml:space="preserve">BGĐT: </w:t>
      </w:r>
      <w:r w:rsidR="00B26007">
        <w:rPr>
          <w:rFonts w:ascii="Times New Roman" w:hAnsi="Times New Roman" w:cs="Times New Roman"/>
          <w:szCs w:val="26"/>
        </w:rPr>
        <w:t>6</w:t>
      </w:r>
      <w:r w:rsidR="00B2600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B26007">
        <w:rPr>
          <w:rFonts w:ascii="Times New Roman" w:hAnsi="Times New Roman" w:cs="Times New Roman"/>
          <w:szCs w:val="26"/>
        </w:rPr>
        <w:t xml:space="preserve">                                   </w:t>
      </w:r>
      <w:r w:rsidR="00B26007" w:rsidRPr="00FF242E">
        <w:rPr>
          <w:rFonts w:ascii="Times New Roman" w:hAnsi="Times New Roman" w:cs="Times New Roman"/>
          <w:szCs w:val="26"/>
        </w:rPr>
        <w:t xml:space="preserve"> </w:t>
      </w:r>
      <w:r w:rsidR="00B26007">
        <w:rPr>
          <w:rFonts w:ascii="Times New Roman" w:hAnsi="Times New Roman" w:cs="Times New Roman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 xml:space="preserve">Ngày 28 </w:t>
      </w:r>
      <w:r w:rsidR="00855EBF">
        <w:rPr>
          <w:rFonts w:ascii="Times New Roman" w:hAnsi="Times New Roman" w:cs="Times New Roman"/>
          <w:sz w:val="26"/>
          <w:szCs w:val="26"/>
        </w:rPr>
        <w:t xml:space="preserve"> tháng 1 năm 2022</w:t>
      </w:r>
    </w:p>
    <w:p w14:paraId="26C4CA96" w14:textId="77777777" w:rsidR="00B26007" w:rsidRDefault="00B26007" w:rsidP="00385A8A">
      <w:pPr>
        <w:spacing w:before="120"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669CAAF1" w14:textId="77777777" w:rsidR="00B26007" w:rsidRDefault="00B26007" w:rsidP="00385A8A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356C036" w14:textId="77777777" w:rsidR="00B26007" w:rsidRDefault="00B26007" w:rsidP="00385A8A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5218973B" w14:textId="77777777" w:rsidR="00B26007" w:rsidRDefault="00B26007" w:rsidP="00385A8A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46E9471" w14:textId="77777777" w:rsidR="00B26007" w:rsidRDefault="00B26007" w:rsidP="00385A8A">
      <w:pPr>
        <w:spacing w:before="1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p w14:paraId="71417D01" w14:textId="77777777" w:rsidR="00B26007" w:rsidRDefault="00B26007" w:rsidP="00A84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6573EA" w14:textId="77777777" w:rsidR="00B26007" w:rsidRDefault="00B26007" w:rsidP="00A84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1CCF37" w14:textId="77777777" w:rsidR="00B26007" w:rsidRPr="008F450E" w:rsidRDefault="00B26007" w:rsidP="00A84E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EC07" w14:textId="77777777" w:rsidR="00CD5AA0" w:rsidRDefault="00CD5AA0" w:rsidP="00A84EDD">
      <w:pPr>
        <w:spacing w:after="0" w:line="240" w:lineRule="auto"/>
      </w:pPr>
    </w:p>
    <w:sectPr w:rsidR="00CD5AA0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007"/>
    <w:rsid w:val="00030EAB"/>
    <w:rsid w:val="00056970"/>
    <w:rsid w:val="00060ED0"/>
    <w:rsid w:val="00144C06"/>
    <w:rsid w:val="001805A1"/>
    <w:rsid w:val="001F0944"/>
    <w:rsid w:val="00293E72"/>
    <w:rsid w:val="002D5423"/>
    <w:rsid w:val="002E27EC"/>
    <w:rsid w:val="00361B81"/>
    <w:rsid w:val="00381B55"/>
    <w:rsid w:val="00385A8A"/>
    <w:rsid w:val="003A09E0"/>
    <w:rsid w:val="003E3BCD"/>
    <w:rsid w:val="004F6038"/>
    <w:rsid w:val="00557665"/>
    <w:rsid w:val="005947BA"/>
    <w:rsid w:val="005A2365"/>
    <w:rsid w:val="005A6A69"/>
    <w:rsid w:val="005C336B"/>
    <w:rsid w:val="006147F2"/>
    <w:rsid w:val="006225D5"/>
    <w:rsid w:val="00634394"/>
    <w:rsid w:val="006406EF"/>
    <w:rsid w:val="00647E9F"/>
    <w:rsid w:val="00652A58"/>
    <w:rsid w:val="0065459B"/>
    <w:rsid w:val="006C41A2"/>
    <w:rsid w:val="006F481E"/>
    <w:rsid w:val="007374AE"/>
    <w:rsid w:val="0078153E"/>
    <w:rsid w:val="007C2261"/>
    <w:rsid w:val="00855EBF"/>
    <w:rsid w:val="00875C48"/>
    <w:rsid w:val="008A3973"/>
    <w:rsid w:val="008A46D0"/>
    <w:rsid w:val="008E600F"/>
    <w:rsid w:val="00926C08"/>
    <w:rsid w:val="00930491"/>
    <w:rsid w:val="00957BDB"/>
    <w:rsid w:val="00A26FFE"/>
    <w:rsid w:val="00A84EAA"/>
    <w:rsid w:val="00A84EDD"/>
    <w:rsid w:val="00AD5764"/>
    <w:rsid w:val="00AE3409"/>
    <w:rsid w:val="00B1471C"/>
    <w:rsid w:val="00B26007"/>
    <w:rsid w:val="00B3220D"/>
    <w:rsid w:val="00B36BFF"/>
    <w:rsid w:val="00BA7747"/>
    <w:rsid w:val="00BB6533"/>
    <w:rsid w:val="00BC41D0"/>
    <w:rsid w:val="00C41989"/>
    <w:rsid w:val="00CC6A2C"/>
    <w:rsid w:val="00CD5AA0"/>
    <w:rsid w:val="00CE3241"/>
    <w:rsid w:val="00CF489C"/>
    <w:rsid w:val="00D219FC"/>
    <w:rsid w:val="00D263C6"/>
    <w:rsid w:val="00D50590"/>
    <w:rsid w:val="00D92CBD"/>
    <w:rsid w:val="00DB2990"/>
    <w:rsid w:val="00DB6333"/>
    <w:rsid w:val="00E143BA"/>
    <w:rsid w:val="00E6781F"/>
    <w:rsid w:val="00EC6DAF"/>
    <w:rsid w:val="00EC7ACA"/>
    <w:rsid w:val="00F90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5B989"/>
  <w15:chartTrackingRefBased/>
  <w15:docId w15:val="{CD0CFE3B-42FC-45E1-82B2-4B272DF5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00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6007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Thu Hường</dc:creator>
  <cp:keywords/>
  <dc:description/>
  <cp:lastModifiedBy>Nguyen Kim Chi</cp:lastModifiedBy>
  <cp:revision>78</cp:revision>
  <dcterms:created xsi:type="dcterms:W3CDTF">2021-12-26T10:13:00Z</dcterms:created>
  <dcterms:modified xsi:type="dcterms:W3CDTF">2022-01-30T14:05:00Z</dcterms:modified>
</cp:coreProperties>
</file>