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5655" w14:textId="77777777" w:rsidR="00CA7D6F" w:rsidRPr="0055146A" w:rsidRDefault="00CA7D6F" w:rsidP="0055146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056C6">
        <w:rPr>
          <w:rFonts w:ascii="Times New Roman" w:hAnsi="Times New Roman"/>
          <w:b/>
          <w:sz w:val="24"/>
          <w:szCs w:val="24"/>
          <w:lang w:val="nl-NL"/>
        </w:rPr>
        <w:t xml:space="preserve">Tuần </w:t>
      </w:r>
      <w:r>
        <w:rPr>
          <w:rFonts w:ascii="Times New Roman" w:hAnsi="Times New Roman"/>
          <w:b/>
          <w:sz w:val="24"/>
          <w:szCs w:val="24"/>
          <w:lang w:val="nl-NL"/>
        </w:rPr>
        <w:t>19</w:t>
      </w:r>
      <w:r w:rsidR="004825FD">
        <w:rPr>
          <w:rFonts w:ascii="Times New Roman" w:hAnsi="Times New Roman"/>
          <w:b/>
          <w:sz w:val="24"/>
          <w:szCs w:val="24"/>
          <w:lang w:val="nl-NL"/>
        </w:rPr>
        <w:t xml:space="preserve"> ( Từ 17/1 đến 21/1/2022)</w:t>
      </w:r>
      <w:r w:rsidR="0055146A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 w:rsidR="0055146A" w:rsidRP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ID:</w:t>
      </w:r>
      <w:r w:rsidR="0055146A" w:rsidRPr="0055146A">
        <w:rPr>
          <w:rFonts w:ascii="Times New Roman" w:eastAsiaTheme="minorHAnsi" w:hAnsi="Times New Roman" w:cstheme="minorBidi"/>
          <w:bCs/>
          <w:sz w:val="28"/>
          <w:szCs w:val="28"/>
        </w:rPr>
        <w:t xml:space="preserve"> 786 250 9069</w:t>
      </w:r>
      <w:r w:rsidR="0055146A" w:rsidRP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</w:r>
      <w:r w:rsid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 </w:t>
      </w:r>
      <w:r w:rsidR="0055146A" w:rsidRP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MK: 12345</w:t>
      </w:r>
      <w:r w:rsid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( TG : 9h 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217"/>
        <w:gridCol w:w="2127"/>
        <w:gridCol w:w="771"/>
      </w:tblGrid>
      <w:tr w:rsidR="00CA7D6F" w:rsidRPr="009056C6" w14:paraId="33DD7B4B" w14:textId="77777777" w:rsidTr="004825FD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D40B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89AE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14:paraId="2295B054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515E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14:paraId="32306E99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A932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8CD2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95432" w14:textId="77777777" w:rsidR="00CA7D6F" w:rsidRPr="009056C6" w:rsidRDefault="00CA7D6F" w:rsidP="00274AE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Nội dung điều chỉnh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FFB809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Hình thức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44221D" w14:textId="77777777" w:rsidR="00CA7D6F" w:rsidRPr="009056C6" w:rsidRDefault="00CA7D6F" w:rsidP="00274AE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CA7D6F" w:rsidRPr="009056C6" w14:paraId="4BD97DDE" w14:textId="77777777" w:rsidTr="004825FD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AE0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4552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48B3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EB8F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14:paraId="62B9D33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E89A8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0E8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136A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B639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678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56B3" w14:textId="77777777" w:rsidR="00CA7D6F" w:rsidRPr="009056C6" w:rsidRDefault="00CA7D6F" w:rsidP="0027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Chào cờ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FFFE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3D9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8058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1079B3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59DE4338" w14:textId="77777777" w:rsidTr="004825FD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8A2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136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1B3B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9015" w14:textId="77777777" w:rsidR="00CA7D6F" w:rsidRPr="00F02009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r w:rsidRPr="00F02009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53D0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Hai Bà Trưng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+ tích hợp QP&amp; AN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8C4" w14:textId="77777777" w:rsidR="00CA7D6F" w:rsidRPr="0093481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87C0" w14:textId="77777777" w:rsidR="00CA7D6F" w:rsidRPr="009056C6" w:rsidRDefault="00CA7D6F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1B4B4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5893208D" w14:textId="77777777" w:rsidTr="004825FD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8F6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A7B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8833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BDE8" w14:textId="77777777" w:rsidR="00CA7D6F" w:rsidRPr="00F02009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3BA9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 Bà Trưng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5B9" w14:textId="77777777" w:rsidR="00CA7D6F" w:rsidRPr="0093481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FDF1" w14:textId="77777777" w:rsidR="00CA7D6F" w:rsidRPr="009056C6" w:rsidRDefault="00CA7D6F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7E83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17A76CE" w14:textId="77777777" w:rsidTr="004825FD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940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52A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3AB6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4FDA" w14:textId="77777777" w:rsidR="00CA7D6F" w:rsidRPr="00F02009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B4213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số có 4 chữ số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B19C" w14:textId="77777777" w:rsidR="00CA7D6F" w:rsidRPr="00934816" w:rsidRDefault="00E27709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 bài 3( tr 93)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9E4B" w14:textId="77777777" w:rsidR="00CA7D6F" w:rsidRDefault="00882A8D" w:rsidP="00274A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CA7D6F"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nline</w:t>
            </w:r>
          </w:p>
          <w:p w14:paraId="0FF956F3" w14:textId="77777777" w:rsidR="00882A8D" w:rsidRPr="009056C6" w:rsidRDefault="00882A8D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9687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0A557997" w14:textId="77777777" w:rsidTr="004825FD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65D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10D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D1E2F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10C7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6859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182B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EA95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427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00ED3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7DE0BF6D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4D8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0C4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0B7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9D9E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Thể dục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7CC2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E774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A3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3402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CBF37AC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BFB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65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614ECA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C73C26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55B5F36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0798E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23F56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897E4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5131BA5" w14:textId="77777777" w:rsidTr="004825FD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AA4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DD76F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29822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3C4C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0C44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14:paraId="6785FA2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D9C23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A0D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10033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57334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521B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C6CD" w14:textId="77777777" w:rsidR="00CA7D6F" w:rsidRPr="00F02009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Chính tả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7D04" w14:textId="77777777" w:rsidR="00CA7D6F" w:rsidRPr="00480D1C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Nghe viết: Hai Bà Trưng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D46C" w14:textId="77777777" w:rsidR="00CA7D6F" w:rsidRPr="00934816" w:rsidRDefault="00E27709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880" w14:textId="77777777" w:rsidR="00CA7D6F" w:rsidRPr="009056C6" w:rsidRDefault="00E27709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178745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6DDF6B53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691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D97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82B8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BA9D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F6EC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8610" w14:textId="77777777" w:rsidR="00CA7D6F" w:rsidRPr="00934816" w:rsidRDefault="00E27709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 bài 3,4( tr 94)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4D9" w14:textId="77777777" w:rsidR="00CA7D6F" w:rsidRDefault="00882A8D" w:rsidP="00274A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CA7D6F"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nline</w:t>
            </w:r>
          </w:p>
          <w:p w14:paraId="267DE4ED" w14:textId="77777777" w:rsidR="00882A8D" w:rsidRPr="009056C6" w:rsidRDefault="00882A8D" w:rsidP="0088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4258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4CC4BEC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487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B3B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DC41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779D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69F3E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</w:t>
            </w:r>
            <w:r w:rsidR="004825FD">
              <w:rPr>
                <w:rFonts w:ascii="Times New Roman" w:hAnsi="Times New Roman"/>
                <w:sz w:val="24"/>
                <w:szCs w:val="24"/>
              </w:rPr>
              <w:t>n tập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chương II: Cắt , dán chữ cái đơn giản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0C39" w14:textId="77777777" w:rsidR="00CA7D6F" w:rsidRPr="00934816" w:rsidRDefault="00675585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HD HS tự ôn tập tại nhà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ECD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F603F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2F1FDCC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5A1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683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FED7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576D" w14:textId="77777777" w:rsidR="00CA7D6F" w:rsidRPr="00CF788D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917E" w14:textId="77777777" w:rsidR="00CA7D6F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Vệ sinh môi trường(T</w:t>
            </w:r>
            <w:r w:rsidR="000553E5">
              <w:rPr>
                <w:rFonts w:ascii="Times New Roman" w:hAnsi="Times New Roman"/>
                <w:spacing w:val="-8"/>
                <w:sz w:val="24"/>
                <w:szCs w:val="24"/>
              </w:rPr>
              <w:t>2,3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  <w:p w14:paraId="2ED15EA6" w14:textId="77777777" w:rsidR="00CA7D6F" w:rsidRPr="00BE28F2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1E9" w14:textId="77777777" w:rsidR="00CA7D6F" w:rsidRPr="00934816" w:rsidRDefault="00CA7D6F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95B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043B3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2237165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57C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FB0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15E8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A40D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661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EFC6A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9D8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D6B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45591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C12AAB7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01B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858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6C08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162C" w14:textId="77777777" w:rsidR="00CA7D6F" w:rsidRPr="00DF3887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DF3887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505A" w14:textId="77777777" w:rsidR="00CA7D6F" w:rsidRPr="006A7774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Đoàn kết với thiếu nhi Quốc tế + Tích hợp BH với những BH về ĐĐ, lối sống</w:t>
            </w:r>
            <w:r w:rsidR="008E415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 bài HCM với thiếu nhi Đức)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79A5" w14:textId="77777777" w:rsidR="00CA7D6F" w:rsidRPr="00934816" w:rsidRDefault="00E27709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Ko yc HS đóng vai trong các tình huống chưa phù hợp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6676" w14:textId="77777777" w:rsidR="00E27709" w:rsidRDefault="00E27709" w:rsidP="00E277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  <w:p w14:paraId="6C6DAD8F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827F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A5E4929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02D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2CE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56D3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966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ADB5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CCE5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6CB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2AE86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B3F3667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74B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AED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8F00D8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42C577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Tin học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89E1129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5552B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A13573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8C6D0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79396482" w14:textId="77777777" w:rsidTr="004825FD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E23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2095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C230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8524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3A4BE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14:paraId="197FE23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175D3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922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497D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22EF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3FA6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AA8E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đọc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EEF6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Báo cáo … chú bộ đội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+ tích hợp QP&amp; AN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4A5A" w14:textId="77777777" w:rsidR="00CA7D6F" w:rsidRPr="00934816" w:rsidRDefault="00E27709" w:rsidP="00E277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 xml:space="preserve">Giảm tải 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499E" w14:textId="77777777" w:rsidR="00CA7D6F" w:rsidRPr="009056C6" w:rsidRDefault="00E27709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6FB13F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26A4271A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CC8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65A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7E82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00FE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D9DB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số có 4 chữ số (tiếp theo)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6845" w14:textId="77777777" w:rsidR="00CA7D6F" w:rsidRPr="00934816" w:rsidRDefault="00E27709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 bài 3 ( tr 95)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045E" w14:textId="77777777" w:rsidR="00882A8D" w:rsidRDefault="00882A8D" w:rsidP="00882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  <w:p w14:paraId="7A077A2A" w14:textId="77777777" w:rsidR="00CA7D6F" w:rsidRPr="009056C6" w:rsidRDefault="00CA7D6F" w:rsidP="0088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68C61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B31CC47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DD5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7A9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D61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BAF1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84BF" w14:textId="77777777" w:rsidR="00CA7D6F" w:rsidRPr="00F0200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NH.Ôn cách đặt và TLCH khi nào?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B04" w14:textId="77777777" w:rsidR="00CA7D6F" w:rsidRPr="00934816" w:rsidRDefault="00E27709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 bài 3 ý 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9B2C" w14:textId="77777777" w:rsidR="00CA7D6F" w:rsidRDefault="00882A8D" w:rsidP="00274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CA7D6F"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nline</w:t>
            </w:r>
          </w:p>
          <w:p w14:paraId="57359E0E" w14:textId="77777777" w:rsidR="00882A8D" w:rsidRPr="009056C6" w:rsidRDefault="00882A8D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D6C5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5419F02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79A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44B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27C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0530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AF78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6ECE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910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AA7B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843DDDC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CA6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672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E3EA3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BF1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5B93" w14:textId="77777777" w:rsidR="00CA7D6F" w:rsidRPr="00CF788D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F33C" w14:textId="77777777" w:rsidR="00CA7D6F" w:rsidRPr="00BE28F2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PTNNTT bài 2: Phòng tránh ngã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4707" w14:textId="77777777" w:rsidR="00CA7D6F" w:rsidRPr="0093481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F55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2A4A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58DF7CF0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FB1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933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8F4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7382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29B4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B262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4B3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97EB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EDBF2B5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EC1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ED3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6664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FD7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Âm nhạc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ABA8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208D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6D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A8DB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957CD4F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F74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0DE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B97407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90D2E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2F787E9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25E511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D1748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71019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E0F08BC" w14:textId="77777777" w:rsidTr="004825FD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317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B3171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89E4A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510C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1EB7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14:paraId="382375E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A6F7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52F78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ACAFD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0ED2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6FFF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Chính tả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5E15" w14:textId="77777777" w:rsidR="00CA7D6F" w:rsidRPr="0024622E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NV: Trần Bình Trọng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+ tích hợp QP&amp; AN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A4E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189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5DDEE6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22887507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D3B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D40A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259F4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A2B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D50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số có 4 chữ số (tiếp theo)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DD6F" w14:textId="05C6EDB0" w:rsidR="00CA7D6F" w:rsidRPr="00934816" w:rsidRDefault="002D5C2C" w:rsidP="00274A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 bài 3, 4         ( tr 96)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C324" w14:textId="77777777" w:rsidR="00CA7D6F" w:rsidRDefault="00882A8D" w:rsidP="00274A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CA7D6F"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nline</w:t>
            </w:r>
          </w:p>
          <w:p w14:paraId="4749116C" w14:textId="77777777" w:rsidR="00882A8D" w:rsidRDefault="00882A8D" w:rsidP="00882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  <w:p w14:paraId="592E31CD" w14:textId="46E73695" w:rsidR="00882A8D" w:rsidRPr="009056C6" w:rsidRDefault="00882A8D" w:rsidP="0088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96FF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BAB8203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466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252E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12ED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5F74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Thể dục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CF959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A3E6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7CDB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4B048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B09A7F0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8E5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BD7C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E6A8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A61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Thư viện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22F1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35D1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6A98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B10A0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A704D21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658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9103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80252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E2A6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D2A6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E3B3" w14:textId="77777777" w:rsidR="00CA7D6F" w:rsidRPr="009056C6" w:rsidRDefault="00CA7D6F" w:rsidP="000553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Vệ sinh môi trường </w:t>
            </w:r>
            <w:r w:rsidR="000553E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291D" w14:textId="77777777" w:rsidR="00CA7D6F" w:rsidRPr="00934816" w:rsidRDefault="000553E5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Gộp dạy ở tiết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044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79087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CF27444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CCC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7CF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73B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E93C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78E4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915A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15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258B8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97D9D0F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446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B66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7F17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378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Tập viết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CE2ED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chữ hoa</w:t>
            </w:r>
            <w:r w:rsidRPr="005B1F18">
              <w:rPr>
                <w:rFonts w:ascii="HP001 5H" w:hAnsi="HP001 5H" w:cs="HP001 5H"/>
                <w:sz w:val="24"/>
                <w:szCs w:val="24"/>
              </w:rPr>
              <w:t xml:space="preserve"> </w:t>
            </w:r>
            <w:r>
              <w:rPr>
                <w:rFonts w:ascii="HP001 5H" w:hAnsi="HP001 5H" w:cs="HP001 5H"/>
                <w:sz w:val="24"/>
                <w:szCs w:val="24"/>
              </w:rPr>
              <w:t xml:space="preserve">N </w:t>
            </w:r>
            <w:r w:rsidRPr="004C03B4">
              <w:rPr>
                <w:rFonts w:ascii="Times New Roman" w:hAnsi="Times New Roman"/>
                <w:sz w:val="24"/>
                <w:szCs w:val="24"/>
              </w:rPr>
              <w:t>(tiếp)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8760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2938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21DC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3A05C0A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17A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14E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9E5E8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E9C3A41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A739CB7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4FEECD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88EB8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C0E866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D621986" w14:textId="77777777" w:rsidTr="004825FD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C68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87C2D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9B85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14:paraId="673201C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7BFCA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4AB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7233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8F2C4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9EB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C76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Tập làm văn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C028C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Nghe – kể: Chàng trai làng Phù Ủng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B48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DE7" w14:textId="77777777" w:rsidR="00CA7D6F" w:rsidRPr="009056C6" w:rsidRDefault="00882A8D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Giảm tải</w:t>
            </w: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8039B1A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0F845B95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04D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94A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F355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D8D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Tin học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AD5EB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9773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F303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2AAEF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5FC319A8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24E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114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BCB1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9B5C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9CFB9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10.000-  Luyện tập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A1A2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E2" w14:textId="77777777" w:rsidR="00882A8D" w:rsidRDefault="00882A8D" w:rsidP="00882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  <w:p w14:paraId="165FE170" w14:textId="77777777" w:rsidR="00D84F4D" w:rsidRDefault="00D84F4D" w:rsidP="00882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Dạy vào sang thứ năm</w:t>
            </w:r>
          </w:p>
          <w:p w14:paraId="77583749" w14:textId="77777777" w:rsidR="00CA7D6F" w:rsidRPr="009056C6" w:rsidRDefault="00CA7D6F" w:rsidP="0088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DF52B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EC5C31D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343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41A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806F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D0DB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F3F2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B331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617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0E6E0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523CB0F6" w14:textId="77777777" w:rsidTr="004825FD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220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2EF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8DF4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7D2F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5E79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1F19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570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CDF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7FD48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9443F5D" w14:textId="77777777" w:rsidTr="004825FD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A64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EF7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FFF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E4F2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Âm nhạc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DF52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2A99" w14:textId="77777777" w:rsidR="00CA7D6F" w:rsidRPr="0093481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194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8AA91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E39243B" w14:textId="77777777" w:rsidTr="004825FD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9F9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1E4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C93D87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4A1772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23B1E" w14:textId="77777777" w:rsidR="00CA7D6F" w:rsidRPr="00F02009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 hoạt lớp + HĐNGCK Bài Cây kết nghĩa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52CB69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F5248FF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C72DE9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FA415" w14:textId="77777777" w:rsidR="00CA7D6F" w:rsidRDefault="00CA7D6F" w:rsidP="00CA7D6F">
      <w:pPr>
        <w:rPr>
          <w:rFonts w:ascii="Times New Roman" w:hAnsi="Times New Roman"/>
          <w:sz w:val="24"/>
          <w:szCs w:val="24"/>
        </w:rPr>
      </w:pPr>
    </w:p>
    <w:p w14:paraId="6BB67964" w14:textId="77777777" w:rsidR="00CA7D6F" w:rsidRDefault="00CA7D6F" w:rsidP="00CA7D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5BE145" w14:textId="77777777" w:rsidR="00D77899" w:rsidRPr="0055146A" w:rsidRDefault="00CA7D6F" w:rsidP="00D7789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056C6">
        <w:rPr>
          <w:rFonts w:ascii="Times New Roman" w:hAnsi="Times New Roman"/>
          <w:b/>
          <w:sz w:val="24"/>
          <w:szCs w:val="24"/>
          <w:lang w:val="nl-NL"/>
        </w:rPr>
        <w:lastRenderedPageBreak/>
        <w:t xml:space="preserve">Tuần </w:t>
      </w:r>
      <w:r>
        <w:rPr>
          <w:rFonts w:ascii="Times New Roman" w:hAnsi="Times New Roman"/>
          <w:b/>
          <w:sz w:val="24"/>
          <w:szCs w:val="24"/>
          <w:lang w:val="nl-NL"/>
        </w:rPr>
        <w:t>20</w:t>
      </w:r>
      <w:r w:rsidR="00D77899">
        <w:rPr>
          <w:rFonts w:ascii="Times New Roman" w:hAnsi="Times New Roman"/>
          <w:b/>
          <w:sz w:val="24"/>
          <w:szCs w:val="24"/>
          <w:lang w:val="nl-NL"/>
        </w:rPr>
        <w:t xml:space="preserve">( Từ 24/1 đến 28/1/2022)   </w:t>
      </w:r>
      <w:r w:rsidR="00D77899" w:rsidRP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ID:</w:t>
      </w:r>
      <w:r w:rsidR="00D77899" w:rsidRPr="0055146A">
        <w:rPr>
          <w:rFonts w:ascii="Times New Roman" w:eastAsiaTheme="minorHAnsi" w:hAnsi="Times New Roman" w:cstheme="minorBidi"/>
          <w:bCs/>
          <w:sz w:val="28"/>
          <w:szCs w:val="28"/>
        </w:rPr>
        <w:t xml:space="preserve"> 786 250 9069</w:t>
      </w:r>
      <w:r w:rsidR="00D77899" w:rsidRP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ab/>
      </w:r>
      <w:r w:rsidR="00D778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 </w:t>
      </w:r>
      <w:r w:rsidR="00D77899" w:rsidRPr="0055146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MK: 12345</w:t>
      </w:r>
      <w:r w:rsidR="00D778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( TG : 9h )</w:t>
      </w:r>
    </w:p>
    <w:p w14:paraId="29DDFC4B" w14:textId="77777777" w:rsidR="00CA7D6F" w:rsidRPr="009056C6" w:rsidRDefault="00CA7D6F" w:rsidP="00CA7D6F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697"/>
        <w:gridCol w:w="913"/>
      </w:tblGrid>
      <w:tr w:rsidR="00CA7D6F" w:rsidRPr="009056C6" w14:paraId="2CC394BD" w14:textId="77777777" w:rsidTr="00D77899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961F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0B09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14:paraId="78D4480F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67F5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14:paraId="02E9C2E7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C16E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7B90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6C1703" w14:textId="77777777" w:rsidR="00CA7D6F" w:rsidRPr="009056C6" w:rsidRDefault="00CA7D6F" w:rsidP="00274AE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Nội dung điều chỉnh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BB7D72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Hình thức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85075" w14:textId="77777777" w:rsidR="00CA7D6F" w:rsidRPr="009056C6" w:rsidRDefault="00CA7D6F" w:rsidP="00274AE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CA7D6F" w:rsidRPr="009056C6" w14:paraId="558515B2" w14:textId="77777777" w:rsidTr="00D77899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D06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1E78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BD82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E0D75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14:paraId="42B1154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9BFA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228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FDB6B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723A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F1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E39D" w14:textId="77777777" w:rsidR="00CA7D6F" w:rsidRPr="009056C6" w:rsidRDefault="00CA7D6F" w:rsidP="0027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Chào cờ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E237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2C46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6088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CB18D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37E444AD" w14:textId="77777777" w:rsidTr="00D77899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37D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F55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FA5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01552" w14:textId="77777777" w:rsidR="00CA7D6F" w:rsidRPr="009056C6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r w:rsidRPr="009056C6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DC75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Ở lại với chiến khu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+ tích hợp QP&amp; AN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3D1C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3564" w14:textId="77777777" w:rsidR="00CA7D6F" w:rsidRDefault="00B34A2A" w:rsidP="00274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D77899"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nline</w:t>
            </w:r>
          </w:p>
          <w:p w14:paraId="6939E51D" w14:textId="77777777" w:rsidR="00B34A2A" w:rsidRPr="009056C6" w:rsidRDefault="00B34A2A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774AF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F7AB395" w14:textId="77777777" w:rsidTr="00D77899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784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87B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949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1A8D" w14:textId="77777777" w:rsidR="00CA7D6F" w:rsidRPr="009056C6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5C94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Ở lại với chiến khu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CEF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FE7D" w14:textId="77777777" w:rsidR="00CA7D6F" w:rsidRPr="009056C6" w:rsidRDefault="00CA7D6F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7F04F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EB6AAD0" w14:textId="77777777" w:rsidTr="00D77899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2D6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8CD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74A3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5FF7" w14:textId="77777777" w:rsidR="00CA7D6F" w:rsidRPr="00F02009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5CE6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Điểm ở giữa. Trung điểm của ĐT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B90C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E4DD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5D48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C502D78" w14:textId="77777777" w:rsidTr="00D77899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C5C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4EE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F0E2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B427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08D1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3329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1D6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5B3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BD75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0589986D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35C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DD5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7E5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8FA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Thể dục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527C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29A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503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96FF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00B8C6E3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2F7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C5F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4D777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5EDB952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EB607F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E1BC95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0C6EC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03A40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7B29E865" w14:textId="77777777" w:rsidTr="00D77899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AF3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F9503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861A0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066A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F5A7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14:paraId="288EE88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7BD76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E85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979F8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0D78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9183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45C3" w14:textId="77777777" w:rsidR="00CA7D6F" w:rsidRPr="009056C6" w:rsidRDefault="00CA7D6F" w:rsidP="00274AE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Chính tả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330A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Nghe viết: Ở lại với chiến khu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15F" w14:textId="77777777" w:rsidR="00CA7D6F" w:rsidRPr="00934816" w:rsidRDefault="00B34A2A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tải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D21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B99179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05F973E4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58E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C3F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25C9" w14:textId="77777777" w:rsidR="00CA7D6F" w:rsidRPr="00375EEF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734D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1E4D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34D5" w14:textId="77777777" w:rsidR="00CA7D6F" w:rsidRPr="00934816" w:rsidRDefault="00CA7D6F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A672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13FC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3B3FB2B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B23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DCC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125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490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D58D8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chương II: Cắt, dán chữ cái đơn giản 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3A21" w14:textId="77777777" w:rsidR="00CA7D6F" w:rsidRPr="00934816" w:rsidRDefault="00F867FB" w:rsidP="00274AE5">
            <w:pPr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HS tự ôn tập tại nhà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76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3FD94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5218756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89C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382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3338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B944" w14:textId="77777777" w:rsidR="00CA7D6F" w:rsidRPr="00CF788D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6250" w14:textId="77777777" w:rsidR="00CA7D6F" w:rsidRPr="00BE28F2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Ôn tập: Xã hội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4D3C" w14:textId="77777777" w:rsidR="00CA7D6F" w:rsidRPr="00934816" w:rsidRDefault="00CA7D6F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DD27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BD971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44CD281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CC6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57C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61240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B7C5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E63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2C50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2B42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3FAC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461E8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697E024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74C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E9C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B3E3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EC93" w14:textId="77777777" w:rsidR="00CA7D6F" w:rsidRPr="00DF3887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DF3887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8676" w14:textId="77777777" w:rsidR="00CA7D6F" w:rsidRPr="006A7774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Đoàn kết với thiếu nhi quốc tế (tiết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4C84" w14:textId="77777777" w:rsidR="00CA7D6F" w:rsidRPr="00934816" w:rsidRDefault="00B43626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Ko yc HS đóng vai trong các tình huống chưa phù hợp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09C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E802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7A9F0A9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9BD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945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DCF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F5C0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8551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419A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E3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14CB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B0EA3C2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62D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2EC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A6A12C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5F6CFC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Tin học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E4A95B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41EF88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8F2EC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01E08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2A789E98" w14:textId="77777777" w:rsidTr="00D77899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1CB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3B77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2AE3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B3622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9660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14:paraId="565B2DA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F3FC5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B1A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321A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F915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5F84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2B89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đọc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05C8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Chú ở bên Bác Hồ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+ tích hợp QP&amp; AN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896D" w14:textId="77777777" w:rsidR="00CA7D6F" w:rsidRPr="00934816" w:rsidRDefault="00B34A2A" w:rsidP="00274AE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HS tự học thuộc ở nhà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BDCF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9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F53BCA3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49B63407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FDD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0C0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4A2D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6DD4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0A73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 sánh các số trong phạm vi 10000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AC9A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D14" w14:textId="77777777" w:rsidR="00CA7D6F" w:rsidRPr="009056C6" w:rsidRDefault="00E14915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99001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C8B1BAB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DD3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62D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A073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4247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8A37" w14:textId="77777777" w:rsidR="00CA7D6F" w:rsidRPr="00F0200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 về Tổ quốc. Dấu phẩy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386" w14:textId="77777777" w:rsidR="00CA7D6F" w:rsidRPr="00934816" w:rsidRDefault="00B34A2A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Giảm bài tập 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9D3" w14:textId="77777777" w:rsidR="00CA7D6F" w:rsidRPr="009056C6" w:rsidRDefault="00CA7D6F" w:rsidP="00274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DF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48CE07A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562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C05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20A7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65FC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3AAF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FFA7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665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AB63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C40C255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7E4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B74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881C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83EF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31DA" w14:textId="77777777" w:rsidR="00CA7D6F" w:rsidRPr="00CF788D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63B8" w14:textId="77777777" w:rsidR="00CA7D6F" w:rsidRPr="00BE28F2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PCTNTT Bài 3: phòng tránh ngộ độc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567F" w14:textId="77777777" w:rsidR="00CA7D6F" w:rsidRPr="0093481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1901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378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A735944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089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C27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94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391D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D4B8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5FBF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1878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6BDF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210C2E5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750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240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E6A2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9B83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Âm nhạc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8AF1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ED6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925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AC5BC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CF314B7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9FE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7E5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0C9E7BE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CCC26B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EF5E0EB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C27840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8C2A2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9300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0E68EFC4" w14:textId="77777777" w:rsidTr="00D77899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8A7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30B9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06C3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40A9D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F80F4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14:paraId="0470479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D899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604BA3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26ED3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80D8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E9C4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Chính tả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AB17" w14:textId="77777777" w:rsidR="00CA7D6F" w:rsidRPr="0024622E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NV: Trên .. mòn HCM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+ tích hợp QP&amp; AN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759C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BCDD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9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AF1FEF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D6F" w:rsidRPr="009056C6" w14:paraId="404FADFF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E0C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3E4A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7599" w14:textId="77777777" w:rsidR="00CA7D6F" w:rsidRPr="00375EEF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4AD1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24C4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622C" w14:textId="060EEE2F" w:rsidR="00CA7D6F" w:rsidRPr="00934816" w:rsidRDefault="00B02BF6" w:rsidP="00274A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934816">
              <w:rPr>
                <w:rFonts w:ascii="Times New Roman" w:hAnsi="Times New Roman"/>
                <w:sz w:val="26"/>
              </w:rPr>
              <w:t xml:space="preserve">Giảm tải bài 1,2,4 </w:t>
            </w:r>
            <w:r w:rsidRPr="00934816">
              <w:rPr>
                <w:rFonts w:ascii="Times New Roman" w:hAnsi="Times New Roman"/>
                <w:sz w:val="26"/>
              </w:rPr>
              <w:lastRenderedPageBreak/>
              <w:t>(SGK T.101)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0C33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online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2CEAD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D521B69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DFBC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0FCD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9E1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60B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Thể dục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A8333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301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B148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501C7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E218459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8F7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C00A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22A7B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A24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Thư viện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3F5B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5D7F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05E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66A1C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71FDEC12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0B7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E855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BEF80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ED8B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EB01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C426F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vật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513A" w14:textId="77777777" w:rsidR="00CA7D6F" w:rsidRPr="00934816" w:rsidRDefault="00CA7D6F" w:rsidP="00274A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DAB0" w14:textId="77777777" w:rsidR="00DA6405" w:rsidRPr="00B34A2A" w:rsidRDefault="00DA6405" w:rsidP="00DA64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4A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Online </w:t>
            </w:r>
          </w:p>
          <w:p w14:paraId="66FF69C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8E674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B71E111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592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660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856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804CE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2FC0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9537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4F39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61B4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27099C0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145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BB7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EC99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62AE" w14:textId="77777777" w:rsidR="00CA7D6F" w:rsidRPr="002D7B62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Tập viết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3706C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chữ hoa N (tiếp)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B673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441A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Giao BT qua link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169B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AC83DDD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043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6A1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0A1D11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09D790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9F869A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FBB33C" w14:textId="77777777" w:rsidR="00CA7D6F" w:rsidRPr="0093481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17F737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3BA8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4701B3FC" w14:textId="77777777" w:rsidTr="00D77899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192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A4E802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5569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14:paraId="7AB7ABB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440CDB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2B5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267B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2155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DBF6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4409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Tập làm văn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6D4AD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Báo cáo hoạt động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CEA8" w14:textId="77777777" w:rsidR="00B34A2A" w:rsidRPr="00934816" w:rsidRDefault="00B34A2A" w:rsidP="00274AE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934816">
              <w:rPr>
                <w:rFonts w:ascii="Times New Roman" w:hAnsi="Times New Roman"/>
                <w:szCs w:val="28"/>
              </w:rPr>
              <w:t xml:space="preserve">Báo cáo trong </w:t>
            </w:r>
            <w:r w:rsidRPr="00934816">
              <w:rPr>
                <w:rFonts w:ascii="Times New Roman" w:hAnsi="Times New Roman"/>
                <w:szCs w:val="28"/>
                <w:u w:val="single"/>
              </w:rPr>
              <w:t>tháng</w:t>
            </w:r>
            <w:r w:rsidRPr="00934816">
              <w:rPr>
                <w:rFonts w:ascii="Times New Roman" w:hAnsi="Times New Roman"/>
                <w:szCs w:val="28"/>
              </w:rPr>
              <w:t xml:space="preserve"> thay bằng trong </w:t>
            </w:r>
            <w:r w:rsidRPr="00934816">
              <w:rPr>
                <w:rFonts w:ascii="Times New Roman" w:hAnsi="Times New Roman"/>
                <w:szCs w:val="28"/>
                <w:u w:val="single"/>
              </w:rPr>
              <w:t>tuần</w:t>
            </w:r>
          </w:p>
          <w:p w14:paraId="0F39ECC2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Cs w:val="28"/>
              </w:rPr>
              <w:t>Không yêu cầu làm bài tập 2.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D44" w14:textId="77777777" w:rsidR="00CA7D6F" w:rsidRPr="00B34A2A" w:rsidRDefault="00B34A2A" w:rsidP="00274A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4A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Online </w:t>
            </w:r>
          </w:p>
          <w:p w14:paraId="7A044BC8" w14:textId="77777777" w:rsidR="00B34A2A" w:rsidRPr="009056C6" w:rsidRDefault="00B34A2A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Dạy vào thứ năm</w:t>
            </w:r>
          </w:p>
        </w:tc>
        <w:tc>
          <w:tcPr>
            <w:tcW w:w="9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DC2EF2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5D04123B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9B9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EAC5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5066" w14:textId="77777777" w:rsidR="00CA7D6F" w:rsidRPr="009056C6" w:rsidRDefault="00CA7D6F" w:rsidP="00274AE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21CF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Tin học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EA59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449B" w14:textId="77777777" w:rsidR="00CA7D6F" w:rsidRPr="0093481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3EB" w14:textId="77777777" w:rsidR="00CA7D6F" w:rsidRPr="009056C6" w:rsidRDefault="00CA7D6F" w:rsidP="0027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B0E6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1EBC20BB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3D9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A1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9772" w14:textId="77777777" w:rsidR="00CA7D6F" w:rsidRPr="00375EEF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D8A3" w14:textId="77777777" w:rsidR="00CA7D6F" w:rsidRPr="00F02009" w:rsidRDefault="00CA7D6F" w:rsidP="00274AE5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BD887" w14:textId="77777777" w:rsidR="00CA7D6F" w:rsidRPr="003C57E9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Phép cộng các số trong phạm vi 10000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A1DC" w14:textId="77777777" w:rsidR="00CA7D6F" w:rsidRPr="00934816" w:rsidRDefault="0013630B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16">
              <w:rPr>
                <w:rFonts w:ascii="Times New Roman" w:hAnsi="Times New Roman"/>
                <w:sz w:val="24"/>
                <w:szCs w:val="24"/>
              </w:rPr>
              <w:t>Không làm bài 4 trang 102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67A4" w14:textId="77777777" w:rsidR="0013630B" w:rsidRPr="00B34A2A" w:rsidRDefault="0013630B" w:rsidP="001363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4A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Online </w:t>
            </w:r>
          </w:p>
          <w:p w14:paraId="4F48B593" w14:textId="77777777" w:rsidR="00CA7D6F" w:rsidRPr="009056C6" w:rsidRDefault="0013630B" w:rsidP="001363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Dạy vào thứ năm</w:t>
            </w: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AAEAE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3D7C6749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5F6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D878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5C92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12DF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D9F0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BFBA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FDA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4F3DE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7306EA40" w14:textId="77777777" w:rsidTr="00D77899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3AFA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7264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1363E9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A59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FB7C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8529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49D1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B30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8461F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6EA640A9" w14:textId="77777777" w:rsidTr="00D77899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9507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3071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457B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3EC5" w14:textId="77777777" w:rsidR="00CA7D6F" w:rsidRPr="009056C6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Âm nhạc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0985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1A32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B2B4" w14:textId="77777777" w:rsidR="00CA7D6F" w:rsidRPr="009056C6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06241" w14:textId="77777777" w:rsidR="00CA7D6F" w:rsidRPr="009056C6" w:rsidRDefault="00CA7D6F" w:rsidP="00274AE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6F" w:rsidRPr="009056C6" w14:paraId="230CEBE8" w14:textId="77777777" w:rsidTr="00D77899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868E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FCD6" w14:textId="77777777" w:rsidR="00CA7D6F" w:rsidRPr="009056C6" w:rsidRDefault="00CA7D6F" w:rsidP="00274AE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6314BFA" w14:textId="77777777" w:rsidR="00CA7D6F" w:rsidRPr="000E066C" w:rsidRDefault="00CA7D6F" w:rsidP="00274AE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3C6C11" w14:textId="77777777" w:rsidR="00CA7D6F" w:rsidRPr="002D7B62" w:rsidRDefault="00CA7D6F" w:rsidP="00274AE5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AB57F" w14:textId="77777777" w:rsidR="00CA7D6F" w:rsidRPr="00F02009" w:rsidRDefault="00CA7D6F" w:rsidP="0027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SHS + HĐNGCK bài tìm hiểu.. dân ca..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1A380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94A4196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2FA67" w14:textId="77777777" w:rsidR="00CA7D6F" w:rsidRPr="009056C6" w:rsidRDefault="00CA7D6F" w:rsidP="00274AE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C2D662" w14:textId="77777777" w:rsidR="00CA7D6F" w:rsidRPr="009056C6" w:rsidRDefault="00CA7D6F" w:rsidP="00CA7D6F">
      <w:pPr>
        <w:rPr>
          <w:rFonts w:ascii="Times New Roman" w:hAnsi="Times New Roman"/>
          <w:sz w:val="24"/>
          <w:szCs w:val="24"/>
        </w:rPr>
      </w:pPr>
    </w:p>
    <w:p w14:paraId="6AA742CB" w14:textId="77777777" w:rsidR="004C579B" w:rsidRDefault="004C579B"/>
    <w:sectPr w:rsidR="004C579B" w:rsidSect="00FF44EB">
      <w:pgSz w:w="12240" w:h="15840"/>
      <w:pgMar w:top="510" w:right="397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6F"/>
    <w:rsid w:val="000553E5"/>
    <w:rsid w:val="00075514"/>
    <w:rsid w:val="0013630B"/>
    <w:rsid w:val="002D5C2C"/>
    <w:rsid w:val="002F5D8F"/>
    <w:rsid w:val="004825FD"/>
    <w:rsid w:val="004C579B"/>
    <w:rsid w:val="0055146A"/>
    <w:rsid w:val="00571F52"/>
    <w:rsid w:val="00675585"/>
    <w:rsid w:val="006A0BD0"/>
    <w:rsid w:val="006A4F25"/>
    <w:rsid w:val="007457B3"/>
    <w:rsid w:val="0076746B"/>
    <w:rsid w:val="00882A8D"/>
    <w:rsid w:val="008E4152"/>
    <w:rsid w:val="00934816"/>
    <w:rsid w:val="00B02BF6"/>
    <w:rsid w:val="00B34A2A"/>
    <w:rsid w:val="00B43626"/>
    <w:rsid w:val="00CA7D6F"/>
    <w:rsid w:val="00D77899"/>
    <w:rsid w:val="00D84F4D"/>
    <w:rsid w:val="00DA6405"/>
    <w:rsid w:val="00E14915"/>
    <w:rsid w:val="00E27709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6C60"/>
  <w15:chartTrackingRefBased/>
  <w15:docId w15:val="{7D7B3F82-48E0-460B-8E65-AEAD1C5C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6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Thang</cp:lastModifiedBy>
  <cp:revision>35</cp:revision>
  <dcterms:created xsi:type="dcterms:W3CDTF">2022-01-15T01:52:00Z</dcterms:created>
  <dcterms:modified xsi:type="dcterms:W3CDTF">2022-01-15T14:40:00Z</dcterms:modified>
</cp:coreProperties>
</file>