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1pt;margin-top:.6pt;width:162.75pt;height:0;z-index:251660288" o:connectortype="straight"/>
        </w:pic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II -  KHỐI 2</w: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2019 - 2020</w:t>
      </w:r>
    </w:p>
    <w:p w:rsidR="00356EB3" w:rsidRDefault="00356EB3" w:rsidP="00356E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 MÔN TOÁN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Đọc viết các số đến 1000.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giá trị theo vỉ trí của các chữ số trong một số.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 sánh các số có ba chữ số.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Cộng, trừ, nhân, chia trong bảng.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Cộng, trừ có nhớ trong phạm vi 100.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Cộng trừ không nhớ các số có ba chữ số.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Giải toán có lời văn các dạng đã học (có liên quan đến các đơn vị đo).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Số liền trước, số liền sau.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Xem lịch, xem đồng hồ.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Hình tứ giác, hình tam giác. Tính chu vi hình tam giác, tứ giác, độ dài đường gấp khúc.</w:t>
      </w:r>
    </w:p>
    <w:p w:rsidR="00DF0F1A" w:rsidRDefault="00DF0F1A" w:rsidP="00DF0F1A">
      <w:pPr>
        <w:rPr>
          <w:rFonts w:ascii="Times New Roman" w:hAnsi="Times New Roman"/>
        </w:rPr>
      </w:pPr>
    </w:p>
    <w:p w:rsidR="00DF0F1A" w:rsidRPr="00356EB3" w:rsidRDefault="00356EB3" w:rsidP="00356E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B- </w:t>
      </w:r>
      <w:r w:rsidR="00DF0F1A" w:rsidRPr="00356EB3">
        <w:rPr>
          <w:rFonts w:ascii="Times New Roman" w:hAnsi="Times New Roman"/>
          <w:b/>
        </w:rPr>
        <w:t>MÔN TIẾNG VIỆT</w:t>
      </w:r>
    </w:p>
    <w:p w:rsidR="00DF0F1A" w:rsidRDefault="00DF0F1A" w:rsidP="00DF0F1A">
      <w:pPr>
        <w:ind w:left="360"/>
        <w:jc w:val="center"/>
        <w:rPr>
          <w:rFonts w:ascii="Times New Roman" w:hAnsi="Times New Roman"/>
          <w:b/>
          <w:u w:val="single"/>
        </w:rPr>
      </w:pP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Ôn các bài tập đọc từ tuần 28 đến hết tuần 34, Hiểu ý chính của đoạn, nội dung của bài (trả lời các câu hỏi về nội dung đoạn đọc).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các từ chỉ sự vật, hoạt động, đặc điểm, tính chất.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các từ cùng nghĩa, từ trái nghĩa.</w:t>
      </w:r>
      <w:bookmarkStart w:id="0" w:name="_GoBack"/>
      <w:bookmarkEnd w:id="0"/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Đặt và trả lời các câu hỏi có cụm từ</w:t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b/>
          <w:i/>
        </w:rPr>
        <w:t>Khi nào, Ở đâu, Như thế nào, Vì sao, Để làm gì.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và đặt câu theo các mẫu câu đã học.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Nghe viết được một đoạn chính tả với tốc độ 50 chữ/ 15 phút.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Viết được đoạn văn theo yêu cầu:</w:t>
      </w:r>
    </w:p>
    <w:p w:rsidR="00DF0F1A" w:rsidRDefault="00DF0F1A" w:rsidP="00DF0F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Tả ngắn về ảnh Bác.            </w:t>
      </w:r>
    </w:p>
    <w:p w:rsidR="00DF0F1A" w:rsidRDefault="00DF0F1A" w:rsidP="00DF0F1A">
      <w:pPr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+ Tả một cây mà em thích                        </w:t>
      </w:r>
    </w:p>
    <w:p w:rsidR="000201F8" w:rsidRDefault="000201F8"/>
    <w:p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:rsidR="00AA090C" w:rsidRDefault="00AA090C" w:rsidP="00AA090C">
      <w:pPr>
        <w:spacing w:line="312" w:lineRule="auto"/>
        <w:ind w:left="810"/>
        <w:jc w:val="center"/>
        <w:rPr>
          <w:rFonts w:ascii="Times New Roman" w:hAnsi="Times New Roman"/>
          <w:b/>
        </w:rPr>
      </w:pPr>
    </w:p>
    <w:p w:rsidR="00AA090C" w:rsidRDefault="00AA090C" w:rsidP="00AA090C">
      <w:pPr>
        <w:spacing w:line="312" w:lineRule="auto"/>
        <w:ind w:left="810"/>
        <w:jc w:val="center"/>
        <w:rPr>
          <w:rFonts w:ascii="Times New Roman" w:hAnsi="Times New Roman"/>
          <w:b/>
        </w:rPr>
      </w:pPr>
    </w:p>
    <w:p w:rsidR="00AA090C" w:rsidRDefault="00AA090C" w:rsidP="00AA090C">
      <w:r>
        <w:rPr>
          <w:rFonts w:ascii="Times New Roman" w:hAnsi="Times New Roman"/>
          <w:b/>
        </w:rPr>
        <w:t xml:space="preserve">              Ngô Thị Nhàn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                      </w:t>
      </w:r>
      <w:r>
        <w:rPr>
          <w:rFonts w:ascii="Times New Roman" w:hAnsi="Times New Roman"/>
          <w:b/>
        </w:rPr>
        <w:t>Đào Thị Huệ</w:t>
      </w:r>
      <w:r>
        <w:rPr>
          <w:rFonts w:ascii="Times New Roman" w:hAnsi="Times New Roman"/>
          <w:b/>
        </w:rPr>
        <w:tab/>
      </w:r>
    </w:p>
    <w:sectPr w:rsidR="00AA090C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7777"/>
    <w:rsid w:val="000159CD"/>
    <w:rsid w:val="000201F8"/>
    <w:rsid w:val="000E7777"/>
    <w:rsid w:val="00356EB3"/>
    <w:rsid w:val="0060695C"/>
    <w:rsid w:val="007F7735"/>
    <w:rsid w:val="00AA090C"/>
    <w:rsid w:val="00DF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AutoBVT</cp:lastModifiedBy>
  <cp:revision>5</cp:revision>
  <dcterms:created xsi:type="dcterms:W3CDTF">2020-06-09T07:41:00Z</dcterms:created>
  <dcterms:modified xsi:type="dcterms:W3CDTF">2020-06-15T08:10:00Z</dcterms:modified>
</cp:coreProperties>
</file>