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1"/>
        <w:gridCol w:w="5118"/>
      </w:tblGrid>
      <w:tr w:rsidR="00B117E0" w:rsidRPr="005A1012" w:rsidTr="0020265D">
        <w:trPr>
          <w:trHeight w:val="992"/>
        </w:trPr>
        <w:tc>
          <w:tcPr>
            <w:tcW w:w="5621" w:type="dxa"/>
            <w:hideMark/>
          </w:tcPr>
          <w:p w:rsidR="00B117E0" w:rsidRPr="00734A28" w:rsidRDefault="00B117E0" w:rsidP="0020265D">
            <w:pPr>
              <w:jc w:val="center"/>
              <w:rPr>
                <w:rFonts w:ascii="Times New Roman" w:hAnsi="Times New Roman"/>
                <w:sz w:val="24"/>
                <w:lang w:val="pl-PL"/>
              </w:rPr>
            </w:pPr>
            <w:r w:rsidRPr="00734A28">
              <w:rPr>
                <w:rFonts w:ascii="Times New Roman" w:hAnsi="Times New Roman"/>
                <w:sz w:val="24"/>
                <w:lang w:val="pl-PL"/>
              </w:rPr>
              <w:t>UBND QUẬN LONG BIÊN</w:t>
            </w:r>
          </w:p>
          <w:p w:rsidR="00B117E0" w:rsidRPr="00734A28" w:rsidRDefault="00B117E0" w:rsidP="0020265D">
            <w:pPr>
              <w:jc w:val="center"/>
              <w:rPr>
                <w:rFonts w:ascii=".VnTimeH" w:hAnsi=".VnTimeH"/>
                <w:b/>
                <w:sz w:val="24"/>
                <w:lang w:val="pl-PL"/>
              </w:rPr>
            </w:pPr>
            <w:r w:rsidRPr="00734A28">
              <w:rPr>
                <w:rFonts w:ascii=".VnTimeH" w:hAnsi=".VnTimeH"/>
                <w:b/>
                <w:sz w:val="24"/>
                <w:lang w:val="pl-PL"/>
              </w:rPr>
              <w:t>tr­</w:t>
            </w:r>
            <w:r w:rsidRPr="00734A28">
              <w:rPr>
                <w:rFonts w:ascii=".VnTimeH" w:hAnsi=".VnTimeH"/>
                <w:b/>
                <w:sz w:val="24"/>
                <w:lang w:val="pl-PL"/>
              </w:rPr>
              <w:softHyphen/>
              <w:t>êng tiÓu häc Lý Th­</w:t>
            </w:r>
            <w:r w:rsidRPr="00734A28">
              <w:rPr>
                <w:rFonts w:ascii=".VnTimeH" w:hAnsi=".VnTimeH"/>
                <w:b/>
                <w:sz w:val="24"/>
                <w:lang w:val="pl-PL"/>
              </w:rPr>
              <w:softHyphen/>
              <w:t>êng KiÖt</w:t>
            </w:r>
          </w:p>
          <w:p w:rsidR="00B117E0" w:rsidRPr="00583BF0" w:rsidRDefault="00B117E0" w:rsidP="0020265D">
            <w:pPr>
              <w:jc w:val="center"/>
              <w:rPr>
                <w:b/>
                <w:sz w:val="24"/>
                <w:lang w:val="pt-BR"/>
              </w:rPr>
            </w:pPr>
            <w:r w:rsidRPr="00583BF0">
              <w:rPr>
                <w:rFonts w:ascii="Arial" w:hAnsi="Arial" w:cs="Arial"/>
                <w:b/>
                <w:sz w:val="24"/>
                <w:lang w:val="pt-BR"/>
              </w:rPr>
              <w:t>–––––––––––––</w:t>
            </w:r>
          </w:p>
          <w:p w:rsidR="00B117E0" w:rsidRDefault="00B117E0" w:rsidP="0020265D">
            <w:pPr>
              <w:jc w:val="center"/>
              <w:rPr>
                <w:rFonts w:ascii=".VnTimeH" w:hAnsi=".VnTimeH"/>
                <w:b/>
                <w:sz w:val="24"/>
                <w:lang w:val="pt-BR"/>
              </w:rPr>
            </w:pPr>
            <w:r>
              <w:rPr>
                <w:rFonts w:ascii=".VnTimeH" w:hAnsi=".VnTimeH"/>
                <w:b/>
                <w:sz w:val="24"/>
                <w:lang w:val="pt-BR"/>
              </w:rPr>
              <w:t>Líp: 3</w:t>
            </w:r>
          </w:p>
          <w:p w:rsidR="00B117E0" w:rsidRPr="006E7057" w:rsidRDefault="00B117E0" w:rsidP="0020265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17024">
              <w:rPr>
                <w:b/>
                <w:i/>
                <w:sz w:val="26"/>
                <w:u w:val="single"/>
                <w:lang w:val="pt-BR"/>
              </w:rPr>
              <w:t>Gi¸o viªn:</w:t>
            </w: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>Ph</w:t>
            </w:r>
            <w:r w:rsidRPr="009F2887">
              <w:rPr>
                <w:rFonts w:ascii="Times New Roman" w:hAnsi="Times New Roman"/>
                <w:b/>
                <w:i/>
                <w:sz w:val="26"/>
                <w:lang w:val="pt-BR"/>
              </w:rPr>
              <w:t>ạm</w:t>
            </w: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 xml:space="preserve"> Th</w:t>
            </w:r>
            <w:r w:rsidRPr="009F2887">
              <w:rPr>
                <w:rFonts w:ascii="Times New Roman" w:hAnsi="Times New Roman"/>
                <w:b/>
                <w:i/>
                <w:sz w:val="26"/>
                <w:lang w:val="pt-BR"/>
              </w:rPr>
              <w:t>ùy</w:t>
            </w: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 xml:space="preserve"> Trang</w:t>
            </w:r>
          </w:p>
          <w:p w:rsidR="00B117E0" w:rsidRPr="005A1012" w:rsidRDefault="00B117E0" w:rsidP="0020265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18" w:type="dxa"/>
            <w:hideMark/>
          </w:tcPr>
          <w:p w:rsidR="00B117E0" w:rsidRPr="00D71819" w:rsidRDefault="00B117E0" w:rsidP="0020265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181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Thứ..</w:t>
            </w:r>
            <w:r w:rsidRPr="00D71819">
              <w:rPr>
                <w:rFonts w:ascii="Times New Roman" w:hAnsi="Times New Roman"/>
                <w:i/>
                <w:sz w:val="24"/>
                <w:szCs w:val="24"/>
              </w:rPr>
              <w:t>.....</w:t>
            </w:r>
            <w:r w:rsidRPr="00D7181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..., ngày....., tháng....., năm 201</w:t>
            </w:r>
            <w:r w:rsidRPr="00D71819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  <w:p w:rsidR="00B117E0" w:rsidRPr="00D71819" w:rsidRDefault="00B117E0" w:rsidP="002026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81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KẾ HOẠCH </w:t>
            </w:r>
            <w:r w:rsidRPr="00D71819">
              <w:rPr>
                <w:rFonts w:ascii="Times New Roman" w:hAnsi="Times New Roman"/>
                <w:b/>
                <w:sz w:val="24"/>
                <w:szCs w:val="24"/>
              </w:rPr>
              <w:t xml:space="preserve">DẠY HỌC </w:t>
            </w:r>
          </w:p>
          <w:p w:rsidR="00B117E0" w:rsidRPr="00D71819" w:rsidRDefault="00B117E0" w:rsidP="002026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81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MÔN</w:t>
            </w:r>
            <w:r w:rsidRPr="00D7181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Toán</w:t>
            </w:r>
            <w:r w:rsidRPr="00D71819">
              <w:rPr>
                <w:rFonts w:ascii="Times New Roman" w:hAnsi="Times New Roman"/>
                <w:b/>
                <w:sz w:val="24"/>
                <w:szCs w:val="24"/>
              </w:rPr>
              <w:t>; TUẦN     - Tiết:</w:t>
            </w:r>
          </w:p>
          <w:p w:rsidR="00B117E0" w:rsidRPr="005A1012" w:rsidRDefault="00B117E0" w:rsidP="0020265D">
            <w:pPr>
              <w:jc w:val="center"/>
              <w:rPr>
                <w:rFonts w:ascii="Times New Roman" w:hAnsi="Times New Roman"/>
                <w:b/>
              </w:rPr>
            </w:pPr>
            <w:r w:rsidRPr="005A1012">
              <w:rPr>
                <w:rFonts w:ascii="Times New Roman" w:hAnsi="Times New Roman"/>
                <w:b/>
                <w:sz w:val="32"/>
                <w:szCs w:val="32"/>
              </w:rPr>
              <w:t>Bài:</w:t>
            </w:r>
            <w:r w:rsidR="00BE20E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Nhân</w:t>
            </w:r>
            <w:r w:rsidR="00BE20E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số</w:t>
            </w:r>
            <w:r w:rsidR="00BE20E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có</w:t>
            </w:r>
            <w:r w:rsidR="00BE20E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ba</w:t>
            </w:r>
            <w:r w:rsidR="00BE20E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chữ</w:t>
            </w:r>
            <w:r w:rsidR="00BE20E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số</w:t>
            </w:r>
            <w:r w:rsidR="00BE20E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với</w:t>
            </w:r>
            <w:r w:rsidR="00BE20E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số</w:t>
            </w:r>
            <w:r w:rsidR="00BE20E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có</w:t>
            </w:r>
            <w:r w:rsidR="00BE20E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một</w:t>
            </w:r>
            <w:r w:rsidR="00BE20E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chữ</w:t>
            </w:r>
            <w:r w:rsidR="00BE20E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số</w:t>
            </w:r>
          </w:p>
        </w:tc>
      </w:tr>
    </w:tbl>
    <w:p w:rsidR="00B117E0" w:rsidRPr="00785E1C" w:rsidRDefault="00B117E0" w:rsidP="00B117E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>I. MỤC TIÊU</w:t>
      </w:r>
    </w:p>
    <w:p w:rsidR="00B117E0" w:rsidRDefault="00B117E0" w:rsidP="00B117E0">
      <w:pPr>
        <w:spacing w:after="60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ab/>
      </w:r>
      <w:r>
        <w:rPr>
          <w:rFonts w:ascii="Times New Roman" w:hAnsi="Times New Roman"/>
          <w:b/>
          <w:sz w:val="26"/>
          <w:szCs w:val="26"/>
          <w:lang w:val="it-IT"/>
        </w:rPr>
        <w:t xml:space="preserve">1. Kiến thức: </w:t>
      </w:r>
      <w:r>
        <w:rPr>
          <w:rFonts w:ascii="Times New Roman" w:hAnsi="Times New Roman"/>
          <w:sz w:val="26"/>
          <w:szCs w:val="26"/>
        </w:rPr>
        <w:t>HS biết</w:t>
      </w:r>
      <w:r w:rsidR="00BE2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thực</w:t>
      </w:r>
      <w:r w:rsidR="00BE2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hành</w:t>
      </w:r>
      <w:r w:rsidR="00BE2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nhân</w:t>
      </w:r>
      <w:r w:rsidR="00BE2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số</w:t>
      </w:r>
      <w:r w:rsidR="00BE2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 3 chữ</w:t>
      </w:r>
      <w:r w:rsidR="00BE2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số</w:t>
      </w:r>
      <w:r w:rsidR="00BE2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với</w:t>
      </w:r>
      <w:r w:rsidR="00BE2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số</w:t>
      </w:r>
      <w:r w:rsidR="00BE2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</w:t>
      </w:r>
      <w:r w:rsidR="00BE2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mộ</w:t>
      </w:r>
      <w:r w:rsidR="00BE2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tchữ</w:t>
      </w:r>
      <w:r w:rsidR="00BE20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số</w:t>
      </w:r>
    </w:p>
    <w:p w:rsidR="00B117E0" w:rsidRDefault="00B117E0" w:rsidP="00B117E0">
      <w:pPr>
        <w:ind w:left="180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ab/>
        <w:t xml:space="preserve">2. Kĩ năng: </w:t>
      </w:r>
    </w:p>
    <w:p w:rsidR="00B117E0" w:rsidRPr="00734A28" w:rsidRDefault="00B117E0" w:rsidP="00B117E0">
      <w:pPr>
        <w:rPr>
          <w:rFonts w:ascii="Times New Roman" w:hAnsi="Times New Roman"/>
          <w:sz w:val="26"/>
          <w:szCs w:val="26"/>
          <w:lang w:val="it-IT"/>
        </w:rPr>
      </w:pPr>
      <w:r w:rsidRPr="00734A28">
        <w:rPr>
          <w:rFonts w:ascii="Times New Roman" w:hAnsi="Times New Roman"/>
          <w:sz w:val="26"/>
          <w:szCs w:val="26"/>
          <w:lang w:val="it-IT"/>
        </w:rPr>
        <w:t xml:space="preserve">         - Rèn kĩ năng tính toán  nhân số có 3 chữ số với số có 1 chữ số</w:t>
      </w:r>
    </w:p>
    <w:p w:rsidR="00B117E0" w:rsidRDefault="00B117E0" w:rsidP="00B117E0">
      <w:pPr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734A28">
        <w:rPr>
          <w:rFonts w:ascii="Times New Roman" w:hAnsi="Times New Roman"/>
          <w:sz w:val="26"/>
          <w:szCs w:val="26"/>
          <w:lang w:val="it-IT"/>
        </w:rPr>
        <w:t xml:space="preserve">         - V</w:t>
      </w:r>
      <w:r>
        <w:rPr>
          <w:rFonts w:ascii="Times New Roman" w:hAnsi="Times New Roman"/>
          <w:sz w:val="26"/>
          <w:szCs w:val="26"/>
          <w:lang w:val="vi-VN"/>
        </w:rPr>
        <w:t>ận dụng vào tính toán các dạng toán có liên qua</w:t>
      </w:r>
      <w:r w:rsidRPr="00734A28">
        <w:rPr>
          <w:rFonts w:ascii="Times New Roman" w:hAnsi="Times New Roman"/>
          <w:sz w:val="26"/>
          <w:szCs w:val="26"/>
          <w:lang w:val="it-IT"/>
        </w:rPr>
        <w:t>n</w:t>
      </w:r>
      <w:r>
        <w:rPr>
          <w:rFonts w:ascii="Times New Roman" w:hAnsi="Times New Roman"/>
          <w:b/>
          <w:sz w:val="26"/>
          <w:szCs w:val="26"/>
          <w:lang w:val="it-IT"/>
        </w:rPr>
        <w:tab/>
      </w:r>
    </w:p>
    <w:p w:rsidR="00B117E0" w:rsidRDefault="00B117E0" w:rsidP="00B117E0">
      <w:pPr>
        <w:ind w:firstLine="720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 xml:space="preserve">3. Thái độ: </w:t>
      </w:r>
      <w:r w:rsidRPr="00734A28">
        <w:rPr>
          <w:rFonts w:ascii="Times New Roman" w:hAnsi="Times New Roman"/>
          <w:sz w:val="26"/>
          <w:szCs w:val="26"/>
          <w:lang w:val="it-IT"/>
        </w:rPr>
        <w:t>Tích cực, nghiêm túc xây dựng bài</w:t>
      </w:r>
    </w:p>
    <w:p w:rsidR="00B117E0" w:rsidRDefault="00B117E0" w:rsidP="00B117E0">
      <w:pPr>
        <w:rPr>
          <w:rFonts w:ascii="Times New Roman" w:hAnsi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>II. ĐỒ DÙNG DẠY HỌC</w:t>
      </w:r>
    </w:p>
    <w:p w:rsidR="00B117E0" w:rsidRDefault="00B117E0" w:rsidP="00B117E0">
      <w:pPr>
        <w:numPr>
          <w:ilvl w:val="0"/>
          <w:numId w:val="1"/>
        </w:numPr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>Giáo viên:</w:t>
      </w:r>
      <w:r>
        <w:rPr>
          <w:rFonts w:ascii="Times New Roman" w:hAnsi="Times New Roman"/>
          <w:bCs/>
          <w:sz w:val="26"/>
          <w:szCs w:val="26"/>
          <w:lang w:val="it-IT"/>
        </w:rPr>
        <w:t xml:space="preserve"> giáo án, máy chiếu, </w:t>
      </w:r>
      <w:r>
        <w:rPr>
          <w:rFonts w:ascii="Times New Roman" w:hAnsi="Times New Roman"/>
          <w:sz w:val="26"/>
          <w:szCs w:val="26"/>
          <w:lang w:val="nl-NL"/>
        </w:rPr>
        <w:t>bảng phụ</w:t>
      </w:r>
    </w:p>
    <w:p w:rsidR="00B117E0" w:rsidRDefault="00B117E0" w:rsidP="00B117E0">
      <w:pPr>
        <w:numPr>
          <w:ilvl w:val="0"/>
          <w:numId w:val="1"/>
        </w:numPr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 xml:space="preserve">Học sinh: </w:t>
      </w:r>
      <w:r>
        <w:rPr>
          <w:rFonts w:ascii="Times New Roman" w:hAnsi="Times New Roman"/>
          <w:bCs/>
          <w:sz w:val="26"/>
          <w:szCs w:val="26"/>
          <w:lang w:val="it-IT"/>
        </w:rPr>
        <w:t>SGK, vở, bút.</w:t>
      </w:r>
    </w:p>
    <w:p w:rsidR="00B117E0" w:rsidRDefault="00B117E0" w:rsidP="00B117E0">
      <w:pPr>
        <w:rPr>
          <w:rFonts w:ascii="Times New Roman" w:hAnsi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>III. HOẠT ĐỘNG DẠY HỌC CHỦ YẾU</w:t>
      </w:r>
    </w:p>
    <w:p w:rsidR="00B117E0" w:rsidRDefault="00B117E0" w:rsidP="00B117E0">
      <w:pPr>
        <w:ind w:left="-237" w:right="-358"/>
        <w:rPr>
          <w:rFonts w:ascii="Times New Roman" w:hAnsi="Times New Roman"/>
          <w:sz w:val="26"/>
          <w:szCs w:val="26"/>
          <w:lang w:val="pl-PL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997"/>
        <w:gridCol w:w="2823"/>
        <w:gridCol w:w="1381"/>
        <w:gridCol w:w="655"/>
      </w:tblGrid>
      <w:tr w:rsidR="00B117E0" w:rsidTr="0020265D"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Thờigian</w:t>
            </w: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Nội dung dạyhọcchủyếu</w:t>
            </w:r>
          </w:p>
        </w:tc>
        <w:tc>
          <w:tcPr>
            <w:tcW w:w="3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Phươngpháp, hìnhthứcdạy - họctươngứng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Đồdùng</w:t>
            </w:r>
          </w:p>
        </w:tc>
      </w:tr>
      <w:tr w:rsidR="00B117E0" w:rsidTr="002026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E0" w:rsidRDefault="00B117E0" w:rsidP="0020265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E0" w:rsidRDefault="00B117E0" w:rsidP="0020265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Hoạtđộngcủagiáoviên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Hoạtđộngcủahọcsinh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E0" w:rsidRDefault="00B117E0" w:rsidP="0020265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117E0" w:rsidTr="0020265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3’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A/ ÔN BÀI CŨ:</w:t>
            </w:r>
          </w:p>
          <w:p w:rsidR="00B117E0" w:rsidRDefault="00B117E0" w:rsidP="0020265D">
            <w:pP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Em có 12 viên bi. Hùng có số bi gấp 8 lần số bi của em. Hỏi Hùng có tất cả bao nhiêu viên bi?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Gọi 1HS làm bảng lớp, HS làm nháp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NX 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fr-FR"/>
              </w:rPr>
              <w:t>- 1HS, cảlớplàmnháp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fr-FR"/>
              </w:rPr>
              <w:t>- Lắngnghe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Slides 1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17E0" w:rsidTr="0020265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1’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B/ BÀI MỚI</w:t>
            </w:r>
          </w:p>
          <w:p w:rsidR="00B117E0" w:rsidRDefault="00B117E0" w:rsidP="0020265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1. Giớithiệubài</w:t>
            </w:r>
          </w:p>
          <w:p w:rsidR="00B117E0" w:rsidRDefault="00B117E0" w:rsidP="0020265D">
            <w:pPr>
              <w:tabs>
                <w:tab w:val="num" w:pos="30"/>
              </w:tabs>
              <w:ind w:left="3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Giới thiệu và ghi đầu bài (GB)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Lắngnghe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, ghiđầubài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Slides 2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17E0" w:rsidTr="0020265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10’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2.HD thựchiệnphépnhânsốcóbachữsốvớisốcómộtchữsố ( cónhớ )</w:t>
            </w:r>
          </w:p>
          <w:p w:rsidR="00B117E0" w:rsidRDefault="00B117E0" w:rsidP="0020265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MT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: Biếtcáchnhânsốcóbachữsốvớisốcómộtchữsố</w:t>
            </w:r>
          </w:p>
          <w:p w:rsidR="00B117E0" w:rsidRDefault="00B117E0" w:rsidP="0020265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>
              <w:rPr>
                <w:rFonts w:ascii="Times New Roman" w:hAnsi="Times New Roman"/>
                <w:sz w:val="26"/>
                <w:szCs w:val="26"/>
              </w:rPr>
              <w:t>) Phépnhân 123 x 2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 đưaphépnhân: 123 x 2 (GB)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Nêucáchthựchiệnphépnhân?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Y/c HS  thực hiện phép </w:t>
            </w:r>
            <w:r>
              <w:rPr>
                <w:rFonts w:ascii="Times New Roman" w:hAnsi="Times New Roman"/>
                <w:sz w:val="26"/>
                <w:szCs w:val="26"/>
              </w:rPr>
              <w:t>nhân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734A2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hận xét,chốt cách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tính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734A2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ọi 1</w:t>
            </w:r>
            <w:r w:rsidRPr="00734A2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HS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nêu lại cách tính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Đây chính là cách </w:t>
            </w:r>
            <w:r w:rsidRPr="00734A28">
              <w:rPr>
                <w:rFonts w:ascii="Times New Roman" w:hAnsi="Times New Roman"/>
                <w:sz w:val="26"/>
                <w:szCs w:val="26"/>
                <w:lang w:val="vi-VN"/>
              </w:rPr>
              <w:t>nhân123 x 2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,vậy </w:t>
            </w:r>
            <w:r w:rsidRPr="00734A2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123 x 3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được </w:t>
            </w:r>
            <w:r w:rsidRPr="00734A28">
              <w:rPr>
                <w:rFonts w:ascii="Times New Roman" w:hAnsi="Times New Roman"/>
                <w:sz w:val="26"/>
                <w:szCs w:val="26"/>
                <w:lang w:val="vi-VN"/>
              </w:rPr>
              <w:t>bao nhiêu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?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NX về nhân số có 3 chữ số với 1 chữ số và nhân số có 2 chữ số với 1 chữ số 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vi-VN"/>
              </w:rPr>
              <w:t>-  Phép nhân 123 x 2 mỗi lượt nhân có nhớ không?</w:t>
            </w:r>
          </w:p>
          <w:p w:rsidR="00B117E0" w:rsidRPr="00734A28" w:rsidRDefault="00B117E0" w:rsidP="0020265D">
            <w:pPr>
              <w:tabs>
                <w:tab w:val="left" w:pos="2760"/>
              </w:tabs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vi-VN"/>
              </w:rPr>
              <w:t>b)- Viết phép nhân 326 x 3 lên bảng, Y/c Hs thực hiện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-Yêu cầu HS trình bày cách </w:t>
            </w:r>
            <w:r w:rsidRPr="00734A28">
              <w:rPr>
                <w:rFonts w:ascii="Times New Roman" w:hAnsi="Times New Roman"/>
                <w:sz w:val="26"/>
                <w:szCs w:val="26"/>
                <w:lang w:val="vi-VN"/>
              </w:rPr>
              <w:t>nhân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hận xét, cho HS nhắc lạ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Vậy 326 x 3 bàngbaonhiêu?</w:t>
            </w:r>
          </w:p>
          <w:p w:rsidR="00B117E0" w:rsidRDefault="00B117E0" w:rsidP="0020265D">
            <w:pPr>
              <w:tabs>
                <w:tab w:val="left" w:pos="336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So sánh sự  giống và khác nhau khi thực hiện 2 phép </w:t>
            </w:r>
            <w:r>
              <w:rPr>
                <w:rFonts w:ascii="Times New Roman" w:hAnsi="Times New Roman"/>
                <w:sz w:val="26"/>
                <w:szCs w:val="26"/>
              </w:rPr>
              <w:t>nhân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?</w:t>
            </w:r>
          </w:p>
          <w:p w:rsidR="00B117E0" w:rsidRDefault="00B117E0" w:rsidP="0020265D">
            <w:pPr>
              <w:tabs>
                <w:tab w:val="left" w:pos="336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* Chốtlạicáchnhânsốcó 3 chữsốvớisốcó 1 chữsố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Lắngnghe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- 1-2HSTL, HS khác NX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- 1HS làmbảnglớ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p, HS kháclàmnháp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Lắngnghe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- 1-2HS 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- 1-2HSTL, HS khác NX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- 1-2HSTL, HS khác NX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- 1-2HSTL, HS khác NX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- 1HS làmbảnglớp, HS kháclàmnháp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- 1-2HSTL, HS khác NX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Lắngnghe,  1-2HS 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- 1-2HSTL, HS khác NX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- 1-2HSTL, HS khác NX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17E0" w:rsidTr="0020265D">
        <w:trPr>
          <w:trHeight w:val="2843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5’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tabs>
                <w:tab w:val="left" w:pos="31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 Luyệntập</w:t>
            </w:r>
          </w:p>
          <w:p w:rsidR="00B117E0" w:rsidRDefault="00B117E0" w:rsidP="0020265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1</w:t>
            </w:r>
          </w:p>
          <w:p w:rsidR="00B117E0" w:rsidRDefault="00B117E0" w:rsidP="0020265D">
            <w:pPr>
              <w:rPr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MT: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HS biếtápdụngphépnhânsốcóbachữsốvớisốcómộtchữ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- Gọi 1HS đọcđềbài</w:t>
            </w:r>
          </w:p>
          <w:p w:rsidR="00B117E0" w:rsidRDefault="00B117E0" w:rsidP="0020265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Y/c HS làm bài</w:t>
            </w:r>
          </w:p>
          <w:p w:rsidR="00B117E0" w:rsidRDefault="00B117E0" w:rsidP="0020265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117E0" w:rsidRDefault="00B117E0" w:rsidP="0020265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NX chốt KQ đúng</w:t>
            </w:r>
          </w:p>
          <w:p w:rsidR="00B117E0" w:rsidRPr="00734A28" w:rsidRDefault="00B117E0" w:rsidP="0020265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Nêu cách thực hiện phép tính</w:t>
            </w:r>
          </w:p>
          <w:p w:rsidR="00B117E0" w:rsidRPr="00734A28" w:rsidRDefault="00B117E0" w:rsidP="0020265D">
            <w:pPr>
              <w:rPr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*Củng cố </w:t>
            </w: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nhân số có ba chữ số với số có một chữ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Đọc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Làm bài, đổi chéo vở KT, NX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Lắng nghe, chữa bài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- 1-2HSTL, HS khác NX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Slides 3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17E0" w:rsidTr="0020265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5’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Bài 2</w:t>
            </w:r>
          </w:p>
          <w:p w:rsidR="00B117E0" w:rsidRDefault="00B117E0" w:rsidP="0020265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MT: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Củngcốcáchnhânsốcóbachữsốvớisốcómộtchữsốcónhớ</w:t>
            </w:r>
          </w:p>
          <w:p w:rsidR="00B117E0" w:rsidRDefault="00B117E0" w:rsidP="0020265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BT 2 y/c gì ?</w:t>
            </w:r>
          </w:p>
          <w:p w:rsidR="00B117E0" w:rsidRDefault="00B117E0" w:rsidP="0020265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HD HS làm bài</w:t>
            </w:r>
          </w:p>
          <w:p w:rsidR="00B117E0" w:rsidRDefault="00B117E0" w:rsidP="0020265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NX, chốt bài đúng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Khi thực hiện phép nhân có nhớ ta cần lưu ý?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*</w:t>
            </w: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Củng cố cách nhân số có ba chữ số với số có một chữ số có nhớ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fr-FR"/>
              </w:rPr>
              <w:t>- TL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fr-FR"/>
              </w:rPr>
              <w:t>- Làmbài, 2HS lênbảngchữabài, NX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fr-FR"/>
              </w:rPr>
              <w:t>- Lắngnghe, chữabài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fr-FR"/>
              </w:rPr>
              <w:t>- 1-2HSTL, HS khác NX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Slides 4</w:t>
            </w:r>
          </w:p>
        </w:tc>
      </w:tr>
      <w:tr w:rsidR="00B117E0" w:rsidTr="0020265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6’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Bài 3</w:t>
            </w:r>
          </w:p>
          <w:p w:rsidR="00B117E0" w:rsidRDefault="00B117E0" w:rsidP="0020265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MT :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Vậndụngcáchnhânsốcóbachữsốvớisốcómộtchữsốvàogiảibàitoáncólờivăn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- Gọi 1HS đọcđềbài</w:t>
            </w:r>
          </w:p>
          <w:p w:rsidR="00B117E0" w:rsidRDefault="00B117E0" w:rsidP="0020265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Bài toán cho biết gì? BT hỏi gì ?</w:t>
            </w:r>
          </w:p>
          <w:p w:rsidR="00B117E0" w:rsidRDefault="00B117E0" w:rsidP="0020265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Y/c HS làm bài</w:t>
            </w:r>
          </w:p>
          <w:p w:rsidR="00B117E0" w:rsidRDefault="00B117E0" w:rsidP="0020265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NX, chốt bài giải đúng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Bài toán thuộc dạng toán gì?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*</w:t>
            </w: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MR: Nếu tăng thêm 1 chuyến bay như thế nữa có tất cả bao  nhiêu người?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Đọc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- 1-2HSTL, HS khác NX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Làm bài, 1HS lên bảng chữa bài, NX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Lắng nghe, chữa bài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- 1-2HSTL, </w:t>
            </w: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HS khác NX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- 1-2HSTL, HS khác NX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Slides 5</w:t>
            </w:r>
          </w:p>
        </w:tc>
      </w:tr>
      <w:tr w:rsidR="00B117E0" w:rsidTr="0020265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6’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tabs>
                <w:tab w:val="num" w:pos="30"/>
              </w:tabs>
              <w:ind w:left="3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Bài 4</w:t>
            </w:r>
          </w:p>
          <w:p w:rsidR="00B117E0" w:rsidRDefault="00B117E0" w:rsidP="0020265D">
            <w:pPr>
              <w:tabs>
                <w:tab w:val="num" w:pos="30"/>
              </w:tabs>
              <w:ind w:left="3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MT: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Củngcốcáchtìmsốbị chia chưabiết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- Gọi 1HS đọcđềbài</w:t>
            </w:r>
          </w:p>
          <w:p w:rsidR="00B117E0" w:rsidRDefault="00B117E0" w:rsidP="0020265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Y/c HS làm bài</w:t>
            </w:r>
          </w:p>
          <w:p w:rsidR="00B117E0" w:rsidRDefault="00B117E0" w:rsidP="0020265D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B117E0" w:rsidRDefault="00B117E0" w:rsidP="0020265D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- NX, chốtđápánđúng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fr-FR"/>
              </w:rPr>
              <w:t>- Muốntìmsốbị chia chưabiết ta làmthếnào?</w:t>
            </w:r>
          </w:p>
          <w:p w:rsidR="00B117E0" w:rsidRDefault="00B117E0" w:rsidP="0020265D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*</w:t>
            </w:r>
            <w:r w:rsidRPr="00734A28">
              <w:rPr>
                <w:rFonts w:ascii="Times New Roman" w:hAnsi="Times New Roman"/>
                <w:sz w:val="26"/>
                <w:szCs w:val="26"/>
                <w:lang w:val="fr-FR"/>
              </w:rPr>
              <w:t>Chốtcáchtìmsốbị chia chưabiếtvàthànhphầntrongphép chia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Đọc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Làm bài, 2HS lên bảng chữa bài, NX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Lắng nghe, chữa bài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34A28">
              <w:rPr>
                <w:rFonts w:ascii="Times New Roman" w:hAnsi="Times New Roman"/>
                <w:sz w:val="26"/>
                <w:szCs w:val="26"/>
                <w:lang w:val="pt-BR"/>
              </w:rPr>
              <w:t>- 1-2HSTL, HS khác NX</w:t>
            </w:r>
          </w:p>
          <w:p w:rsidR="00B117E0" w:rsidRPr="00734A28" w:rsidRDefault="00B117E0" w:rsidP="0020265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Slides 6</w:t>
            </w:r>
          </w:p>
        </w:tc>
      </w:tr>
      <w:tr w:rsidR="00B117E0" w:rsidTr="0020265D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2’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tabs>
                <w:tab w:val="num" w:pos="30"/>
              </w:tabs>
              <w:ind w:left="3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C/ CC- DẶN DÒ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- Nêu</w:t>
            </w:r>
            <w:r>
              <w:rPr>
                <w:rFonts w:ascii="Times New Roman" w:hAnsi="Times New Roman"/>
                <w:sz w:val="26"/>
                <w:szCs w:val="26"/>
              </w:rPr>
              <w:t>cáchnhânsốcóbachữsốvớisốcómộtchữsốcónhớ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-NX giờhọc – Dặncbịbàisau : </w:t>
            </w:r>
            <w:r w:rsidRPr="00734A28">
              <w:rPr>
                <w:rFonts w:ascii="Times New Roman" w:hAnsi="Times New Roman"/>
                <w:sz w:val="26"/>
                <w:szCs w:val="26"/>
                <w:lang w:val="fr-FR"/>
              </w:rPr>
              <w:t>Luyệntập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- 2-3 HSTL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-Lắngnghe</w:t>
            </w:r>
          </w:p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0" w:rsidRDefault="00B117E0" w:rsidP="0020265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Slides 7</w:t>
            </w:r>
          </w:p>
        </w:tc>
      </w:tr>
    </w:tbl>
    <w:p w:rsidR="00B117E0" w:rsidRDefault="00B117E0" w:rsidP="00B117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</w:t>
      </w:r>
      <w:r w:rsidRPr="009D37E4">
        <w:rPr>
          <w:rFonts w:ascii="Times New Roman" w:hAnsi="Times New Roman"/>
          <w:b/>
        </w:rPr>
        <w:t>ÚT</w:t>
      </w:r>
      <w:r>
        <w:rPr>
          <w:rFonts w:ascii="Times New Roman" w:hAnsi="Times New Roman"/>
          <w:b/>
        </w:rPr>
        <w:t xml:space="preserve"> KINH NGHI</w:t>
      </w:r>
      <w:r w:rsidRPr="009D37E4">
        <w:rPr>
          <w:rFonts w:ascii="Times New Roman" w:hAnsi="Times New Roman"/>
          <w:b/>
        </w:rPr>
        <w:t>ỆM</w:t>
      </w:r>
      <w:r>
        <w:rPr>
          <w:rFonts w:ascii="Times New Roman" w:hAnsi="Times New Roman"/>
          <w:b/>
        </w:rPr>
        <w:t xml:space="preserve"> - B</w:t>
      </w:r>
      <w:r w:rsidRPr="009D37E4">
        <w:rPr>
          <w:rFonts w:ascii="Times New Roman" w:hAnsi="Times New Roman"/>
          <w:b/>
        </w:rPr>
        <w:t>Ổ</w:t>
      </w:r>
      <w:r>
        <w:rPr>
          <w:rFonts w:ascii="Times New Roman" w:hAnsi="Times New Roman"/>
          <w:b/>
        </w:rPr>
        <w:t xml:space="preserve"> SUNG:</w:t>
      </w:r>
    </w:p>
    <w:p w:rsidR="00B117E0" w:rsidRPr="00BE40BB" w:rsidRDefault="00B117E0" w:rsidP="00B117E0">
      <w:pPr>
        <w:rPr>
          <w:rFonts w:ascii="Times New Roman" w:hAnsi="Times New Roman"/>
        </w:rPr>
      </w:pPr>
      <w:r w:rsidRPr="00BE40BB">
        <w:rPr>
          <w:rFonts w:ascii="Times New Roman" w:hAnsi="Times New Roman"/>
        </w:rPr>
        <w:t>……………………………………………………………………………………….</w:t>
      </w:r>
    </w:p>
    <w:p w:rsidR="00B117E0" w:rsidRPr="00443DFB" w:rsidRDefault="00B117E0" w:rsidP="00B117E0">
      <w:pPr>
        <w:rPr>
          <w:rFonts w:ascii="Times New Roman" w:hAnsi="Times New Roman"/>
        </w:rPr>
      </w:pPr>
      <w:r w:rsidRPr="00BE40BB">
        <w:rPr>
          <w:rFonts w:ascii="Times New Roman" w:hAnsi="Times New Roman"/>
        </w:rPr>
        <w:t>………………….……………………………………………………………………</w:t>
      </w:r>
    </w:p>
    <w:p w:rsidR="00D270CA" w:rsidRDefault="00D270CA">
      <w:bookmarkStart w:id="0" w:name="_GoBack"/>
      <w:bookmarkEnd w:id="0"/>
    </w:p>
    <w:sectPr w:rsidR="00D270CA" w:rsidSect="00BB2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D52FE"/>
    <w:multiLevelType w:val="hybridMultilevel"/>
    <w:tmpl w:val="8370DC06"/>
    <w:lvl w:ilvl="0" w:tplc="4D10D5E0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17E0"/>
    <w:rsid w:val="00B117E0"/>
    <w:rsid w:val="00BB241A"/>
    <w:rsid w:val="00BE20E6"/>
    <w:rsid w:val="00D2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7E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7E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MrThang</cp:lastModifiedBy>
  <cp:revision>3</cp:revision>
  <dcterms:created xsi:type="dcterms:W3CDTF">2019-11-20T03:06:00Z</dcterms:created>
  <dcterms:modified xsi:type="dcterms:W3CDTF">2019-11-29T09:58:00Z</dcterms:modified>
</cp:coreProperties>
</file>