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5B" w:rsidRDefault="0075515B" w:rsidP="0075515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UBND QUẬN LONG BIÊN</w:t>
      </w:r>
    </w:p>
    <w:p w:rsidR="0075515B" w:rsidRDefault="0075515B" w:rsidP="0075515B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:rsidR="0075515B" w:rsidRPr="00CD2C50" w:rsidRDefault="0075515B" w:rsidP="0075515B">
      <w:pPr>
        <w:jc w:val="both"/>
        <w:rPr>
          <w:rFonts w:ascii="Times New Roman" w:hAnsi="Times New Roman"/>
          <w:b/>
          <w:sz w:val="26"/>
          <w:szCs w:val="26"/>
        </w:rPr>
      </w:pPr>
    </w:p>
    <w:p w:rsidR="0075515B" w:rsidRPr="00CD2C50" w:rsidRDefault="0075515B" w:rsidP="0075515B">
      <w:pPr>
        <w:jc w:val="center"/>
        <w:rPr>
          <w:rFonts w:ascii="Times New Roman" w:hAnsi="Times New Roman"/>
          <w:b/>
          <w:sz w:val="32"/>
          <w:szCs w:val="32"/>
        </w:rPr>
      </w:pPr>
      <w:r w:rsidRPr="00CD2C50">
        <w:rPr>
          <w:rFonts w:ascii="Times New Roman" w:hAnsi="Times New Roman"/>
          <w:b/>
          <w:sz w:val="32"/>
          <w:szCs w:val="32"/>
        </w:rPr>
        <w:t>NỘI DUNG ÔN TẬP CUỐI</w:t>
      </w:r>
      <w:r>
        <w:rPr>
          <w:rFonts w:ascii="Times New Roman" w:hAnsi="Times New Roman"/>
          <w:b/>
          <w:sz w:val="32"/>
          <w:szCs w:val="32"/>
        </w:rPr>
        <w:t xml:space="preserve"> HỌC KÌ I – KHỐI 2</w:t>
      </w:r>
    </w:p>
    <w:p w:rsidR="0075515B" w:rsidRPr="00B23B67" w:rsidRDefault="0075515B" w:rsidP="0075515B">
      <w:pPr>
        <w:jc w:val="center"/>
        <w:rPr>
          <w:rFonts w:ascii="Times New Roman" w:hAnsi="Times New Roman"/>
          <w:b/>
          <w:sz w:val="32"/>
          <w:szCs w:val="32"/>
        </w:rPr>
      </w:pPr>
      <w:r w:rsidRPr="00B23B67">
        <w:rPr>
          <w:rFonts w:ascii="Times New Roman" w:hAnsi="Times New Roman"/>
          <w:b/>
          <w:sz w:val="32"/>
          <w:szCs w:val="32"/>
        </w:rPr>
        <w:t>Năm học 201</w:t>
      </w:r>
      <w:r>
        <w:rPr>
          <w:rFonts w:ascii="Times New Roman" w:hAnsi="Times New Roman"/>
          <w:b/>
          <w:sz w:val="32"/>
          <w:szCs w:val="32"/>
        </w:rPr>
        <w:t>9</w:t>
      </w:r>
      <w:r w:rsidRPr="00B23B67">
        <w:rPr>
          <w:rFonts w:ascii="Times New Roman" w:hAnsi="Times New Roman"/>
          <w:b/>
          <w:sz w:val="32"/>
          <w:szCs w:val="32"/>
        </w:rPr>
        <w:t xml:space="preserve"> - 20</w:t>
      </w:r>
      <w:r>
        <w:rPr>
          <w:rFonts w:ascii="Times New Roman" w:hAnsi="Times New Roman"/>
          <w:b/>
          <w:sz w:val="32"/>
          <w:szCs w:val="32"/>
        </w:rPr>
        <w:t>20</w:t>
      </w:r>
    </w:p>
    <w:p w:rsidR="00B94C4A" w:rsidRPr="0075515B" w:rsidRDefault="00B94C4A" w:rsidP="00B94C4A">
      <w:pPr>
        <w:spacing w:line="360" w:lineRule="auto"/>
        <w:rPr>
          <w:rFonts w:ascii="Times New Roman" w:hAnsi="Times New Roman"/>
          <w:b/>
          <w:bCs/>
          <w:iCs/>
        </w:rPr>
      </w:pPr>
      <w:r w:rsidRPr="0075515B">
        <w:rPr>
          <w:rFonts w:ascii="Times New Roman" w:hAnsi="Times New Roman"/>
          <w:b/>
          <w:bCs/>
          <w:iCs/>
        </w:rPr>
        <w:t>I/ Tiếng Việt:</w:t>
      </w:r>
    </w:p>
    <w:p w:rsidR="00B94C4A" w:rsidRPr="00403E94" w:rsidRDefault="00B94C4A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Ôn các bà</w:t>
      </w:r>
      <w:r>
        <w:rPr>
          <w:rFonts w:ascii="Times New Roman" w:hAnsi="Times New Roman"/>
        </w:rPr>
        <w:t>i tập đọc từ tuần 10 đến tuần 15</w:t>
      </w:r>
      <w:r w:rsidRPr="00403E94">
        <w:rPr>
          <w:rFonts w:ascii="Times New Roman" w:hAnsi="Times New Roman"/>
        </w:rPr>
        <w:t>, trả lời các câu hỏi cuối bài.</w:t>
      </w:r>
    </w:p>
    <w:p w:rsidR="00B94C4A" w:rsidRPr="00403E94" w:rsidRDefault="00B94C4A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Ôn đặt câu theo các mẫu</w:t>
      </w:r>
      <w:r>
        <w:rPr>
          <w:rFonts w:ascii="Times New Roman" w:hAnsi="Times New Roman"/>
        </w:rPr>
        <w:t xml:space="preserve"> câu</w:t>
      </w:r>
      <w:bookmarkStart w:id="0" w:name="_GoBack"/>
      <w:bookmarkEnd w:id="0"/>
      <w:r w:rsidRPr="00403E94">
        <w:rPr>
          <w:rFonts w:ascii="Times New Roman" w:hAnsi="Times New Roman"/>
        </w:rPr>
        <w:t xml:space="preserve"> đã học: Ai ( cái gì, con gì) là gì?,  Ai ( cái gì, con gì) làm gì</w:t>
      </w:r>
      <w:r>
        <w:rPr>
          <w:rFonts w:ascii="Times New Roman" w:hAnsi="Times New Roman"/>
        </w:rPr>
        <w:t>?</w:t>
      </w:r>
    </w:p>
    <w:p w:rsidR="00B94C4A" w:rsidRDefault="00B94C4A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Ôn các từ chỉ sự vật, hoạt động, đặc điểm</w:t>
      </w:r>
      <w:r w:rsidR="00A735D2">
        <w:rPr>
          <w:rFonts w:ascii="Times New Roman" w:hAnsi="Times New Roman"/>
        </w:rPr>
        <w:t>.</w:t>
      </w:r>
    </w:p>
    <w:p w:rsidR="00A735D2" w:rsidRPr="003C57AB" w:rsidRDefault="00A735D2" w:rsidP="003C57A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Nghe viết các đoạn văn</w:t>
      </w:r>
      <w:r w:rsidR="00A2323E">
        <w:rPr>
          <w:rFonts w:ascii="Times New Roman" w:hAnsi="Times New Roman"/>
        </w:rPr>
        <w:t xml:space="preserve"> khoảng 50 chữ trong vòng 15 phút.</w:t>
      </w:r>
    </w:p>
    <w:p w:rsidR="00B94C4A" w:rsidRPr="003C57AB" w:rsidRDefault="00B94C4A" w:rsidP="003C57A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Tập làm văn:</w:t>
      </w:r>
      <w:r w:rsidR="003C57AB">
        <w:rPr>
          <w:rFonts w:ascii="Times New Roman" w:hAnsi="Times New Roman"/>
        </w:rPr>
        <w:t xml:space="preserve"> </w:t>
      </w:r>
      <w:r w:rsidRPr="003C57AB">
        <w:rPr>
          <w:rFonts w:ascii="Times New Roman" w:hAnsi="Times New Roman"/>
        </w:rPr>
        <w:t>Viết đoạn văn ngắn kể về gia đình, kể về người thân.</w:t>
      </w:r>
    </w:p>
    <w:p w:rsidR="00B94C4A" w:rsidRPr="0075515B" w:rsidRDefault="00B94C4A" w:rsidP="00B94C4A">
      <w:pPr>
        <w:spacing w:line="360" w:lineRule="auto"/>
        <w:rPr>
          <w:rFonts w:ascii="Times New Roman" w:hAnsi="Times New Roman"/>
          <w:b/>
          <w:bCs/>
          <w:iCs/>
        </w:rPr>
      </w:pPr>
      <w:r w:rsidRPr="0075515B">
        <w:rPr>
          <w:rFonts w:ascii="Times New Roman" w:hAnsi="Times New Roman"/>
          <w:b/>
          <w:bCs/>
          <w:iCs/>
        </w:rPr>
        <w:t>II/ Toán:</w:t>
      </w:r>
    </w:p>
    <w:p w:rsidR="00B94C4A" w:rsidRPr="00403E94" w:rsidRDefault="00B94C4A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Ôn các bảng cộng, trừ có nhớ, luyện kĩ năng tính</w:t>
      </w:r>
      <w:r>
        <w:rPr>
          <w:rFonts w:ascii="Times New Roman" w:hAnsi="Times New Roman"/>
        </w:rPr>
        <w:t>, thực hiện dãy tính.</w:t>
      </w:r>
    </w:p>
    <w:p w:rsidR="00B94C4A" w:rsidRPr="00403E94" w:rsidRDefault="00B94C4A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Giải toán có lời văn</w:t>
      </w:r>
      <w:r>
        <w:rPr>
          <w:rFonts w:ascii="Times New Roman" w:hAnsi="Times New Roman"/>
        </w:rPr>
        <w:t xml:space="preserve"> các dạng bài đã học.</w:t>
      </w:r>
    </w:p>
    <w:p w:rsidR="00B94C4A" w:rsidRPr="00403E94" w:rsidRDefault="005D004C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Ôn tập về hình học</w:t>
      </w:r>
      <w:r w:rsidR="00B94C4A" w:rsidRPr="00403E94">
        <w:rPr>
          <w:rFonts w:ascii="Times New Roman" w:hAnsi="Times New Roman"/>
        </w:rPr>
        <w:t>, đo lường</w:t>
      </w:r>
    </w:p>
    <w:p w:rsidR="00B94C4A" w:rsidRDefault="00B94C4A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403E94">
        <w:rPr>
          <w:rFonts w:ascii="Times New Roman" w:hAnsi="Times New Roman"/>
        </w:rPr>
        <w:t>Tìm thành phần chưa biết của phép tính: số hạng, số bị trừ, số trừ.</w:t>
      </w:r>
    </w:p>
    <w:p w:rsidR="00177BD9" w:rsidRPr="00403E94" w:rsidRDefault="00177BD9" w:rsidP="00B94C4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</w:p>
    <w:tbl>
      <w:tblPr>
        <w:tblW w:w="10281" w:type="dxa"/>
        <w:tblLook w:val="04A0"/>
      </w:tblPr>
      <w:tblGrid>
        <w:gridCol w:w="10497"/>
        <w:gridCol w:w="10497"/>
      </w:tblGrid>
      <w:tr w:rsidR="00177BD9" w:rsidTr="00652F36">
        <w:tc>
          <w:tcPr>
            <w:tcW w:w="5140" w:type="dxa"/>
          </w:tcPr>
          <w:tbl>
            <w:tblPr>
              <w:tblW w:w="10281" w:type="dxa"/>
              <w:tblLook w:val="04A0"/>
            </w:tblPr>
            <w:tblGrid>
              <w:gridCol w:w="5140"/>
              <w:gridCol w:w="5141"/>
            </w:tblGrid>
            <w:tr w:rsidR="00177BD9" w:rsidRPr="00BE57AC" w:rsidTr="00652F36">
              <w:tc>
                <w:tcPr>
                  <w:tcW w:w="5140" w:type="dxa"/>
                </w:tcPr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</w:rPr>
                    <w:t xml:space="preserve">Người lập </w:t>
                  </w:r>
                </w:p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</w:rPr>
                    <w:t>Khối trưởng</w:t>
                  </w:r>
                </w:p>
                <w:p w:rsidR="00177BD9" w:rsidRDefault="00177BD9" w:rsidP="00652F36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                      </w:t>
                  </w:r>
                  <w:r w:rsidRPr="00BE57A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(Đã kí)</w:t>
                  </w:r>
                </w:p>
                <w:p w:rsidR="00177BD9" w:rsidRPr="00BE57AC" w:rsidRDefault="00177BD9" w:rsidP="00652F36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177BD9" w:rsidRPr="00BE57AC" w:rsidRDefault="00177BD9" w:rsidP="00652F36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Ngô Thị Nhàn</w:t>
                  </w:r>
                </w:p>
                <w:p w:rsidR="00177BD9" w:rsidRPr="00BE57AC" w:rsidRDefault="00177BD9" w:rsidP="00652F36">
                  <w:pPr>
                    <w:rPr>
                      <w:rFonts w:ascii="Times New Roman" w:hAnsi="Times New Roman"/>
                      <w:b/>
                      <w:i/>
                    </w:rPr>
                  </w:pPr>
                  <w:r w:rsidRPr="00BE57AC">
                    <w:rPr>
                      <w:rFonts w:ascii="Times New Roman" w:hAnsi="Times New Roman"/>
                      <w:b/>
                      <w:i/>
                    </w:rPr>
                    <w:t xml:space="preserve">                               </w:t>
                  </w:r>
                </w:p>
              </w:tc>
              <w:tc>
                <w:tcPr>
                  <w:tcW w:w="5141" w:type="dxa"/>
                </w:tcPr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</w:rPr>
                    <w:t>Người duyệt</w:t>
                  </w:r>
                </w:p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</w:rPr>
                    <w:t>Phó hiệu trưởng</w:t>
                  </w:r>
                </w:p>
                <w:p w:rsidR="00177BD9" w:rsidRDefault="00177BD9" w:rsidP="00652F36">
                  <w:pPr>
                    <w:ind w:left="-1296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E57A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(Đã kí)</w:t>
                  </w:r>
                </w:p>
                <w:p w:rsidR="00177BD9" w:rsidRPr="00BE57AC" w:rsidRDefault="00177BD9" w:rsidP="00652F36">
                  <w:pPr>
                    <w:ind w:left="-1296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177BD9" w:rsidRPr="00BE57AC" w:rsidRDefault="00177BD9" w:rsidP="00177BD9">
                  <w:pPr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 xml:space="preserve">              </w:t>
                  </w:r>
                  <w:r w:rsidRPr="00BE57AC">
                    <w:rPr>
                      <w:rFonts w:ascii="Times New Roman" w:hAnsi="Times New Roman"/>
                      <w:b/>
                      <w:i/>
                    </w:rPr>
                    <w:t>Đào Thị Huệ</w:t>
                  </w:r>
                </w:p>
                <w:p w:rsidR="00177BD9" w:rsidRPr="00BE57AC" w:rsidRDefault="00177BD9" w:rsidP="00652F3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77BD9" w:rsidRPr="00BE57AC" w:rsidRDefault="00177BD9" w:rsidP="00652F36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E57AC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</w:tc>
            </w:tr>
            <w:tr w:rsidR="00177BD9" w:rsidRPr="00BE57AC" w:rsidTr="00652F36">
              <w:tc>
                <w:tcPr>
                  <w:tcW w:w="5140" w:type="dxa"/>
                </w:tcPr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141" w:type="dxa"/>
                </w:tcPr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177BD9" w:rsidRDefault="00177BD9" w:rsidP="00652F36"/>
        </w:tc>
        <w:tc>
          <w:tcPr>
            <w:tcW w:w="5141" w:type="dxa"/>
          </w:tcPr>
          <w:tbl>
            <w:tblPr>
              <w:tblW w:w="10281" w:type="dxa"/>
              <w:tblLook w:val="04A0"/>
            </w:tblPr>
            <w:tblGrid>
              <w:gridCol w:w="5140"/>
              <w:gridCol w:w="5141"/>
            </w:tblGrid>
            <w:tr w:rsidR="00177BD9" w:rsidRPr="00BE57AC" w:rsidTr="00652F36">
              <w:tc>
                <w:tcPr>
                  <w:tcW w:w="5140" w:type="dxa"/>
                </w:tcPr>
                <w:p w:rsidR="00177BD9" w:rsidRPr="00B23B67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  <w:i/>
                    </w:rPr>
                    <w:t xml:space="preserve">                   </w:t>
                  </w:r>
                  <w:r w:rsidRPr="00B23B67">
                    <w:rPr>
                      <w:rFonts w:ascii="Times New Roman" w:hAnsi="Times New Roman"/>
                      <w:b/>
                    </w:rPr>
                    <w:t>Người duyệt</w:t>
                  </w:r>
                </w:p>
                <w:p w:rsidR="00177BD9" w:rsidRPr="00B23B67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                  </w:t>
                  </w:r>
                  <w:r w:rsidRPr="00B23B67">
                    <w:rPr>
                      <w:rFonts w:ascii="Times New Roman" w:hAnsi="Times New Roman"/>
                      <w:b/>
                    </w:rPr>
                    <w:t>Phó hiệu trưởng</w:t>
                  </w:r>
                </w:p>
                <w:p w:rsidR="00177BD9" w:rsidRPr="000E01E0" w:rsidRDefault="00177BD9" w:rsidP="00652F36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E01E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(Đã kí)</w:t>
                  </w:r>
                </w:p>
                <w:p w:rsidR="00177BD9" w:rsidRPr="00B23B67" w:rsidRDefault="00177BD9" w:rsidP="00652F3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>Đào Thị Huệ</w:t>
                  </w:r>
                </w:p>
                <w:p w:rsidR="00177BD9" w:rsidRPr="00BE57AC" w:rsidRDefault="00177BD9" w:rsidP="00652F36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5141" w:type="dxa"/>
                </w:tcPr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</w:rPr>
                    <w:t>Người duyệt</w:t>
                  </w:r>
                </w:p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</w:rPr>
                    <w:t>Phó hiệu trưởng</w:t>
                  </w:r>
                </w:p>
                <w:p w:rsidR="00177BD9" w:rsidRPr="00BE57AC" w:rsidRDefault="00177BD9" w:rsidP="00652F36">
                  <w:pPr>
                    <w:ind w:left="-1296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BE57A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(Đã kí)</w:t>
                  </w:r>
                </w:p>
                <w:p w:rsidR="00177BD9" w:rsidRPr="00BE57AC" w:rsidRDefault="00177BD9" w:rsidP="00652F3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E57AC">
                    <w:rPr>
                      <w:rFonts w:ascii="Times New Roman" w:hAnsi="Times New Roman"/>
                      <w:b/>
                      <w:i/>
                    </w:rPr>
                    <w:t>Đào Thị Huệ</w:t>
                  </w:r>
                </w:p>
                <w:p w:rsidR="00177BD9" w:rsidRPr="00BE57AC" w:rsidRDefault="00177BD9" w:rsidP="00652F3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77BD9" w:rsidRPr="00BE57AC" w:rsidRDefault="00177BD9" w:rsidP="00652F36">
                  <w:pPr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BE57AC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</w:tc>
            </w:tr>
            <w:tr w:rsidR="00177BD9" w:rsidRPr="00BE57AC" w:rsidTr="00652F36">
              <w:tc>
                <w:tcPr>
                  <w:tcW w:w="5140" w:type="dxa"/>
                </w:tcPr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5141" w:type="dxa"/>
                </w:tcPr>
                <w:p w:rsidR="00177BD9" w:rsidRPr="00BE57AC" w:rsidRDefault="00177BD9" w:rsidP="00652F36">
                  <w:pPr>
                    <w:ind w:left="-1298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177BD9" w:rsidRDefault="00177BD9" w:rsidP="00652F36"/>
        </w:tc>
      </w:tr>
    </w:tbl>
    <w:p w:rsidR="000201F8" w:rsidRDefault="000201F8"/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60BB"/>
    <w:multiLevelType w:val="hybridMultilevel"/>
    <w:tmpl w:val="54943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40E01"/>
    <w:multiLevelType w:val="hybridMultilevel"/>
    <w:tmpl w:val="9DDA5994"/>
    <w:lvl w:ilvl="0" w:tplc="95149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747A3"/>
    <w:rsid w:val="000201F8"/>
    <w:rsid w:val="00177BD9"/>
    <w:rsid w:val="00346171"/>
    <w:rsid w:val="003C57AB"/>
    <w:rsid w:val="0054388D"/>
    <w:rsid w:val="005D004C"/>
    <w:rsid w:val="0060695C"/>
    <w:rsid w:val="0075515B"/>
    <w:rsid w:val="00A2323E"/>
    <w:rsid w:val="00A735D2"/>
    <w:rsid w:val="00B747A3"/>
    <w:rsid w:val="00B94C4A"/>
    <w:rsid w:val="00DB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4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4A"/>
    <w:pPr>
      <w:spacing w:after="0" w:line="240" w:lineRule="auto"/>
    </w:pPr>
    <w:rPr>
      <w:rFonts w:ascii=".VnTime" w:eastAsia="Times New Roman" w:hAnsi=".VnTime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AutoBVT</cp:lastModifiedBy>
  <cp:revision>4</cp:revision>
  <dcterms:created xsi:type="dcterms:W3CDTF">2019-12-09T05:41:00Z</dcterms:created>
  <dcterms:modified xsi:type="dcterms:W3CDTF">2019-12-09T08:23:00Z</dcterms:modified>
</cp:coreProperties>
</file>