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5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5580"/>
        <w:gridCol w:w="4925"/>
      </w:tblGrid>
      <w:tr w:rsidR="00635D38" w:rsidRPr="00D61CBB" w:rsidTr="00894AFB">
        <w:tc>
          <w:tcPr>
            <w:tcW w:w="5580" w:type="dxa"/>
          </w:tcPr>
          <w:p w:rsidR="00635D38" w:rsidRPr="0006748D" w:rsidRDefault="00635D38" w:rsidP="0089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TRƯỜNG TIỂU HỌC LÝ THƯỜNG KIỆT</w:t>
            </w:r>
          </w:p>
          <w:p w:rsidR="00635D38" w:rsidRPr="0006748D" w:rsidRDefault="00635D38" w:rsidP="00894A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: 5</w:t>
            </w:r>
          </w:p>
          <w:p w:rsidR="00635D38" w:rsidRPr="0006748D" w:rsidRDefault="00635D38" w:rsidP="00635D38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GV: </w:t>
            </w:r>
            <w:bookmarkStart w:id="0" w:name="_GoBack"/>
            <w:bookmarkEnd w:id="0"/>
          </w:p>
        </w:tc>
        <w:tc>
          <w:tcPr>
            <w:tcW w:w="4925" w:type="dxa"/>
          </w:tcPr>
          <w:p w:rsidR="00635D38" w:rsidRPr="006106A8" w:rsidRDefault="00635D38" w:rsidP="00894AF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proofErr w:type="spellStart"/>
            <w:r w:rsidRPr="006106A8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Thứ</w:t>
            </w:r>
            <w:proofErr w:type="spellEnd"/>
            <w:r w:rsidRPr="006106A8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2021</w:t>
            </w:r>
          </w:p>
          <w:p w:rsidR="00635D38" w:rsidRPr="0006748D" w:rsidRDefault="00635D38" w:rsidP="00894AFB">
            <w:pPr>
              <w:keepNext/>
              <w:spacing w:before="60"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KẾ HOẠCH BÀI DẠY</w:t>
            </w:r>
          </w:p>
          <w:p w:rsidR="00635D38" w:rsidRPr="0006748D" w:rsidRDefault="00635D38" w:rsidP="00894AFB">
            <w:pPr>
              <w:spacing w:before="120" w:after="6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Môn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:  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Tập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Tiết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:       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Tuần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 w:rsidRPr="0006748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30</w:t>
            </w:r>
          </w:p>
        </w:tc>
      </w:tr>
    </w:tbl>
    <w:p w:rsidR="00635D38" w:rsidRPr="0006748D" w:rsidRDefault="00635D38" w:rsidP="00635D38">
      <w:pPr>
        <w:tabs>
          <w:tab w:val="left" w:pos="5159"/>
          <w:tab w:val="left" w:pos="8985"/>
        </w:tabs>
        <w:spacing w:after="0" w:line="216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635D38" w:rsidRPr="0006748D" w:rsidRDefault="00635D38" w:rsidP="00635D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 w:rsidRPr="0006748D">
        <w:rPr>
          <w:rFonts w:ascii="Times New Roman" w:eastAsia="Times New Roman" w:hAnsi="Times New Roman"/>
          <w:b/>
          <w:bCs/>
          <w:sz w:val="28"/>
          <w:szCs w:val="28"/>
        </w:rPr>
        <w:t>Tên</w:t>
      </w:r>
      <w:proofErr w:type="spellEnd"/>
      <w:r w:rsidRPr="0006748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b/>
          <w:bCs/>
          <w:sz w:val="28"/>
          <w:szCs w:val="28"/>
        </w:rPr>
        <w:t>bài</w:t>
      </w:r>
      <w:proofErr w:type="spellEnd"/>
      <w:r w:rsidRPr="0006748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b/>
          <w:bCs/>
          <w:sz w:val="28"/>
          <w:szCs w:val="28"/>
        </w:rPr>
        <w:t>dạy</w:t>
      </w:r>
      <w:proofErr w:type="spellEnd"/>
      <w:r w:rsidRPr="0006748D">
        <w:rPr>
          <w:rFonts w:ascii="Times New Roman" w:eastAsia="Times New Roman" w:hAnsi="Times New Roman"/>
          <w:b/>
          <w:bCs/>
          <w:sz w:val="28"/>
          <w:szCs w:val="28"/>
        </w:rPr>
        <w:t xml:space="preserve">: THUẦN PHỤC SƯ TỬ  </w:t>
      </w:r>
    </w:p>
    <w:p w:rsidR="00635D38" w:rsidRPr="009A1B1D" w:rsidRDefault="00635D38" w:rsidP="00635D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1B1D">
        <w:rPr>
          <w:rFonts w:ascii="Times New Roman" w:hAnsi="Times New Roman"/>
          <w:b/>
          <w:sz w:val="24"/>
          <w:szCs w:val="24"/>
        </w:rPr>
        <w:t>I/ MỤC TIÊU</w:t>
      </w:r>
    </w:p>
    <w:p w:rsidR="00635D38" w:rsidRPr="0006748D" w:rsidRDefault="00635D38" w:rsidP="00635D38">
      <w:pPr>
        <w:spacing w:after="0" w:line="240" w:lineRule="auto"/>
        <w:ind w:firstLine="270"/>
        <w:jc w:val="both"/>
        <w:rPr>
          <w:rFonts w:ascii="Times New Roman" w:eastAsia="Times New Roman" w:hAnsi="Times New Roman"/>
          <w:sz w:val="28"/>
          <w:szCs w:val="28"/>
        </w:rPr>
      </w:pPr>
      <w:r w:rsidRPr="009D0116">
        <w:rPr>
          <w:rFonts w:ascii="Times New Roman" w:eastAsia="Times New Roman" w:hAnsi="Times New Roman"/>
          <w:b/>
          <w:sz w:val="28"/>
          <w:szCs w:val="28"/>
        </w:rPr>
        <w:t xml:space="preserve">1. </w:t>
      </w:r>
      <w:proofErr w:type="spellStart"/>
      <w:r w:rsidRPr="009D0116">
        <w:rPr>
          <w:rFonts w:ascii="Times New Roman" w:eastAsia="Times New Roman" w:hAnsi="Times New Roman"/>
          <w:b/>
          <w:sz w:val="28"/>
          <w:szCs w:val="28"/>
        </w:rPr>
        <w:t>Kiến</w:t>
      </w:r>
      <w:proofErr w:type="spellEnd"/>
      <w:r w:rsidRPr="009D011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D0116">
        <w:rPr>
          <w:rFonts w:ascii="Times New Roman" w:eastAsia="Times New Roman" w:hAnsi="Times New Roman"/>
          <w:b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/>
          <w:sz w:val="28"/>
          <w:szCs w:val="28"/>
        </w:rPr>
        <w:t>:</w:t>
      </w:r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Biết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đọc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lưu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loát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diễn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cảm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cả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giọng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kể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hồi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hộp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chuyển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thành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giọng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ôn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tồn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rành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rẽ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khi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vị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giáo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sĩ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nói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>.</w:t>
      </w:r>
    </w:p>
    <w:p w:rsidR="00635D38" w:rsidRPr="0006748D" w:rsidRDefault="00635D38" w:rsidP="00635D38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748D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Hiểu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ý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nghĩa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truyện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Kiên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nhẫn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dịu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dàng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thông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minh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là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những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đức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làm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nên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sức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mạnh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người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phụ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nữ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giúp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họ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bảo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vệ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hạnh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phúc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gia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đình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>.</w:t>
      </w:r>
    </w:p>
    <w:p w:rsidR="00635D38" w:rsidRDefault="00635D38" w:rsidP="00635D38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0116">
        <w:rPr>
          <w:rFonts w:ascii="Times New Roman" w:eastAsia="Times New Roman" w:hAnsi="Times New Roman"/>
          <w:b/>
          <w:sz w:val="28"/>
          <w:szCs w:val="28"/>
        </w:rPr>
        <w:t xml:space="preserve">2. </w:t>
      </w:r>
      <w:proofErr w:type="spellStart"/>
      <w:r w:rsidRPr="009D0116">
        <w:rPr>
          <w:rFonts w:ascii="Times New Roman" w:eastAsia="Times New Roman" w:hAnsi="Times New Roman"/>
          <w:b/>
          <w:sz w:val="28"/>
          <w:szCs w:val="28"/>
        </w:rPr>
        <w:t>Kĩ</w:t>
      </w:r>
      <w:proofErr w:type="spellEnd"/>
      <w:r w:rsidRPr="009D011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D0116">
        <w:rPr>
          <w:rFonts w:ascii="Times New Roman" w:eastAsia="Times New Roman" w:hAnsi="Times New Roman"/>
          <w:b/>
          <w:sz w:val="28"/>
          <w:szCs w:val="28"/>
        </w:rPr>
        <w:t>năng</w:t>
      </w:r>
      <w:proofErr w:type="spellEnd"/>
      <w:r w:rsidRPr="009D0116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6748D">
        <w:rPr>
          <w:rFonts w:ascii="Times New Roman" w:eastAsia="Times New Roman" w:hAnsi="Times New Roman"/>
          <w:sz w:val="28"/>
          <w:szCs w:val="28"/>
        </w:rPr>
        <w:t xml:space="preserve">GD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đức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đẹp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người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phụ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nữ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>.</w:t>
      </w:r>
    </w:p>
    <w:p w:rsidR="00635D38" w:rsidRPr="001A177E" w:rsidRDefault="00635D38" w:rsidP="00635D38">
      <w:pPr>
        <w:spacing w:after="0" w:line="264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  <w:lang w:val="nl-NL"/>
        </w:rPr>
        <w:t xml:space="preserve">- </w:t>
      </w:r>
      <w:r w:rsidRPr="001A177E">
        <w:rPr>
          <w:rFonts w:ascii="Times New Roman" w:hAnsi="Times New Roman"/>
          <w:b/>
          <w:color w:val="FF0000"/>
          <w:sz w:val="28"/>
          <w:szCs w:val="28"/>
          <w:lang w:val="nl-NL"/>
        </w:rPr>
        <w:t>Ghi chép được vắn tắt cốt truyện.</w:t>
      </w:r>
    </w:p>
    <w:p w:rsidR="00635D38" w:rsidRPr="0006748D" w:rsidRDefault="00635D38" w:rsidP="00635D38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0116">
        <w:rPr>
          <w:rFonts w:ascii="Times New Roman" w:eastAsia="Times New Roman" w:hAnsi="Times New Roman"/>
          <w:b/>
          <w:sz w:val="28"/>
          <w:szCs w:val="28"/>
        </w:rPr>
        <w:t xml:space="preserve">3. </w:t>
      </w:r>
      <w:proofErr w:type="spellStart"/>
      <w:r w:rsidRPr="009D0116">
        <w:rPr>
          <w:rFonts w:ascii="Times New Roman" w:eastAsia="Times New Roman" w:hAnsi="Times New Roman"/>
          <w:b/>
          <w:sz w:val="28"/>
          <w:szCs w:val="28"/>
        </w:rPr>
        <w:t>Thái</w:t>
      </w:r>
      <w:proofErr w:type="spellEnd"/>
      <w:r w:rsidRPr="009D011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D0116">
        <w:rPr>
          <w:rFonts w:ascii="Times New Roman" w:eastAsia="Times New Roman" w:hAnsi="Times New Roman"/>
          <w:b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/>
          <w:sz w:val="28"/>
          <w:szCs w:val="28"/>
        </w:rPr>
        <w:t>:</w:t>
      </w:r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Tự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nhận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thức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thể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hiện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sự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tự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tin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trình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bày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quan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điểm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cá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nhân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giao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tiếp</w:t>
      </w:r>
      <w:proofErr w:type="spellEnd"/>
      <w:r w:rsidRPr="0006748D">
        <w:rPr>
          <w:rFonts w:ascii="Times New Roman" w:eastAsia="Times New Roman" w:hAnsi="Times New Roman"/>
          <w:sz w:val="28"/>
          <w:szCs w:val="28"/>
        </w:rPr>
        <w:t>.</w:t>
      </w:r>
    </w:p>
    <w:p w:rsidR="00635D38" w:rsidRDefault="00635D38" w:rsidP="00635D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1B1D">
        <w:rPr>
          <w:rFonts w:ascii="Times New Roman" w:hAnsi="Times New Roman"/>
          <w:b/>
          <w:sz w:val="24"/>
          <w:szCs w:val="24"/>
        </w:rPr>
        <w:t>II/ ĐỒ DÙNG DẠY HỌC: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GAĐT</w:t>
      </w:r>
    </w:p>
    <w:p w:rsidR="00635D38" w:rsidRPr="009A1B1D" w:rsidRDefault="00635D38" w:rsidP="00635D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748D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06748D">
        <w:rPr>
          <w:rFonts w:ascii="Times New Roman" w:eastAsia="Times New Roman" w:hAnsi="Times New Roman"/>
          <w:sz w:val="28"/>
          <w:szCs w:val="28"/>
        </w:rPr>
        <w:t>T</w:t>
      </w:r>
      <w:r>
        <w:rPr>
          <w:rFonts w:ascii="Times New Roman" w:eastAsia="Times New Roman" w:hAnsi="Times New Roman"/>
          <w:sz w:val="28"/>
          <w:szCs w:val="28"/>
        </w:rPr>
        <w:t>ranh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minh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hoạ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SGK,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máy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chiếu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phấn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màu</w:t>
      </w:r>
      <w:proofErr w:type="spellEnd"/>
    </w:p>
    <w:p w:rsidR="00635D38" w:rsidRPr="009A1B1D" w:rsidRDefault="00635D38" w:rsidP="00635D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STOCKTICKER">
        <w:r w:rsidRPr="00983C32">
          <w:rPr>
            <w:rFonts w:ascii="Times New Roman" w:hAnsi="Times New Roman"/>
            <w:b/>
            <w:sz w:val="28"/>
            <w:szCs w:val="28"/>
          </w:rPr>
          <w:t>III</w:t>
        </w:r>
      </w:smartTag>
      <w:r w:rsidRPr="00983C32">
        <w:rPr>
          <w:rFonts w:ascii="Times New Roman" w:hAnsi="Times New Roman"/>
          <w:b/>
          <w:sz w:val="28"/>
          <w:szCs w:val="28"/>
        </w:rPr>
        <w:t>/ CÁC HOẠT ĐỘNG DẠY HỌC CHỦ YẾU</w:t>
      </w:r>
    </w:p>
    <w:tbl>
      <w:tblPr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2391"/>
        <w:gridCol w:w="3469"/>
        <w:gridCol w:w="3055"/>
        <w:gridCol w:w="1041"/>
      </w:tblGrid>
      <w:tr w:rsidR="00635D38" w:rsidRPr="00D61CBB" w:rsidTr="00894AFB">
        <w:tc>
          <w:tcPr>
            <w:tcW w:w="792" w:type="dxa"/>
            <w:vMerge w:val="restart"/>
          </w:tcPr>
          <w:p w:rsidR="00635D38" w:rsidRPr="0006748D" w:rsidRDefault="00635D38" w:rsidP="0089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</w:rPr>
              <w:t>Thời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2391" w:type="dxa"/>
            <w:vMerge w:val="restart"/>
          </w:tcPr>
          <w:p w:rsidR="00635D38" w:rsidRPr="0006748D" w:rsidRDefault="00635D38" w:rsidP="00894A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HĐDH</w:t>
            </w:r>
          </w:p>
        </w:tc>
        <w:tc>
          <w:tcPr>
            <w:tcW w:w="6524" w:type="dxa"/>
            <w:gridSpan w:val="2"/>
          </w:tcPr>
          <w:p w:rsidR="00635D38" w:rsidRPr="0006748D" w:rsidRDefault="00635D38" w:rsidP="00894A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</w:pPr>
            <w:r w:rsidRPr="0066089D">
              <w:rPr>
                <w:rFonts w:ascii="Times New Roman" w:hAnsi="Times New Roman"/>
                <w:b/>
                <w:lang w:val="sv-SE"/>
              </w:rPr>
              <w:t>PHƯƠNG PHÁP, HÌNH THỨC TỔ CHỨC CÁC HOẠT ĐỘNG DẠY HỌC TƯƠNG ỨNG</w:t>
            </w:r>
            <w:r w:rsidRPr="009C4EF8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g</w:t>
            </w:r>
          </w:p>
        </w:tc>
        <w:tc>
          <w:tcPr>
            <w:tcW w:w="1041" w:type="dxa"/>
            <w:vMerge w:val="restart"/>
          </w:tcPr>
          <w:p w:rsidR="00635D38" w:rsidRPr="0006748D" w:rsidRDefault="00635D38" w:rsidP="00894A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ĐỒ DÙNG</w:t>
            </w:r>
          </w:p>
        </w:tc>
      </w:tr>
      <w:tr w:rsidR="00635D38" w:rsidRPr="00D61CBB" w:rsidTr="00894AFB">
        <w:tc>
          <w:tcPr>
            <w:tcW w:w="792" w:type="dxa"/>
            <w:vMerge/>
          </w:tcPr>
          <w:p w:rsidR="00635D38" w:rsidRPr="0006748D" w:rsidRDefault="00635D38" w:rsidP="0089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:rsidR="00635D38" w:rsidRDefault="00635D38" w:rsidP="00894A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9" w:type="dxa"/>
          </w:tcPr>
          <w:p w:rsidR="00635D38" w:rsidRPr="0006748D" w:rsidRDefault="00635D38" w:rsidP="00894A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</w:rPr>
              <w:t>giáo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055" w:type="dxa"/>
          </w:tcPr>
          <w:p w:rsidR="00635D38" w:rsidRPr="0006748D" w:rsidRDefault="00635D38" w:rsidP="00894A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Hoạt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động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của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học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sinh</w:t>
            </w:r>
            <w:proofErr w:type="spellEnd"/>
          </w:p>
        </w:tc>
        <w:tc>
          <w:tcPr>
            <w:tcW w:w="1041" w:type="dxa"/>
            <w:vMerge/>
          </w:tcPr>
          <w:p w:rsidR="00635D38" w:rsidRDefault="00635D38" w:rsidP="00894A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35D38" w:rsidRPr="00D61CBB" w:rsidTr="00894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3'</w:t>
            </w:r>
          </w:p>
        </w:tc>
        <w:tc>
          <w:tcPr>
            <w:tcW w:w="2391" w:type="dxa"/>
            <w:tcBorders>
              <w:left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I. </w:t>
            </w: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ÔN BÀI CŨ:</w:t>
            </w:r>
          </w:p>
        </w:tc>
        <w:tc>
          <w:tcPr>
            <w:tcW w:w="3469" w:type="dxa"/>
            <w:tcBorders>
              <w:left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Kiểm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tra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2 HS.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câu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chuyện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này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em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có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cảm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nghĩ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gì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?</w:t>
            </w:r>
          </w:p>
        </w:tc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 HS1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1+2+3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hỏi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35D38" w:rsidRPr="00D61CBB" w:rsidTr="00894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32'</w:t>
            </w:r>
          </w:p>
        </w:tc>
        <w:tc>
          <w:tcPr>
            <w:tcW w:w="2391" w:type="dxa"/>
            <w:tcBorders>
              <w:left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II.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469" w:type="dxa"/>
            <w:tcBorders>
              <w:left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tranh ảnh</w:t>
            </w:r>
          </w:p>
        </w:tc>
      </w:tr>
      <w:tr w:rsidR="00635D38" w:rsidRPr="00D61CBB" w:rsidTr="00894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left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a/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Giới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thiệu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3469" w:type="dxa"/>
            <w:tcBorders>
              <w:left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Thuần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phục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sư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tử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truyện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dân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gian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A-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rập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chuyện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nói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ai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điều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điều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đó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chúng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cùng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tìm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hiểu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</w:p>
        </w:tc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-HS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35D38" w:rsidRPr="00D61CBB" w:rsidTr="00894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b/</w:t>
            </w:r>
            <w:proofErr w:type="spellStart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Luyện</w:t>
            </w:r>
            <w:proofErr w:type="spellEnd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:</w:t>
            </w:r>
          </w:p>
          <w:p w:rsidR="00635D38" w:rsidRPr="0006748D" w:rsidRDefault="00635D38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MT: </w:t>
            </w: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lưu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loát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diễn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cảm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cả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giọng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kể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hồi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hộp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chuyển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thành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giọng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ôn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tồn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rành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rẽ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khi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vị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sĩ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nói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35D38" w:rsidRPr="0006748D" w:rsidRDefault="00635D38" w:rsidP="00894AF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HĐ1: Cho HS </w:t>
            </w:r>
            <w:proofErr w:type="spellStart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toàn</w:t>
            </w:r>
            <w:proofErr w:type="spellEnd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bài</w:t>
            </w:r>
            <w:proofErr w:type="spellEnd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một</w:t>
            </w:r>
            <w:proofErr w:type="spellEnd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lượt</w:t>
            </w:r>
            <w:proofErr w:type="spellEnd"/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HĐ2: Cho HS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nối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tiếp</w:t>
            </w:r>
            <w:proofErr w:type="spellEnd"/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HĐ3: Cho HS </w:t>
            </w:r>
            <w:proofErr w:type="spellStart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trong</w:t>
            </w:r>
            <w:proofErr w:type="spellEnd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nhóm</w:t>
            </w:r>
            <w:proofErr w:type="spellEnd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 GV chia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1: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đầu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đến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giúp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đỡ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"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2: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tiếp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theo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đến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"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vừa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vừa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khóc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"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Đoạn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3: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tiếp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theo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đến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"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sau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gáy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"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4: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tiếp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theo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đến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"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bỏ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"</w:t>
            </w: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5: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còn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Luyện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những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ngữ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dễ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sai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 w:rsidRPr="000674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 xml:space="preserve">Ha-li-ma,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giúp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đỡ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thuần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phục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bí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quyết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sợ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toát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mờ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hôi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...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 xml:space="preserve"> (GB)</w:t>
            </w: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 xml:space="preserve">- </w:t>
            </w:r>
            <w:r w:rsidRPr="005365DE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HS </w:t>
            </w:r>
            <w:proofErr w:type="spellStart"/>
            <w:r w:rsidRPr="005365DE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luyện</w:t>
            </w:r>
            <w:proofErr w:type="spellEnd"/>
            <w:r w:rsidRPr="005365DE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365DE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đọc</w:t>
            </w:r>
            <w:proofErr w:type="spellEnd"/>
            <w:r w:rsidRPr="005365DE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365DE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nhóm</w:t>
            </w:r>
            <w:proofErr w:type="spellEnd"/>
            <w:r w:rsidRPr="005365DE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4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- GVNX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cả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dùng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bút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chì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đánh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dấu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nối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tiếp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Default="00635D38" w:rsidP="00635D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8" w:hanging="18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4</w:t>
            </w:r>
          </w:p>
          <w:p w:rsidR="00635D38" w:rsidRPr="005365DE" w:rsidRDefault="00635D38" w:rsidP="00894AFB">
            <w:pPr>
              <w:pStyle w:val="ListParagraph"/>
              <w:spacing w:after="0" w:line="240" w:lineRule="auto"/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-1-2 HS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cả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trước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Slide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635D38" w:rsidRPr="006106A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35D38" w:rsidRPr="00D61CBB" w:rsidTr="00894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1: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giọng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thể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hiện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băn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khoăn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2: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giọng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sợ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hãi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3+4: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giọng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nhẹ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nhàng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5: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vị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sĩ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giọng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hiền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hậu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ôn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tồn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35D38" w:rsidRPr="00D61CBB" w:rsidTr="00894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c/ </w:t>
            </w:r>
            <w:proofErr w:type="spellStart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Tìm</w:t>
            </w:r>
            <w:proofErr w:type="spellEnd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hiểu</w:t>
            </w:r>
            <w:proofErr w:type="spellEnd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bài</w:t>
            </w:r>
            <w:proofErr w:type="spellEnd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:</w:t>
            </w:r>
          </w:p>
          <w:p w:rsidR="00635D38" w:rsidRPr="0006748D" w:rsidRDefault="00635D38" w:rsidP="00894AFB">
            <w:pPr>
              <w:spacing w:after="0" w:line="264" w:lineRule="auto"/>
              <w:ind w:left="-7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MT: </w:t>
            </w:r>
            <w:proofErr w:type="spellStart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Hiểu</w:t>
            </w:r>
            <w:proofErr w:type="spellEnd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ND </w:t>
            </w:r>
            <w:proofErr w:type="spellStart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Kiên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nhẫn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dịu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dàng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thông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những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đức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nên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sức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mạnh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người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phụ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nữ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giúp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họ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hạnh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phúc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gia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đình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06748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Đoạn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1+2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Ha-li-ma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đến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gặp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vị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giáo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sĩ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để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làm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gì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?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+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Vì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sao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nghe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điều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kiện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của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vị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giáo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sĩ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, Ha-li-ma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sợ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toát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mồ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hôi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vừa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đi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vừa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khóc</w:t>
            </w:r>
            <w:proofErr w:type="spellEnd"/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06748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Đoạn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3+4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+ Ha-li-ma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đã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nghĩ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ra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cách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gì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để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làm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thân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với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sư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tử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?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+ Ha-li-ma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đã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lấy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3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sợi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lông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bờm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của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sư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tử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như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thế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nào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?</w:t>
            </w: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+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Vì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sao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khi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gặp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ánh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mắt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Ha-li-ma, con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sư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tử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phải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bỏ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đi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?</w:t>
            </w: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635D38" w:rsidRPr="001A177E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  <w:t xml:space="preserve">* </w:t>
            </w:r>
            <w:r w:rsidRPr="001A177E"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  <w:t>Đọc thầm và ghi lại các sự việc chính và những tình tiết hấp dẫn của câu chuyện</w:t>
            </w:r>
            <w:r w:rsidRPr="001A177E"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  <w:sym w:font="Wingdings" w:char="F0E0"/>
            </w:r>
            <w:r w:rsidRPr="001A177E"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  <w:t xml:space="preserve"> thảo luận về nội dung câu chuyện.</w:t>
            </w: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635D38" w:rsidRPr="0006748D" w:rsidRDefault="00635D38" w:rsidP="00894AF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Bài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văn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nói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lên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điều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gì</w:t>
            </w:r>
            <w:proofErr w:type="spellEnd"/>
            <w:r w:rsidRPr="0006748D">
              <w:rPr>
                <w:rFonts w:ascii="Times New Roman" w:eastAsia="Times New Roman" w:hAnsi="Times New Roman"/>
                <w:iCs/>
                <w:sz w:val="28"/>
                <w:szCs w:val="28"/>
              </w:rPr>
              <w:t>?</w:t>
            </w: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ND:</w:t>
            </w: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truyện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khẳng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định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kiên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nhẫn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dịu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dàng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thông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những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đức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nên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sức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mạnh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người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phụ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nữ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giúp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họ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hạnh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phúc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gia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đình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365DE">
              <w:rPr>
                <w:rFonts w:ascii="Times New Roman" w:eastAsia="Times New Roman" w:hAnsi="Times New Roman"/>
                <w:b/>
                <w:sz w:val="28"/>
                <w:szCs w:val="28"/>
              </w:rPr>
              <w:t>(GB)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Vì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nàng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muốn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vị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sĩ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khuyên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chồng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nàng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hết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cau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gắt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gỏng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gia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đình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trở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hạnh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phúc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như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trước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Nếu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Ha-li-ma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lấy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ba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sợi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lông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bờm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sư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tử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sống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sĩ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sẽ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nói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nàng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bí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quyết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Tối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đến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nàng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ôm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cừu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non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proofErr w:type="gram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rừng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...</w:t>
            </w: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tối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khi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sư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tử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đã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no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nê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ngoan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ngoãn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nằm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bên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chân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nàng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, Ha-li-ma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bèn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khấn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...</w:t>
            </w: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Pr="00093194" w:rsidRDefault="00635D38" w:rsidP="00894AFB">
            <w:pPr>
              <w:pStyle w:val="ListParagraph"/>
              <w:spacing w:after="0" w:line="240" w:lineRule="auto"/>
              <w:ind w:left="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tóm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tắt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cốt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Slide</w:t>
            </w:r>
          </w:p>
        </w:tc>
      </w:tr>
      <w:tr w:rsidR="00635D38" w:rsidRPr="00D61CBB" w:rsidTr="00894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d/ </w:t>
            </w:r>
            <w:proofErr w:type="spellStart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diễn</w:t>
            </w:r>
            <w:proofErr w:type="spellEnd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cảm</w:t>
            </w:r>
            <w:proofErr w:type="spellEnd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: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MT: </w:t>
            </w:r>
            <w:proofErr w:type="spellStart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hay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D38" w:rsidRPr="005365DE" w:rsidRDefault="00635D38" w:rsidP="00635D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7" w:hanging="18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giọng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1: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giọng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thể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hiện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băn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khoăn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2: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giọng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sợ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hãi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3+4: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giọng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nhẹ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nhàng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35D38" w:rsidRDefault="00635D38" w:rsidP="00894AF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5: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vị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sĩ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giọng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hiền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hậu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ôn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tồn</w:t>
            </w:r>
            <w:proofErr w:type="spellEnd"/>
          </w:p>
          <w:p w:rsidR="00635D38" w:rsidRPr="0006748D" w:rsidRDefault="00635D38" w:rsidP="00894AF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diễn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cảm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ghi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lên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bảng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cần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luyện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lên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hd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thi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khen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thưởng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đúng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, hay.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- 5 HS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nối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tiếp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toàn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theo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hướng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dẫn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GV.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Slide</w:t>
            </w:r>
          </w:p>
        </w:tc>
      </w:tr>
      <w:tr w:rsidR="00635D38" w:rsidRPr="00D61CBB" w:rsidTr="00894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3'</w:t>
            </w:r>
          </w:p>
        </w:tc>
        <w:tc>
          <w:tcPr>
            <w:tcW w:w="2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06748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III.Củng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cố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dặn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dò</w:t>
            </w:r>
            <w:proofErr w:type="spellEnd"/>
            <w:r w:rsidRPr="0006748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38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đức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Ha-li-ma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áp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tiết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06748D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-HS TL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38" w:rsidRPr="0006748D" w:rsidRDefault="00635D38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35D38" w:rsidRPr="0006748D" w:rsidRDefault="00635D38" w:rsidP="00635D38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35D38" w:rsidRPr="0006748D" w:rsidRDefault="00635D38" w:rsidP="00635D38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6748D">
        <w:rPr>
          <w:rFonts w:ascii="Times New Roman" w:eastAsia="Times New Roman" w:hAnsi="Times New Roman"/>
          <w:color w:val="000000"/>
          <w:sz w:val="28"/>
          <w:szCs w:val="28"/>
        </w:rPr>
        <w:t xml:space="preserve">* </w:t>
      </w:r>
      <w:proofErr w:type="spellStart"/>
      <w:r w:rsidRPr="0006748D">
        <w:rPr>
          <w:rFonts w:ascii="Times New Roman" w:eastAsia="Times New Roman" w:hAnsi="Times New Roman"/>
          <w:color w:val="000000"/>
          <w:sz w:val="28"/>
          <w:szCs w:val="28"/>
        </w:rPr>
        <w:t>Rút</w:t>
      </w:r>
      <w:proofErr w:type="spellEnd"/>
      <w:r w:rsidRPr="0006748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color w:val="000000"/>
          <w:sz w:val="28"/>
          <w:szCs w:val="28"/>
        </w:rPr>
        <w:t>kinh</w:t>
      </w:r>
      <w:proofErr w:type="spellEnd"/>
      <w:r w:rsidRPr="0006748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6748D">
        <w:rPr>
          <w:rFonts w:ascii="Times New Roman" w:eastAsia="Times New Roman" w:hAnsi="Times New Roman"/>
          <w:color w:val="000000"/>
          <w:sz w:val="28"/>
          <w:szCs w:val="28"/>
        </w:rPr>
        <w:t>nghiệm</w:t>
      </w:r>
      <w:proofErr w:type="spellEnd"/>
      <w:r w:rsidRPr="0006748D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06748D">
        <w:rPr>
          <w:rFonts w:ascii="Times New Roman" w:eastAsia="Times New Roman" w:hAnsi="Times New Roman"/>
          <w:color w:val="000000"/>
          <w:sz w:val="28"/>
          <w:szCs w:val="28"/>
        </w:rPr>
        <w:t>bổ</w:t>
      </w:r>
      <w:proofErr w:type="spellEnd"/>
      <w:r w:rsidRPr="0006748D">
        <w:rPr>
          <w:rFonts w:ascii="Times New Roman" w:eastAsia="Times New Roman" w:hAnsi="Times New Roman"/>
          <w:color w:val="000000"/>
          <w:sz w:val="28"/>
          <w:szCs w:val="28"/>
        </w:rPr>
        <w:t xml:space="preserve"> sung:</w:t>
      </w:r>
    </w:p>
    <w:p w:rsidR="00635D38" w:rsidRDefault="00635D38" w:rsidP="00635D38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748D">
        <w:rPr>
          <w:rFonts w:ascii="Times New Roman" w:eastAsia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5CDD" w:rsidRDefault="00635D38" w:rsidP="00635D38">
      <w:r>
        <w:rPr>
          <w:rFonts w:ascii="Times New Roman" w:eastAsia="Times New Roman" w:hAnsi="Times New Roman"/>
          <w:sz w:val="28"/>
          <w:szCs w:val="28"/>
        </w:rPr>
        <w:br w:type="page"/>
      </w:r>
    </w:p>
    <w:sectPr w:rsidR="00D15CDD" w:rsidSect="00635D38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52E6D"/>
    <w:multiLevelType w:val="hybridMultilevel"/>
    <w:tmpl w:val="E4169B16"/>
    <w:lvl w:ilvl="0" w:tplc="790424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38"/>
    <w:rsid w:val="00635D38"/>
    <w:rsid w:val="00D15CDD"/>
    <w:rsid w:val="00F2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E85A776"/>
  <w15:chartTrackingRefBased/>
  <w15:docId w15:val="{DC61ADC6-8D23-440B-8CF3-C6F28735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D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2021-04-15T10:21:00Z</dcterms:created>
  <dcterms:modified xsi:type="dcterms:W3CDTF">2021-04-15T10:22:00Z</dcterms:modified>
</cp:coreProperties>
</file>