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11C1" w14:textId="36EF4FFA" w:rsidR="00E33A7A" w:rsidRDefault="007D7056" w:rsidP="00DB7C9E">
      <w:pPr>
        <w:tabs>
          <w:tab w:val="left" w:pos="8625"/>
        </w:tabs>
        <w:spacing w:after="0" w:line="360" w:lineRule="auto"/>
        <w:ind w:firstLine="284"/>
        <w:jc w:val="both"/>
        <w:rPr>
          <w:b/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3381F1" wp14:editId="5BE37C1C">
                <wp:simplePos x="0" y="0"/>
                <wp:positionH relativeFrom="column">
                  <wp:posOffset>567690</wp:posOffset>
                </wp:positionH>
                <wp:positionV relativeFrom="paragraph">
                  <wp:posOffset>231775</wp:posOffset>
                </wp:positionV>
                <wp:extent cx="2381250" cy="635"/>
                <wp:effectExtent l="0" t="0" r="1905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44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4.7pt;margin-top:18.25pt;width:187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"/>
            </w:pict>
          </mc:Fallback>
        </mc:AlternateContent>
      </w:r>
      <w:r w:rsidR="00DB2E41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473119" wp14:editId="114A5291">
                <wp:simplePos x="0" y="0"/>
                <wp:positionH relativeFrom="column">
                  <wp:posOffset>529590</wp:posOffset>
                </wp:positionH>
                <wp:positionV relativeFrom="paragraph">
                  <wp:posOffset>231775</wp:posOffset>
                </wp:positionV>
                <wp:extent cx="2381250" cy="635"/>
                <wp:effectExtent l="9525" t="8890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156" id="AutoShape 3" o:spid="_x0000_s1026" type="#_x0000_t32" style="position:absolute;margin-left:41.7pt;margin-top:18.25pt;width:187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"/>
            </w:pict>
          </mc:Fallback>
        </mc:AlternateContent>
      </w:r>
      <w:r w:rsidR="00E33A7A">
        <w:rPr>
          <w:b/>
          <w:szCs w:val="28"/>
        </w:rPr>
        <w:t>TRƯ</w:t>
      </w:r>
      <w:r w:rsidR="00E33A7A">
        <w:rPr>
          <w:b/>
          <w:szCs w:val="28"/>
          <w:lang w:val="vi-VN"/>
        </w:rPr>
        <w:t>ỜNG TIỂU HỌC LÝ THƯỜNG KIỆT</w:t>
      </w:r>
    </w:p>
    <w:p w14:paraId="062FE5D8" w14:textId="77777777" w:rsidR="00691206" w:rsidRPr="00DA0302" w:rsidRDefault="00691206" w:rsidP="00DA0302">
      <w:pPr>
        <w:spacing w:after="0" w:line="360" w:lineRule="auto"/>
        <w:rPr>
          <w:b/>
          <w:szCs w:val="28"/>
          <w:lang w:val="vi-VN"/>
        </w:rPr>
      </w:pPr>
    </w:p>
    <w:p w14:paraId="672E47CA" w14:textId="0F568C36" w:rsidR="00DB7C9E" w:rsidRPr="0052301B" w:rsidRDefault="00DB7C9E" w:rsidP="00DB7C9E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4</w:t>
      </w:r>
    </w:p>
    <w:p w14:paraId="7584F229" w14:textId="77777777" w:rsidR="00DB7C9E" w:rsidRDefault="00DB7C9E" w:rsidP="00DB7C9E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2021 – 2022</w:t>
      </w:r>
    </w:p>
    <w:p w14:paraId="6396DDD4" w14:textId="77777777" w:rsidR="00DB7C9E" w:rsidRPr="00036EC3" w:rsidRDefault="00DB7C9E" w:rsidP="00DB7C9E">
      <w:pPr>
        <w:tabs>
          <w:tab w:val="left" w:pos="8625"/>
        </w:tabs>
        <w:spacing w:after="0" w:line="360" w:lineRule="auto"/>
        <w:rPr>
          <w:szCs w:val="28"/>
        </w:rPr>
      </w:pPr>
      <w:r w:rsidRPr="00DA0302">
        <w:rPr>
          <w:b/>
          <w:szCs w:val="28"/>
          <w:lang w:val="vi-VN"/>
        </w:rPr>
        <w:t xml:space="preserve">1. </w:t>
      </w:r>
      <w:r>
        <w:rPr>
          <w:b/>
          <w:szCs w:val="28"/>
        </w:rPr>
        <w:t>Soạn thảo văn bản</w:t>
      </w:r>
    </w:p>
    <w:p w14:paraId="4E871A4E" w14:textId="0207C38F" w:rsidR="00DB7C9E" w:rsidRDefault="00DB7C9E" w:rsidP="008B35D0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 w:rsidRPr="00DB7C9E">
        <w:rPr>
          <w:szCs w:val="28"/>
        </w:rPr>
        <w:t xml:space="preserve">- Ôn tập </w:t>
      </w:r>
      <w:r>
        <w:rPr>
          <w:szCs w:val="28"/>
        </w:rPr>
        <w:t>kiến thức về chỉnh sửa hình, viết chữ lên hình.</w:t>
      </w:r>
    </w:p>
    <w:p w14:paraId="41234B2D" w14:textId="29255A82" w:rsidR="00DB7C9E" w:rsidRDefault="00DB7C9E" w:rsidP="008B35D0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>
        <w:rPr>
          <w:szCs w:val="28"/>
        </w:rPr>
        <w:t>- Thay đổi màu, độ dày đường viền của hình.</w:t>
      </w:r>
    </w:p>
    <w:p w14:paraId="3CE7F16B" w14:textId="4E275819" w:rsidR="00DB7C9E" w:rsidRDefault="00DB7C9E" w:rsidP="008B35D0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>
        <w:rPr>
          <w:szCs w:val="28"/>
        </w:rPr>
        <w:t>- Ôn tập các thao tác về chèn và điều chỉnh tranh ảnh trong văn bản.</w:t>
      </w:r>
    </w:p>
    <w:p w14:paraId="1CDC654F" w14:textId="7D9E206C" w:rsidR="00DB7C9E" w:rsidRDefault="00DB7C9E" w:rsidP="008B35D0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>
        <w:rPr>
          <w:szCs w:val="28"/>
        </w:rPr>
        <w:t>- Thao tác chèn và trình bày bảng trong văn bản: biết cách nhập ô, tách ô trong bảng.</w:t>
      </w:r>
    </w:p>
    <w:p w14:paraId="6BBB48EB" w14:textId="6F008BEB" w:rsidR="00DB7C9E" w:rsidRDefault="00DB7C9E" w:rsidP="008B35D0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 Ôn tập các thao tác</w:t>
      </w:r>
      <w:r w:rsidR="00AB42D3">
        <w:rPr>
          <w:szCs w:val="28"/>
        </w:rPr>
        <w:t>: xóa,</w:t>
      </w:r>
      <w:r>
        <w:rPr>
          <w:szCs w:val="28"/>
        </w:rPr>
        <w:t xml:space="preserve"> sao chép</w:t>
      </w:r>
      <w:r w:rsidR="00AB42D3">
        <w:rPr>
          <w:szCs w:val="28"/>
        </w:rPr>
        <w:t>,</w:t>
      </w:r>
      <w:r>
        <w:rPr>
          <w:szCs w:val="28"/>
        </w:rPr>
        <w:t xml:space="preserve"> cắt dán, di chuyển một đoạn văn bản, </w:t>
      </w:r>
      <w:r w:rsidR="00AB42D3">
        <w:rPr>
          <w:szCs w:val="28"/>
        </w:rPr>
        <w:t>hình và tranh ảnh.</w:t>
      </w:r>
    </w:p>
    <w:p w14:paraId="3CD6589F" w14:textId="77777777" w:rsidR="00DB7C9E" w:rsidRDefault="00DB7C9E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  <w:r>
        <w:rPr>
          <w:b/>
          <w:szCs w:val="28"/>
        </w:rPr>
        <w:t>2</w:t>
      </w:r>
      <w:r w:rsidR="004B5E46"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>Thiết kế bài trình chiếu:</w:t>
      </w:r>
    </w:p>
    <w:p w14:paraId="728644D6" w14:textId="722D4456" w:rsidR="00972A1F" w:rsidRDefault="00972A1F" w:rsidP="008B35D0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>
        <w:rPr>
          <w:szCs w:val="28"/>
        </w:rPr>
        <w:t xml:space="preserve">- Ôn tập các thao tác </w:t>
      </w:r>
      <w:r w:rsidR="00036EC3">
        <w:rPr>
          <w:szCs w:val="28"/>
        </w:rPr>
        <w:t xml:space="preserve">sao chép </w:t>
      </w:r>
      <w:r w:rsidR="00AB42D3">
        <w:rPr>
          <w:szCs w:val="28"/>
        </w:rPr>
        <w:t>nội dung từ phần mềm khác</w:t>
      </w:r>
      <w:r w:rsidR="00276FE0">
        <w:rPr>
          <w:szCs w:val="28"/>
        </w:rPr>
        <w:t>.</w:t>
      </w:r>
    </w:p>
    <w:p w14:paraId="01E68E0F" w14:textId="19F741A6" w:rsidR="00036EC3" w:rsidRDefault="00AB42D3" w:rsidP="008B35D0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Thực hiện chèn được đoạn văn bản, bảng biểu từ phần mềm Word vào trang trình chiếu.</w:t>
      </w:r>
      <w:r w:rsidR="00036EC3">
        <w:rPr>
          <w:szCs w:val="28"/>
        </w:rPr>
        <w:t xml:space="preserve"> </w:t>
      </w:r>
    </w:p>
    <w:p w14:paraId="334FDF12" w14:textId="5B149F59" w:rsidR="004B5E46" w:rsidRDefault="004B5E46" w:rsidP="008B35D0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Thực hiện tạo hiệu ứng cho văn bả</w:t>
      </w:r>
      <w:r w:rsidR="00AB42D3">
        <w:rPr>
          <w:szCs w:val="28"/>
          <w:lang w:val="vi-VN"/>
        </w:rPr>
        <w:t>n</w:t>
      </w:r>
      <w:r w:rsidRPr="00DA0302">
        <w:rPr>
          <w:szCs w:val="28"/>
          <w:lang w:val="vi-VN"/>
        </w:rPr>
        <w:t xml:space="preserve"> trong trang trình chiếu</w:t>
      </w:r>
      <w:r w:rsidR="00AB42D3">
        <w:rPr>
          <w:szCs w:val="28"/>
        </w:rPr>
        <w:t>: hiệu ứng âm thanh, tốc độ hiển thị hiệu ứng, hiệu ứng cho hình ảnh.</w:t>
      </w:r>
    </w:p>
    <w:p w14:paraId="60D6CE6D" w14:textId="77777777" w:rsidR="004B5E46" w:rsidRPr="00DA0302" w:rsidRDefault="004B5E46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2. Thế giới Logo:</w:t>
      </w:r>
    </w:p>
    <w:p w14:paraId="1CD68FB0" w14:textId="7A5278A8" w:rsidR="004B5E46" w:rsidRPr="00AB42D3" w:rsidRDefault="009A690E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AB42D3">
        <w:rPr>
          <w:szCs w:val="28"/>
        </w:rPr>
        <w:t xml:space="preserve">Ôn lại các lệnh trong logo: </w:t>
      </w:r>
    </w:p>
    <w:p w14:paraId="0229E22F" w14:textId="77777777" w:rsidR="009A690E" w:rsidRPr="00DA0302" w:rsidRDefault="009A690E" w:rsidP="00DB7C9E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>- Sử dụng một số lệnh của Logo để điều khiển Rùa viết chữ (LABEL), tính toán (PrinT), ...</w:t>
      </w:r>
    </w:p>
    <w:p w14:paraId="1BD6D841" w14:textId="4C7BEE72" w:rsidR="0043142F" w:rsidRPr="00276FE0" w:rsidRDefault="0043142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Nêu các bước chọn phông chữ, kiểu chữ, cỡ chữ </w:t>
      </w:r>
      <w:r w:rsidR="00F32759" w:rsidRPr="00DA0302">
        <w:rPr>
          <w:szCs w:val="28"/>
          <w:lang w:val="vi-VN"/>
        </w:rPr>
        <w:t>trong Logo</w:t>
      </w:r>
      <w:r w:rsidR="00276FE0">
        <w:rPr>
          <w:szCs w:val="28"/>
        </w:rPr>
        <w:t>.</w:t>
      </w:r>
    </w:p>
    <w:p w14:paraId="1C32EB6B" w14:textId="157BE138" w:rsidR="009A690E" w:rsidRPr="00276FE0" w:rsidRDefault="009A690E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Viết một số câu lệnh điều khiển Rùa để vẽ được hình</w:t>
      </w:r>
      <w:r w:rsidR="00C61D0A" w:rsidRPr="00DA0302">
        <w:rPr>
          <w:szCs w:val="28"/>
          <w:lang w:val="vi-VN"/>
        </w:rPr>
        <w:t xml:space="preserve"> theo yêu cầu </w:t>
      </w:r>
      <w:r w:rsidR="00276FE0">
        <w:rPr>
          <w:szCs w:val="28"/>
        </w:rPr>
        <w:t>.</w:t>
      </w:r>
    </w:p>
    <w:p w14:paraId="687E1C05" w14:textId="77777777" w:rsidR="00980DD4" w:rsidRDefault="00980DD4" w:rsidP="00980DD4">
      <w:pPr>
        <w:tabs>
          <w:tab w:val="left" w:pos="5428"/>
        </w:tabs>
        <w:spacing w:after="0" w:line="360" w:lineRule="auto"/>
        <w:rPr>
          <w:b/>
          <w:szCs w:val="28"/>
        </w:rPr>
      </w:pPr>
      <w:r w:rsidRPr="00DA0302">
        <w:rPr>
          <w:b/>
          <w:szCs w:val="28"/>
        </w:rPr>
        <w:t xml:space="preserve">3. </w:t>
      </w:r>
      <w:r>
        <w:rPr>
          <w:b/>
          <w:szCs w:val="28"/>
        </w:rPr>
        <w:t>Phần thực hành</w:t>
      </w:r>
      <w:r w:rsidRPr="00DA0302">
        <w:rPr>
          <w:b/>
          <w:szCs w:val="28"/>
        </w:rPr>
        <w:t xml:space="preserve">: </w:t>
      </w:r>
    </w:p>
    <w:p w14:paraId="4905D5D7" w14:textId="77777777" w:rsidR="00980DD4" w:rsidRPr="00E33A7A" w:rsidRDefault="00980DD4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>- Trình bày soạn thảo trang văn bản theo yêu cầu.</w:t>
      </w:r>
    </w:p>
    <w:p w14:paraId="7FE973C4" w14:textId="33051ACC" w:rsidR="00980DD4" w:rsidRPr="00E33A7A" w:rsidRDefault="00980DD4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 xml:space="preserve">- Trình bày </w:t>
      </w:r>
      <w:r w:rsidR="00972A1F">
        <w:rPr>
          <w:bCs/>
          <w:szCs w:val="28"/>
        </w:rPr>
        <w:t>thiết kế</w:t>
      </w:r>
      <w:r w:rsidRPr="00E33A7A">
        <w:rPr>
          <w:bCs/>
          <w:szCs w:val="28"/>
          <w:lang w:val="vi-VN"/>
        </w:rPr>
        <w:t xml:space="preserve"> trang trình chiếu theo yêu cầu.</w:t>
      </w:r>
    </w:p>
    <w:p w14:paraId="3A0B1E2A" w14:textId="77777777" w:rsidR="00980DD4" w:rsidRPr="005236C9" w:rsidRDefault="00980DD4" w:rsidP="00DB7C9E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Pr="005236C9">
        <w:t>Dùng các câu lệnh trong logo để thực hiệ</w:t>
      </w:r>
      <w:r>
        <w:t>n hình: hình chữ nhật, hình vuông, tam giác đều, đa giác đều.</w:t>
      </w:r>
    </w:p>
    <w:p w14:paraId="399A2F38" w14:textId="75E36A34" w:rsidR="00162B06" w:rsidRDefault="00980DD4" w:rsidP="00276FE0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>
        <w:rPr>
          <w:szCs w:val="28"/>
        </w:rPr>
        <w:t>Thực hiện một số bài tập liên quan đến cấu trúc thủ tục trong logo</w:t>
      </w:r>
      <w:r w:rsidRPr="00DA0302">
        <w:rPr>
          <w:szCs w:val="28"/>
        </w:rPr>
        <w:tab/>
      </w:r>
      <w:r w:rsidR="00276FE0">
        <w:rPr>
          <w:szCs w:val="28"/>
        </w:rPr>
        <w:t>.</w:t>
      </w:r>
      <w:r w:rsidR="00C61D0A" w:rsidRPr="00DA0302">
        <w:rPr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D7056" w14:paraId="0AD7DC32" w14:textId="77777777" w:rsidTr="007D7056">
        <w:tc>
          <w:tcPr>
            <w:tcW w:w="4530" w:type="dxa"/>
          </w:tcPr>
          <w:p w14:paraId="0EEA2D93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lastRenderedPageBreak/>
              <w:t>Người duyệt</w:t>
            </w:r>
          </w:p>
          <w:p w14:paraId="48E31DFE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Phó hiệu trưởng</w:t>
            </w:r>
          </w:p>
          <w:p w14:paraId="4C027EF3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6CD1CC7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55D5B25E" w14:textId="77777777" w:rsidR="007D7056" w:rsidRPr="007D7056" w:rsidRDefault="007D7056" w:rsidP="00D254C8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i/>
                <w:szCs w:val="28"/>
              </w:rPr>
              <w:t>Đào Thị Huệ</w:t>
            </w:r>
          </w:p>
        </w:tc>
        <w:tc>
          <w:tcPr>
            <w:tcW w:w="4531" w:type="dxa"/>
          </w:tcPr>
          <w:p w14:paraId="0228A335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Người lập</w:t>
            </w:r>
          </w:p>
          <w:p w14:paraId="6C09E0AC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 Tin học</w:t>
            </w:r>
          </w:p>
          <w:p w14:paraId="51FD1E12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677858F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24BA3CD" w14:textId="77777777" w:rsidR="007D7056" w:rsidRDefault="007D7056" w:rsidP="00D254C8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Trần Minh Tiến</w:t>
            </w:r>
          </w:p>
        </w:tc>
      </w:tr>
    </w:tbl>
    <w:p w14:paraId="306E34BE" w14:textId="77777777" w:rsidR="007D7056" w:rsidRPr="00DA0302" w:rsidRDefault="007D7056" w:rsidP="00276FE0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</w:p>
    <w:p w14:paraId="1575C60B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1A0EBDA7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6EEB0CAB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41D4A151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72857480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3AA56EBA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42E1D30D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4BA963EE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0517EB9C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509CFCC4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769E77D6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127127B4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7BD039A6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109A380C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41C78947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1C1C51C0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0C1EF9FC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23AC2E6C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3315B03C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1DADD8A2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43F3C2AB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3D4EAF93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6CEED98A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p w14:paraId="3B268925" w14:textId="77777777" w:rsidR="007D7056" w:rsidRDefault="007D7056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</w:p>
    <w:sectPr w:rsidR="007D7056" w:rsidSect="004F66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C68E4"/>
    <w:rsid w:val="00162B06"/>
    <w:rsid w:val="001D16C7"/>
    <w:rsid w:val="001E38E5"/>
    <w:rsid w:val="00276FE0"/>
    <w:rsid w:val="002F5EE2"/>
    <w:rsid w:val="003D0C07"/>
    <w:rsid w:val="00404416"/>
    <w:rsid w:val="0043142F"/>
    <w:rsid w:val="004B5E46"/>
    <w:rsid w:val="004F666D"/>
    <w:rsid w:val="0052301B"/>
    <w:rsid w:val="005236C9"/>
    <w:rsid w:val="005A55DA"/>
    <w:rsid w:val="005D7052"/>
    <w:rsid w:val="00674C1F"/>
    <w:rsid w:val="00691206"/>
    <w:rsid w:val="006C2CFF"/>
    <w:rsid w:val="006D77C0"/>
    <w:rsid w:val="00767590"/>
    <w:rsid w:val="007D7056"/>
    <w:rsid w:val="00803735"/>
    <w:rsid w:val="008454CC"/>
    <w:rsid w:val="00881349"/>
    <w:rsid w:val="008B35D0"/>
    <w:rsid w:val="00960DC2"/>
    <w:rsid w:val="00972A1F"/>
    <w:rsid w:val="00980DD4"/>
    <w:rsid w:val="00986FA0"/>
    <w:rsid w:val="009A690E"/>
    <w:rsid w:val="00AB42D3"/>
    <w:rsid w:val="00AE2905"/>
    <w:rsid w:val="00B304F3"/>
    <w:rsid w:val="00C61D0A"/>
    <w:rsid w:val="00C957D2"/>
    <w:rsid w:val="00CF5283"/>
    <w:rsid w:val="00D605C8"/>
    <w:rsid w:val="00DA0302"/>
    <w:rsid w:val="00DB2E41"/>
    <w:rsid w:val="00DB7C9E"/>
    <w:rsid w:val="00E33A7A"/>
    <w:rsid w:val="00EA02B3"/>
    <w:rsid w:val="00F32759"/>
    <w:rsid w:val="00F7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56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7D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Tiến Minh</cp:lastModifiedBy>
  <cp:revision>3</cp:revision>
  <dcterms:created xsi:type="dcterms:W3CDTF">2022-04-25T13:34:00Z</dcterms:created>
  <dcterms:modified xsi:type="dcterms:W3CDTF">2022-04-25T13:44:00Z</dcterms:modified>
</cp:coreProperties>
</file>