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7F4C" w14:textId="7CA4A614" w:rsidR="00E33A7A" w:rsidRDefault="00DB7C9E" w:rsidP="00E33A7A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767B88" wp14:editId="12B7D381">
                <wp:simplePos x="0" y="0"/>
                <wp:positionH relativeFrom="column">
                  <wp:posOffset>459105</wp:posOffset>
                </wp:positionH>
                <wp:positionV relativeFrom="paragraph">
                  <wp:posOffset>220345</wp:posOffset>
                </wp:positionV>
                <wp:extent cx="2381250" cy="635"/>
                <wp:effectExtent l="0" t="0" r="19050" b="374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BDF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6.15pt;margin-top:17.35pt;width:187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"/>
            </w:pict>
          </mc:Fallback>
        </mc:AlternateContent>
      </w:r>
      <w:r w:rsidR="00E33A7A">
        <w:rPr>
          <w:b/>
          <w:szCs w:val="28"/>
        </w:rPr>
        <w:t>TRƯ</w:t>
      </w:r>
      <w:r w:rsidR="00E33A7A">
        <w:rPr>
          <w:b/>
          <w:szCs w:val="28"/>
          <w:lang w:val="vi-VN"/>
        </w:rPr>
        <w:t>ỜNG TIỂU HỌC LÝ THƯỜNG KIỆT</w:t>
      </w:r>
    </w:p>
    <w:p w14:paraId="73EC68EA" w14:textId="2891CE50" w:rsidR="00E33A7A" w:rsidRPr="00E33A7A" w:rsidRDefault="00E33A7A" w:rsidP="00E33A7A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</w:p>
    <w:p w14:paraId="7D311AE2" w14:textId="2BB55944" w:rsidR="00DB7C9E" w:rsidRPr="0052301B" w:rsidRDefault="00DB7C9E" w:rsidP="00DB7C9E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3</w:t>
      </w:r>
    </w:p>
    <w:p w14:paraId="5FE1570C" w14:textId="77777777" w:rsidR="00DB7C9E" w:rsidRDefault="00DB7C9E" w:rsidP="00DB7C9E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2021 – 2022</w:t>
      </w:r>
    </w:p>
    <w:p w14:paraId="4A42CC2C" w14:textId="77777777" w:rsidR="00980DD4" w:rsidRDefault="00980DD4" w:rsidP="00DA0302">
      <w:pPr>
        <w:spacing w:after="0" w:line="360" w:lineRule="auto"/>
        <w:rPr>
          <w:b/>
          <w:szCs w:val="28"/>
          <w:lang w:val="vi-VN"/>
        </w:rPr>
      </w:pPr>
    </w:p>
    <w:p w14:paraId="7F9F8C19" w14:textId="77777777" w:rsidR="00881349" w:rsidRPr="00DA0302" w:rsidRDefault="006C2CFF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1. Soạn thảo văn bản</w:t>
      </w:r>
    </w:p>
    <w:p w14:paraId="26CE8C4D" w14:textId="4B4B01DE" w:rsidR="008454CC" w:rsidRPr="00DA0302" w:rsidRDefault="008454CC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</w:rPr>
        <w:t>- Thực hiện đượ</w:t>
      </w:r>
      <w:r w:rsidR="00986FA0">
        <w:rPr>
          <w:szCs w:val="28"/>
        </w:rPr>
        <w:t>c thao tác đóng, mở, lưu văn bản.</w:t>
      </w:r>
    </w:p>
    <w:p w14:paraId="5CE92B21" w14:textId="1A301D41" w:rsidR="006C2CFF" w:rsidRDefault="006C2CFF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674C1F">
        <w:rPr>
          <w:szCs w:val="28"/>
        </w:rPr>
        <w:t>Nêu</w:t>
      </w:r>
      <w:r w:rsidR="001E38E5" w:rsidRPr="00DA0302">
        <w:rPr>
          <w:szCs w:val="28"/>
          <w:lang w:val="vi-VN"/>
        </w:rPr>
        <w:t xml:space="preserve"> </w:t>
      </w:r>
      <w:r w:rsidR="008454CC" w:rsidRPr="00DA0302">
        <w:rPr>
          <w:szCs w:val="28"/>
          <w:lang w:val="vi-VN"/>
        </w:rPr>
        <w:t xml:space="preserve">cách chọn </w:t>
      </w:r>
      <w:r w:rsidRPr="00DA0302">
        <w:rPr>
          <w:szCs w:val="28"/>
          <w:lang w:val="vi-VN"/>
        </w:rPr>
        <w:t>phông chữ, cỡ chữ</w:t>
      </w:r>
      <w:r w:rsidR="00674C1F">
        <w:rPr>
          <w:szCs w:val="28"/>
        </w:rPr>
        <w:t xml:space="preserve"> trong văn bản.</w:t>
      </w:r>
    </w:p>
    <w:p w14:paraId="29D98E2D" w14:textId="624E1EB8" w:rsidR="00674C1F" w:rsidRDefault="00674C1F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Nêu cách chọn kiểu chữ, thay đổi kiểu chữ trong trang soạn thảo văn bản.</w:t>
      </w:r>
    </w:p>
    <w:p w14:paraId="76ACE806" w14:textId="53F60CEB" w:rsidR="00674C1F" w:rsidRPr="00674C1F" w:rsidRDefault="00674C1F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Nêu cách thực hiện căn lề văn bản.</w:t>
      </w:r>
    </w:p>
    <w:p w14:paraId="782883ED" w14:textId="3BE5990C" w:rsidR="008454CC" w:rsidRPr="00276FE0" w:rsidRDefault="008454CC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Nêu </w:t>
      </w:r>
      <w:r w:rsidR="00986FA0">
        <w:rPr>
          <w:szCs w:val="28"/>
        </w:rPr>
        <w:t>các bước</w:t>
      </w:r>
      <w:r w:rsidRPr="00DA0302">
        <w:rPr>
          <w:szCs w:val="28"/>
          <w:lang w:val="vi-VN"/>
        </w:rPr>
        <w:t xml:space="preserve"> cách chèn hình, tranh ảnh vào văn bản</w:t>
      </w:r>
      <w:r w:rsidR="00276FE0">
        <w:rPr>
          <w:szCs w:val="28"/>
        </w:rPr>
        <w:t>.</w:t>
      </w:r>
    </w:p>
    <w:p w14:paraId="455A0D5D" w14:textId="3E4919CF" w:rsidR="00F74AD7" w:rsidRPr="00DA0302" w:rsidRDefault="00F74AD7" w:rsidP="00DB7C9E">
      <w:pPr>
        <w:spacing w:after="0" w:line="360" w:lineRule="auto"/>
        <w:ind w:firstLine="284"/>
        <w:jc w:val="both"/>
        <w:rPr>
          <w:szCs w:val="28"/>
          <w:lang w:val="vi-VN"/>
        </w:rPr>
      </w:pPr>
      <w:r w:rsidRPr="00DA0302">
        <w:rPr>
          <w:szCs w:val="28"/>
          <w:lang w:val="vi-VN"/>
        </w:rPr>
        <w:t>- Nêu được tác dụng của tổ hợp các phím tắt</w:t>
      </w:r>
      <w:r w:rsidR="00674C1F">
        <w:rPr>
          <w:szCs w:val="28"/>
          <w:lang w:val="vi-VN"/>
        </w:rPr>
        <w:t xml:space="preserve">: Ctrl </w:t>
      </w:r>
      <w:r w:rsidR="00276FE0">
        <w:rPr>
          <w:szCs w:val="28"/>
        </w:rPr>
        <w:t xml:space="preserve">+ </w:t>
      </w:r>
      <w:r w:rsidR="00674C1F">
        <w:rPr>
          <w:szCs w:val="28"/>
          <w:lang w:val="vi-VN"/>
        </w:rPr>
        <w:t xml:space="preserve">B, Ctrl </w:t>
      </w:r>
      <w:r w:rsidR="00276FE0">
        <w:rPr>
          <w:szCs w:val="28"/>
        </w:rPr>
        <w:t xml:space="preserve">+ </w:t>
      </w:r>
      <w:r w:rsidR="00674C1F">
        <w:rPr>
          <w:szCs w:val="28"/>
          <w:lang w:val="vi-VN"/>
        </w:rPr>
        <w:t xml:space="preserve">C, Ctrl </w:t>
      </w:r>
      <w:r w:rsidR="00276FE0">
        <w:rPr>
          <w:szCs w:val="28"/>
        </w:rPr>
        <w:t xml:space="preserve">+ </w:t>
      </w:r>
      <w:r w:rsidR="00674C1F">
        <w:rPr>
          <w:szCs w:val="28"/>
          <w:lang w:val="vi-VN"/>
        </w:rPr>
        <w:t xml:space="preserve">I, Ctrl </w:t>
      </w:r>
      <w:r w:rsidR="00276FE0">
        <w:rPr>
          <w:szCs w:val="28"/>
        </w:rPr>
        <w:t>+ U</w:t>
      </w:r>
      <w:r w:rsidR="00674C1F">
        <w:rPr>
          <w:szCs w:val="28"/>
        </w:rPr>
        <w:t xml:space="preserve">, </w:t>
      </w:r>
      <w:r w:rsidR="00674C1F">
        <w:rPr>
          <w:szCs w:val="28"/>
          <w:lang w:val="vi-VN"/>
        </w:rPr>
        <w:t xml:space="preserve">Ctrl </w:t>
      </w:r>
      <w:r w:rsidR="00404416">
        <w:rPr>
          <w:szCs w:val="28"/>
        </w:rPr>
        <w:t xml:space="preserve">+ </w:t>
      </w:r>
      <w:r w:rsidR="00674C1F">
        <w:rPr>
          <w:szCs w:val="28"/>
        </w:rPr>
        <w:t>V</w:t>
      </w:r>
      <w:r w:rsidRPr="00DA0302">
        <w:rPr>
          <w:szCs w:val="28"/>
          <w:lang w:val="vi-VN"/>
        </w:rPr>
        <w:t>...</w:t>
      </w:r>
    </w:p>
    <w:p w14:paraId="456C610E" w14:textId="0D02EB71" w:rsidR="00972A1F" w:rsidRPr="00972A1F" w:rsidRDefault="00972A1F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Nêu </w:t>
      </w:r>
      <w:r>
        <w:rPr>
          <w:szCs w:val="28"/>
        </w:rPr>
        <w:t>các bước</w:t>
      </w:r>
      <w:r w:rsidRPr="00DA0302">
        <w:rPr>
          <w:szCs w:val="28"/>
          <w:lang w:val="vi-VN"/>
        </w:rPr>
        <w:t xml:space="preserve"> </w:t>
      </w:r>
      <w:r>
        <w:rPr>
          <w:szCs w:val="28"/>
        </w:rPr>
        <w:t>thay đổi vị trí, kích thước của tranh ảnh trên trang soạn thảo.</w:t>
      </w:r>
    </w:p>
    <w:p w14:paraId="1008C58B" w14:textId="77777777" w:rsidR="00C957D2" w:rsidRDefault="00C957D2" w:rsidP="00DB7C9E">
      <w:pPr>
        <w:spacing w:after="0" w:line="360" w:lineRule="auto"/>
        <w:ind w:firstLine="284"/>
        <w:jc w:val="both"/>
      </w:pPr>
      <w:r>
        <w:rPr>
          <w:szCs w:val="28"/>
        </w:rPr>
        <w:t xml:space="preserve">- Nắm được </w:t>
      </w:r>
      <w:r>
        <w:t>kiểu gõ</w:t>
      </w:r>
      <w:r w:rsidRPr="003E5751">
        <w:t>: ă, â, ê, ô, ơ, ư, đ</w:t>
      </w:r>
      <w:r>
        <w:t>…</w:t>
      </w:r>
    </w:p>
    <w:p w14:paraId="3B8F1048" w14:textId="03ED265E" w:rsidR="00C957D2" w:rsidRPr="00C957D2" w:rsidRDefault="00C957D2" w:rsidP="00DB7C9E">
      <w:pPr>
        <w:spacing w:after="0" w:line="360" w:lineRule="auto"/>
        <w:ind w:firstLine="284"/>
        <w:jc w:val="both"/>
        <w:rPr>
          <w:szCs w:val="28"/>
        </w:rPr>
      </w:pPr>
      <w:r>
        <w:t>- Gõ các dấu sắc, huyền, hỏi, ngã,</w:t>
      </w:r>
      <w:r w:rsidRPr="003E5751">
        <w:t xml:space="preserve"> nặng</w:t>
      </w:r>
      <w:r w:rsidR="00276FE0">
        <w:t>.</w:t>
      </w:r>
    </w:p>
    <w:p w14:paraId="457E0210" w14:textId="77777777" w:rsidR="008454CC" w:rsidRPr="00DA0302" w:rsidRDefault="008454CC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>2. Thiết kế bài trình chiếu:</w:t>
      </w:r>
    </w:p>
    <w:p w14:paraId="0E21E905" w14:textId="30CD93AC" w:rsidR="008454CC" w:rsidRDefault="008454CC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</w:rPr>
        <w:t xml:space="preserve">- Thực hiện được thao tác </w:t>
      </w:r>
      <w:r w:rsidR="00674C1F">
        <w:rPr>
          <w:szCs w:val="28"/>
        </w:rPr>
        <w:t>tạo trang trình chiếu mới, xóa trang trình chiếu, thêm mới một trang trình chiếu, thao tác lưu bài trình chiếu.</w:t>
      </w:r>
    </w:p>
    <w:p w14:paraId="0A88FB98" w14:textId="7254AA9D" w:rsidR="00674C1F" w:rsidRPr="00674C1F" w:rsidRDefault="00674C1F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Thay đổi bố cục, phông chữ, kiểu chữ căn lề</w:t>
      </w:r>
      <w:r w:rsidR="00972A1F">
        <w:rPr>
          <w:szCs w:val="28"/>
        </w:rPr>
        <w:t xml:space="preserve"> trên trang trình chiếu.</w:t>
      </w:r>
    </w:p>
    <w:p w14:paraId="45F52A0D" w14:textId="1AB5C68F" w:rsidR="00F74AD7" w:rsidRPr="00DA0302" w:rsidRDefault="00F74AD7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>- Nêu được tác dụng của tổ hợp các phím tắt:</w:t>
      </w:r>
      <w:r w:rsidR="00276FE0">
        <w:rPr>
          <w:szCs w:val="28"/>
          <w:lang w:val="vi-VN"/>
        </w:rPr>
        <w:t xml:space="preserve">  Ctrl N, Ctrl P, Ctrl S,</w:t>
      </w:r>
      <w:r w:rsidRPr="00DA0302">
        <w:rPr>
          <w:szCs w:val="28"/>
          <w:lang w:val="vi-VN"/>
        </w:rPr>
        <w:t xml:space="preserve"> ...</w:t>
      </w:r>
    </w:p>
    <w:p w14:paraId="695B0844" w14:textId="047B720B" w:rsidR="008454CC" w:rsidRPr="00972A1F" w:rsidRDefault="008454CC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972A1F">
        <w:rPr>
          <w:szCs w:val="28"/>
        </w:rPr>
        <w:t>Nêu các thao tác thực hiện chèn hình, tranh ảnh vào trang trình chiếu.</w:t>
      </w:r>
    </w:p>
    <w:p w14:paraId="03530174" w14:textId="1B5EDC83" w:rsidR="00986FA0" w:rsidRPr="00986FA0" w:rsidRDefault="008454CC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1E38E5" w:rsidRPr="00DA0302">
        <w:rPr>
          <w:szCs w:val="28"/>
          <w:lang w:val="vi-VN"/>
        </w:rPr>
        <w:t>Nêu</w:t>
      </w:r>
      <w:r w:rsidR="00F74AD7" w:rsidRPr="00DA0302">
        <w:rPr>
          <w:szCs w:val="28"/>
          <w:lang w:val="vi-VN"/>
        </w:rPr>
        <w:t xml:space="preserve"> </w:t>
      </w:r>
      <w:r w:rsidR="00986FA0">
        <w:rPr>
          <w:szCs w:val="28"/>
        </w:rPr>
        <w:t>các bước</w:t>
      </w:r>
      <w:r w:rsidR="00F74AD7" w:rsidRPr="00DA0302">
        <w:rPr>
          <w:szCs w:val="28"/>
          <w:lang w:val="vi-VN"/>
        </w:rPr>
        <w:t xml:space="preserve"> </w:t>
      </w:r>
      <w:r w:rsidR="00972A1F">
        <w:rPr>
          <w:szCs w:val="28"/>
        </w:rPr>
        <w:t>thay đổi vị trí, kích thước của tranh ảnh trên trang trình chiếu</w:t>
      </w:r>
    </w:p>
    <w:p w14:paraId="33FAB362" w14:textId="77777777" w:rsidR="00F74AD7" w:rsidRPr="00DA0302" w:rsidRDefault="00F74AD7" w:rsidP="00DA0302">
      <w:pPr>
        <w:spacing w:after="0" w:line="360" w:lineRule="auto"/>
        <w:rPr>
          <w:b/>
          <w:szCs w:val="28"/>
          <w:lang w:val="vi-VN"/>
        </w:rPr>
      </w:pPr>
      <w:r w:rsidRPr="00DA0302">
        <w:rPr>
          <w:b/>
          <w:szCs w:val="28"/>
          <w:lang w:val="vi-VN"/>
        </w:rPr>
        <w:t xml:space="preserve">3. </w:t>
      </w:r>
      <w:r w:rsidR="00E33A7A">
        <w:rPr>
          <w:b/>
          <w:szCs w:val="28"/>
          <w:lang w:val="vi-VN"/>
        </w:rPr>
        <w:t>Thực hành</w:t>
      </w:r>
    </w:p>
    <w:p w14:paraId="79AC3C2C" w14:textId="497761BB" w:rsidR="00E33A7A" w:rsidRPr="00276FE0" w:rsidRDefault="00F74AD7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</w:rPr>
        <w:t xml:space="preserve">- </w:t>
      </w:r>
      <w:r w:rsidR="00E33A7A">
        <w:rPr>
          <w:szCs w:val="28"/>
        </w:rPr>
        <w:t>Th</w:t>
      </w:r>
      <w:r w:rsidR="00E33A7A">
        <w:rPr>
          <w:szCs w:val="28"/>
          <w:lang w:val="vi-VN"/>
        </w:rPr>
        <w:t>ực hiện soạn thảo trang soạn thảo theo yêu cầu</w:t>
      </w:r>
      <w:r w:rsidR="00276FE0">
        <w:rPr>
          <w:szCs w:val="28"/>
        </w:rPr>
        <w:t>.</w:t>
      </w:r>
    </w:p>
    <w:p w14:paraId="5F8D6755" w14:textId="6E33053F" w:rsidR="00F74AD7" w:rsidRPr="00DA0302" w:rsidRDefault="00E33A7A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  <w:lang w:val="vi-VN"/>
        </w:rPr>
        <w:t xml:space="preserve">- Thực hiện </w:t>
      </w:r>
      <w:r w:rsidR="00972A1F">
        <w:rPr>
          <w:szCs w:val="28"/>
        </w:rPr>
        <w:t>thiết kế trang trình chiếu theo yêu cầu</w:t>
      </w:r>
      <w:r>
        <w:rPr>
          <w:szCs w:val="28"/>
          <w:lang w:val="vi-VN"/>
        </w:rPr>
        <w:t>.</w:t>
      </w:r>
      <w:r w:rsidR="00EA02B3" w:rsidRPr="00DA0302">
        <w:rPr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D7056" w14:paraId="0AE260A4" w14:textId="77777777" w:rsidTr="007D7056">
        <w:tc>
          <w:tcPr>
            <w:tcW w:w="4530" w:type="dxa"/>
          </w:tcPr>
          <w:p w14:paraId="4929327F" w14:textId="7E08727B" w:rsidR="007D7056" w:rsidRPr="007D7056" w:rsidRDefault="007D7056" w:rsidP="007D705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szCs w:val="28"/>
              </w:rPr>
              <w:t>Người duyệt</w:t>
            </w:r>
          </w:p>
          <w:p w14:paraId="4C82FB31" w14:textId="77777777" w:rsidR="007D7056" w:rsidRPr="007D7056" w:rsidRDefault="007D7056" w:rsidP="007D705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szCs w:val="28"/>
              </w:rPr>
              <w:t>Phó hiệu trưởng</w:t>
            </w:r>
          </w:p>
          <w:p w14:paraId="57EB6476" w14:textId="77777777" w:rsidR="007D7056" w:rsidRPr="007D7056" w:rsidRDefault="007D7056" w:rsidP="007D70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7C79DEA7" w14:textId="77777777" w:rsidR="007D7056" w:rsidRPr="007D7056" w:rsidRDefault="007D7056" w:rsidP="007D70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328EE8DB" w14:textId="77777777" w:rsidR="007D7056" w:rsidRPr="007D7056" w:rsidRDefault="007D7056" w:rsidP="007D7056">
            <w:pPr>
              <w:tabs>
                <w:tab w:val="left" w:pos="8625"/>
              </w:tabs>
              <w:spacing w:after="0" w:line="36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i/>
                <w:szCs w:val="28"/>
              </w:rPr>
              <w:t>Đào Thị Huệ</w:t>
            </w:r>
          </w:p>
        </w:tc>
        <w:tc>
          <w:tcPr>
            <w:tcW w:w="4531" w:type="dxa"/>
          </w:tcPr>
          <w:p w14:paraId="682CF220" w14:textId="77777777" w:rsidR="007D7056" w:rsidRPr="007D7056" w:rsidRDefault="007D7056" w:rsidP="007D705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7056">
              <w:rPr>
                <w:b/>
                <w:szCs w:val="28"/>
              </w:rPr>
              <w:t>Người lập</w:t>
            </w:r>
          </w:p>
          <w:p w14:paraId="1F51B2AF" w14:textId="30A7F255" w:rsidR="007D7056" w:rsidRPr="007D7056" w:rsidRDefault="007D7056" w:rsidP="007D705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 Tin học</w:t>
            </w:r>
          </w:p>
          <w:p w14:paraId="1C409D1F" w14:textId="77777777" w:rsidR="007D7056" w:rsidRPr="007D7056" w:rsidRDefault="007D7056" w:rsidP="007D70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75D874EB" w14:textId="77777777" w:rsidR="007D7056" w:rsidRPr="007D7056" w:rsidRDefault="007D7056" w:rsidP="007D705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2F87E17E" w14:textId="77777777" w:rsidR="007D7056" w:rsidRDefault="007D7056" w:rsidP="007D7056">
            <w:pPr>
              <w:tabs>
                <w:tab w:val="left" w:pos="8625"/>
              </w:tabs>
              <w:spacing w:after="0"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Trần Minh Tiến</w:t>
            </w:r>
          </w:p>
        </w:tc>
      </w:tr>
    </w:tbl>
    <w:p w14:paraId="7B2DA6C3" w14:textId="196BEFD9" w:rsidR="007D7056" w:rsidRDefault="007D7056" w:rsidP="007D7056">
      <w:pPr>
        <w:tabs>
          <w:tab w:val="left" w:pos="8625"/>
        </w:tabs>
        <w:spacing w:after="0" w:line="360" w:lineRule="auto"/>
        <w:jc w:val="both"/>
        <w:rPr>
          <w:szCs w:val="28"/>
        </w:rPr>
      </w:pPr>
    </w:p>
    <w:sectPr w:rsidR="007D7056" w:rsidSect="007D7056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F"/>
    <w:rsid w:val="00036EC3"/>
    <w:rsid w:val="000C68E4"/>
    <w:rsid w:val="00162B06"/>
    <w:rsid w:val="001D16C7"/>
    <w:rsid w:val="001E38E5"/>
    <w:rsid w:val="00276FE0"/>
    <w:rsid w:val="002F5EE2"/>
    <w:rsid w:val="003D0C07"/>
    <w:rsid w:val="00404416"/>
    <w:rsid w:val="0043142F"/>
    <w:rsid w:val="004B5E46"/>
    <w:rsid w:val="004F666D"/>
    <w:rsid w:val="0052301B"/>
    <w:rsid w:val="005236C9"/>
    <w:rsid w:val="005A55DA"/>
    <w:rsid w:val="005D7052"/>
    <w:rsid w:val="00674C1F"/>
    <w:rsid w:val="00691206"/>
    <w:rsid w:val="006C2CFF"/>
    <w:rsid w:val="006D77C0"/>
    <w:rsid w:val="00767590"/>
    <w:rsid w:val="007D7056"/>
    <w:rsid w:val="00803735"/>
    <w:rsid w:val="008454CC"/>
    <w:rsid w:val="00881349"/>
    <w:rsid w:val="00960DC2"/>
    <w:rsid w:val="00972A1F"/>
    <w:rsid w:val="00980DD4"/>
    <w:rsid w:val="00986FA0"/>
    <w:rsid w:val="009A690E"/>
    <w:rsid w:val="00AB42D3"/>
    <w:rsid w:val="00AE2905"/>
    <w:rsid w:val="00B304F3"/>
    <w:rsid w:val="00C61D0A"/>
    <w:rsid w:val="00C957D2"/>
    <w:rsid w:val="00D605C8"/>
    <w:rsid w:val="00DA0302"/>
    <w:rsid w:val="00DB2E41"/>
    <w:rsid w:val="00DB7C9E"/>
    <w:rsid w:val="00E33A7A"/>
    <w:rsid w:val="00EA02B3"/>
    <w:rsid w:val="00F32759"/>
    <w:rsid w:val="00F7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CFC51F"/>
  <w15:docId w15:val="{347EB1C7-FFEE-472B-9AF8-2B4C5D7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56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table" w:styleId="TableGrid">
    <w:name w:val="Table Grid"/>
    <w:basedOn w:val="TableNormal"/>
    <w:uiPriority w:val="39"/>
    <w:rsid w:val="007D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LaptopVT</dc:creator>
  <cp:lastModifiedBy>Tiến Minh</cp:lastModifiedBy>
  <cp:revision>2</cp:revision>
  <dcterms:created xsi:type="dcterms:W3CDTF">2022-04-25T13:33:00Z</dcterms:created>
  <dcterms:modified xsi:type="dcterms:W3CDTF">2022-04-25T13:33:00Z</dcterms:modified>
</cp:coreProperties>
</file>