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0E0F3" w14:textId="77777777" w:rsidR="00713B51" w:rsidRPr="00FB21D1" w:rsidRDefault="00FB21D1">
      <w:pPr>
        <w:rPr>
          <w:rFonts w:ascii="Times New Roman" w:hAnsi="Times New Roman" w:cs="Times New Roman"/>
          <w:sz w:val="24"/>
          <w:szCs w:val="24"/>
        </w:rPr>
      </w:pPr>
      <w:r w:rsidRPr="00FB21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BCF8A" wp14:editId="53C85E1E">
                <wp:simplePos x="0" y="0"/>
                <wp:positionH relativeFrom="column">
                  <wp:posOffset>461010</wp:posOffset>
                </wp:positionH>
                <wp:positionV relativeFrom="paragraph">
                  <wp:posOffset>194944</wp:posOffset>
                </wp:positionV>
                <wp:extent cx="17983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FB51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pt,15.35pt" to="177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" strokecolor="#4579b8 [3044]"/>
            </w:pict>
          </mc:Fallback>
        </mc:AlternateContent>
      </w:r>
      <w:r w:rsidR="004657AF" w:rsidRPr="00FB21D1">
        <w:rPr>
          <w:rFonts w:ascii="Times New Roman" w:hAnsi="Times New Roman" w:cs="Times New Roman"/>
          <w:sz w:val="24"/>
          <w:szCs w:val="24"/>
        </w:rPr>
        <w:t>TRƯỜNG TIỂU HỌC LÝ THƯỜNG KIỆT</w:t>
      </w:r>
    </w:p>
    <w:p w14:paraId="39C29C8D" w14:textId="2DF3CAC3" w:rsidR="004657AF" w:rsidRPr="00FB21D1" w:rsidRDefault="004657AF" w:rsidP="00FB21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1D1">
        <w:rPr>
          <w:rFonts w:ascii="Times New Roman" w:hAnsi="Times New Roman" w:cs="Times New Roman"/>
          <w:b/>
          <w:sz w:val="28"/>
          <w:szCs w:val="28"/>
        </w:rPr>
        <w:t xml:space="preserve">LỊCH </w:t>
      </w:r>
      <w:r w:rsidR="00046990">
        <w:rPr>
          <w:rFonts w:ascii="Times New Roman" w:hAnsi="Times New Roman" w:cs="Times New Roman"/>
          <w:b/>
          <w:sz w:val="28"/>
          <w:szCs w:val="28"/>
        </w:rPr>
        <w:t xml:space="preserve">DẠY VÀ CHẤM </w:t>
      </w:r>
      <w:r w:rsidRPr="00FB21D1">
        <w:rPr>
          <w:rFonts w:ascii="Times New Roman" w:hAnsi="Times New Roman" w:cs="Times New Roman"/>
          <w:b/>
          <w:sz w:val="28"/>
          <w:szCs w:val="28"/>
        </w:rPr>
        <w:t>HỘI GIẢNG CHÀO MỪNG 20/11/2021</w:t>
      </w:r>
    </w:p>
    <w:tbl>
      <w:tblPr>
        <w:tblpPr w:leftFromText="180" w:rightFromText="180" w:vertAnchor="text" w:horzAnchor="margin" w:tblpY="142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78"/>
        <w:gridCol w:w="2835"/>
        <w:gridCol w:w="850"/>
        <w:gridCol w:w="1985"/>
        <w:gridCol w:w="1134"/>
        <w:gridCol w:w="1276"/>
        <w:gridCol w:w="4110"/>
        <w:gridCol w:w="1559"/>
      </w:tblGrid>
      <w:tr w:rsidR="004657AF" w:rsidRPr="008756D0" w14:paraId="3BCEF786" w14:textId="77777777" w:rsidTr="008756D0">
        <w:trPr>
          <w:trHeight w:val="4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91A1" w14:textId="77777777" w:rsidR="004657AF" w:rsidRPr="008756D0" w:rsidRDefault="004657AF" w:rsidP="007871B8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778" w14:textId="77777777" w:rsidR="004657AF" w:rsidRPr="00FB21D1" w:rsidRDefault="004657AF" w:rsidP="008756D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1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3BB4" w14:textId="77777777" w:rsidR="004657AF" w:rsidRPr="008756D0" w:rsidRDefault="004657AF" w:rsidP="007871B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 tên GV dạy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64EC" w14:textId="77777777" w:rsidR="004657AF" w:rsidRPr="008756D0" w:rsidRDefault="004657AF" w:rsidP="008756D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873A" w14:textId="77777777" w:rsidR="004657AF" w:rsidRPr="008756D0" w:rsidRDefault="004657AF" w:rsidP="007871B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 dạy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9F94" w14:textId="77777777" w:rsidR="004657AF" w:rsidRPr="008756D0" w:rsidRDefault="008756D0" w:rsidP="008756D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Giờ dạy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ACA2" w14:textId="77777777" w:rsidR="004657AF" w:rsidRPr="008756D0" w:rsidRDefault="004657AF" w:rsidP="008756D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A1B7" w14:textId="77777777" w:rsidR="004657AF" w:rsidRPr="008756D0" w:rsidRDefault="004657AF" w:rsidP="007871B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bài dạy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9B4F" w14:textId="77777777" w:rsidR="004657AF" w:rsidRPr="00716B00" w:rsidRDefault="000F07C2" w:rsidP="008756D0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BGK</w:t>
            </w:r>
          </w:p>
        </w:tc>
      </w:tr>
      <w:tr w:rsidR="00FB21D1" w:rsidRPr="008756D0" w14:paraId="4CDA4EAC" w14:textId="77777777" w:rsidTr="008756D0">
        <w:trPr>
          <w:trHeight w:val="127"/>
        </w:trPr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A90A5" w14:textId="77777777" w:rsidR="00FB21D1" w:rsidRPr="008756D0" w:rsidRDefault="00FB21D1" w:rsidP="00FB21D1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CFEC" w14:textId="77777777" w:rsidR="00FB21D1" w:rsidRPr="008756D0" w:rsidRDefault="00FB21D1" w:rsidP="00FB2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48399" w14:textId="77777777" w:rsidR="00FB21D1" w:rsidRPr="008756D0" w:rsidRDefault="00FB21D1" w:rsidP="00FB21D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Đào Thị Thu Thảo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296FE2" w14:textId="77777777" w:rsidR="00FB21D1" w:rsidRPr="008756D0" w:rsidRDefault="00FB21D1" w:rsidP="00FB21D1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B5E8C6" w14:textId="77777777" w:rsidR="00FB21D1" w:rsidRPr="008756D0" w:rsidRDefault="00FB21D1" w:rsidP="00FB21D1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Thứ 3 (16/11)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AFCC31" w14:textId="77777777" w:rsidR="00FB21D1" w:rsidRPr="008756D0" w:rsidRDefault="00FB21D1" w:rsidP="00FB21D1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8h30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972F5" w14:textId="77777777" w:rsidR="00FB21D1" w:rsidRPr="008756D0" w:rsidRDefault="00FB21D1" w:rsidP="00FB21D1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BDDEC" w14:textId="77777777" w:rsidR="00FB21D1" w:rsidRPr="008756D0" w:rsidRDefault="00FB21D1" w:rsidP="00FB21D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Cộng hai số thập phân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D7410" w14:textId="77777777" w:rsidR="00FB21D1" w:rsidRPr="00716B00" w:rsidRDefault="000F07C2" w:rsidP="00FB21D1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Hảo, Lưu Oanh</w:t>
            </w:r>
          </w:p>
        </w:tc>
      </w:tr>
      <w:tr w:rsidR="00FB21D1" w:rsidRPr="008756D0" w14:paraId="2C7CD9E8" w14:textId="77777777" w:rsidTr="00FB21D1">
        <w:trPr>
          <w:trHeight w:val="127"/>
        </w:trPr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8F38C" w14:textId="77777777" w:rsidR="00FB21D1" w:rsidRPr="008756D0" w:rsidRDefault="00FB21D1" w:rsidP="00FB21D1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449B" w14:textId="77777777" w:rsidR="00FB21D1" w:rsidRPr="008756D0" w:rsidRDefault="00FB21D1" w:rsidP="00FB2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78ED29" w14:textId="77777777" w:rsidR="00FB21D1" w:rsidRPr="008756D0" w:rsidRDefault="00FB21D1" w:rsidP="00FB21D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Nguyễn Thị Ngọc Hoa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F2B96" w14:textId="77777777" w:rsidR="00FB21D1" w:rsidRPr="008756D0" w:rsidRDefault="00FB21D1" w:rsidP="00FB21D1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3D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816B3" w14:textId="77777777" w:rsidR="00FB21D1" w:rsidRPr="008756D0" w:rsidRDefault="00FB21D1" w:rsidP="00FB21D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Thứ 3 (16/11)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7B9895" w14:textId="77777777" w:rsidR="00FB21D1" w:rsidRPr="008756D0" w:rsidRDefault="00FB21D1" w:rsidP="00FB21D1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9h30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977E1" w14:textId="77777777" w:rsidR="00FB21D1" w:rsidRPr="008756D0" w:rsidRDefault="00FB21D1" w:rsidP="00FB21D1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8ADDB" w14:textId="77777777" w:rsidR="00FB21D1" w:rsidRPr="008756D0" w:rsidRDefault="00FB21D1" w:rsidP="00FB21D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Giải bài toán bằng hai phép tính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529076" w14:textId="77777777" w:rsidR="00FB21D1" w:rsidRPr="00716B00" w:rsidRDefault="000F07C2" w:rsidP="00FB21D1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Hằng, Hà Nguyệt</w:t>
            </w:r>
          </w:p>
        </w:tc>
      </w:tr>
      <w:tr w:rsidR="00046990" w:rsidRPr="008756D0" w14:paraId="407445B3" w14:textId="77777777" w:rsidTr="00C35A4F">
        <w:trPr>
          <w:trHeight w:val="127"/>
        </w:trPr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0675B" w14:textId="77777777" w:rsidR="00046990" w:rsidRPr="008756D0" w:rsidRDefault="00046990" w:rsidP="0004699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23E" w14:textId="4E83E94E" w:rsidR="00046990" w:rsidRPr="008756D0" w:rsidRDefault="00046990" w:rsidP="0004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BDEE262" w14:textId="359A31B9" w:rsidR="00046990" w:rsidRPr="008756D0" w:rsidRDefault="00046990" w:rsidP="0004699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Nguyễ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T.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 Minh Nguyệt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09F8360" w14:textId="77725E9F" w:rsidR="00046990" w:rsidRPr="008756D0" w:rsidRDefault="00046990" w:rsidP="0004699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27FAF14" w14:textId="50DAC8D4" w:rsidR="00046990" w:rsidRPr="008756D0" w:rsidRDefault="00046990" w:rsidP="0004699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/11)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76C4464" w14:textId="4544F673" w:rsidR="00046990" w:rsidRPr="008756D0" w:rsidRDefault="00046990" w:rsidP="0004699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88A987" w14:textId="01AF67EF" w:rsidR="00046990" w:rsidRPr="008756D0" w:rsidRDefault="00046990" w:rsidP="0004699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TV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DC4848" w14:textId="4132DA3F" w:rsidR="00046990" w:rsidRPr="008756D0" w:rsidRDefault="00046990" w:rsidP="0004699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Bài 41: Ui - Ưi (T1)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CDBA64" w14:textId="56EB72FD" w:rsidR="00046990" w:rsidRPr="00716B00" w:rsidRDefault="00046990" w:rsidP="0004699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Thu</w:t>
            </w:r>
          </w:p>
        </w:tc>
      </w:tr>
      <w:tr w:rsidR="00046990" w:rsidRPr="008756D0" w14:paraId="39ED298E" w14:textId="77777777" w:rsidTr="00A53B3C">
        <w:trPr>
          <w:trHeight w:val="127"/>
        </w:trPr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2C6C8" w14:textId="77777777" w:rsidR="00046990" w:rsidRPr="008756D0" w:rsidRDefault="00046990" w:rsidP="0004699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0CFEE" w14:textId="3865C93A" w:rsidR="00046990" w:rsidRPr="008756D0" w:rsidRDefault="00046990" w:rsidP="0004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C25BF2A" w14:textId="33E59621" w:rsidR="00046990" w:rsidRPr="008756D0" w:rsidRDefault="00046990" w:rsidP="0004699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Trần Thị Lan Phương 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23A911" w14:textId="09BD4496" w:rsidR="00046990" w:rsidRPr="008756D0" w:rsidRDefault="00046990" w:rsidP="0004699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1D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19BFED" w14:textId="446357EA" w:rsidR="00046990" w:rsidRPr="008756D0" w:rsidRDefault="00046990" w:rsidP="0004699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/11)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E4BD44" w14:textId="4CE013FB" w:rsidR="00046990" w:rsidRPr="008756D0" w:rsidRDefault="00046990" w:rsidP="0004699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3DAF33" w14:textId="4B6B5E8C" w:rsidR="00046990" w:rsidRPr="008756D0" w:rsidRDefault="00046990" w:rsidP="0004699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TV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776F4AB" w14:textId="7116FCF2" w:rsidR="00046990" w:rsidRPr="008756D0" w:rsidRDefault="00046990" w:rsidP="0004699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BÀI 42 eo, ao (T1)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95265B" w14:textId="19F2B2D2" w:rsidR="00046990" w:rsidRPr="00716B00" w:rsidRDefault="00046990" w:rsidP="0004699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Thu</w:t>
            </w:r>
          </w:p>
        </w:tc>
      </w:tr>
      <w:tr w:rsidR="00046990" w:rsidRPr="008756D0" w14:paraId="1B5D9D71" w14:textId="77777777" w:rsidTr="003A12F2">
        <w:trPr>
          <w:trHeight w:val="127"/>
        </w:trPr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004C6" w14:textId="77777777" w:rsidR="00046990" w:rsidRPr="008756D0" w:rsidRDefault="00046990" w:rsidP="0004699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181E" w14:textId="09134287" w:rsidR="00046990" w:rsidRPr="008756D0" w:rsidRDefault="00046990" w:rsidP="0004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DF7DD" w14:textId="42EBFBA0" w:rsidR="00046990" w:rsidRPr="008756D0" w:rsidRDefault="00046990" w:rsidP="0004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Lưu Thị Kinh Oanh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A9F45" w14:textId="72210702" w:rsidR="00046990" w:rsidRPr="008756D0" w:rsidRDefault="00046990" w:rsidP="0004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CE692" w14:textId="7816C86A" w:rsidR="00046990" w:rsidRPr="008756D0" w:rsidRDefault="00046990" w:rsidP="0004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Thứ 5 (18/10)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633F9" w14:textId="1D1391E8" w:rsidR="00046990" w:rsidRPr="008756D0" w:rsidRDefault="00046990" w:rsidP="0004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8h30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4B57E" w14:textId="12D12D74" w:rsidR="00046990" w:rsidRPr="008756D0" w:rsidRDefault="00046990" w:rsidP="0004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LTC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37B0B" w14:textId="7DC96925" w:rsidR="00046990" w:rsidRPr="008756D0" w:rsidRDefault="00046990" w:rsidP="0004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Quan hệ từ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4076D" w14:textId="32D39E83" w:rsidR="00046990" w:rsidRPr="00716B00" w:rsidRDefault="00046990" w:rsidP="00046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Hảo</w:t>
            </w:r>
          </w:p>
        </w:tc>
      </w:tr>
      <w:tr w:rsidR="00046990" w:rsidRPr="008756D0" w14:paraId="240CDF3F" w14:textId="77777777" w:rsidTr="003A12F2"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DBE68" w14:textId="77777777" w:rsidR="00046990" w:rsidRPr="008756D0" w:rsidRDefault="00046990" w:rsidP="0004699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8B21" w14:textId="7B74DAFB" w:rsidR="00046990" w:rsidRPr="008756D0" w:rsidRDefault="00046990" w:rsidP="0004699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C2179" w14:textId="4D01D5C1" w:rsidR="00046990" w:rsidRPr="008756D0" w:rsidRDefault="00046990" w:rsidP="0004699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Nguyễn Thị Tỉnh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CC014" w14:textId="5A722FA5" w:rsidR="00046990" w:rsidRPr="008756D0" w:rsidRDefault="00046990" w:rsidP="0004699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3B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217DAF" w14:textId="699AA14F" w:rsidR="00046990" w:rsidRPr="008756D0" w:rsidRDefault="00046990" w:rsidP="0004699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Thứ 5 (18/11)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F61D1" w14:textId="6C2B41C4" w:rsidR="00046990" w:rsidRPr="008756D0" w:rsidRDefault="00046990" w:rsidP="0004699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9h30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84E17" w14:textId="5286F5E3" w:rsidR="00046990" w:rsidRPr="008756D0" w:rsidRDefault="00046990" w:rsidP="0004699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LTVC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3DEB5" w14:textId="77777777" w:rsidR="00046990" w:rsidRPr="008756D0" w:rsidRDefault="00046990" w:rsidP="0004699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MRVT : Quê hương</w:t>
            </w:r>
          </w:p>
          <w:p w14:paraId="5698A6EA" w14:textId="29D3860B" w:rsidR="00046990" w:rsidRPr="008756D0" w:rsidRDefault="00046990" w:rsidP="0004699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Ôn tập câu : Ai làm gì?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4841B0" w14:textId="32CA27FE" w:rsidR="00046990" w:rsidRPr="00716B00" w:rsidRDefault="00046990" w:rsidP="00046990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Hằng, Hà Nguyệt</w:t>
            </w:r>
          </w:p>
        </w:tc>
      </w:tr>
      <w:tr w:rsidR="00330B54" w:rsidRPr="008756D0" w14:paraId="2AB2058E" w14:textId="77777777" w:rsidTr="003A12F2"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7B8DE" w14:textId="5806D469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2026" w14:textId="7EF6CCBF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A2341" w14:textId="5D19B9B7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Khánh Huyền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473919" w14:textId="3EF684E9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4D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64EAC" w14:textId="4156B4C1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/11)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4E71D" w14:textId="5155D953" w:rsidR="00330B54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h30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31A14" w14:textId="4413CE28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C433E" w14:textId="46D8A9E0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Đề-xi-mét-vuông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FC4A10" w14:textId="00F9CBF3" w:rsidR="00330B54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Hảo</w:t>
            </w:r>
          </w:p>
        </w:tc>
      </w:tr>
      <w:tr w:rsidR="00330B54" w:rsidRPr="008756D0" w14:paraId="451504E3" w14:textId="77777777" w:rsidTr="00C645A3"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D335A" w14:textId="190FA839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7D7C3" w14:textId="4665AD4D" w:rsidR="00330B54" w:rsidRPr="008756D0" w:rsidRDefault="00330B54" w:rsidP="0033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0ED4C66" w14:textId="45B64547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Nguyễn Trà My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A98C8F0" w14:textId="7C8C9A9E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2615789" w14:textId="1F654FB1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/11)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B67ED07" w14:textId="665E52B9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CFCD93F" w14:textId="4B9874F3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HĐTN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321E079" w14:textId="32CB5DC7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Bài 6: Thực hiện Năm điều Bác Hồ dạy-tr25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AD514E" w14:textId="3ED96A6B" w:rsidR="00330B54" w:rsidRPr="00716B0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BGH, Thu</w:t>
            </w:r>
          </w:p>
        </w:tc>
      </w:tr>
      <w:tr w:rsidR="00330B54" w:rsidRPr="008756D0" w14:paraId="0C4EC32A" w14:textId="77777777" w:rsidTr="008521F1"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9535A" w14:textId="08B551A7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8A33" w14:textId="53A44FBA" w:rsidR="00330B54" w:rsidRPr="008756D0" w:rsidRDefault="00330B54" w:rsidP="0033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58C96" w14:textId="61936BE2" w:rsidR="00330B54" w:rsidRPr="008756D0" w:rsidRDefault="00330B54" w:rsidP="0033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Hà Minh Nguyệt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F29F6" w14:textId="6F9EAAB8" w:rsidR="00330B54" w:rsidRPr="008756D0" w:rsidRDefault="00330B54" w:rsidP="0033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9A98B" w14:textId="35084B15" w:rsidR="00330B54" w:rsidRPr="008756D0" w:rsidRDefault="00330B54" w:rsidP="0033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Thứ 6 (19/11)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A17E8" w14:textId="07A1024D" w:rsidR="00330B54" w:rsidRPr="008756D0" w:rsidRDefault="00330B54" w:rsidP="0033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14h30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3F406" w14:textId="058DEB95" w:rsidR="00330B54" w:rsidRPr="008756D0" w:rsidRDefault="00330B54" w:rsidP="0033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574BA" w14:textId="30936DA6" w:rsidR="00330B54" w:rsidRPr="008756D0" w:rsidRDefault="00330B54" w:rsidP="0033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Nhân số có ba chữ số với số có một chữ số.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EBE8CD" w14:textId="22E24DD3" w:rsidR="00330B54" w:rsidRPr="00716B00" w:rsidRDefault="00330B54" w:rsidP="0033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Hằng</w:t>
            </w:r>
          </w:p>
        </w:tc>
      </w:tr>
      <w:tr w:rsidR="00330B54" w:rsidRPr="008756D0" w14:paraId="40BA56C0" w14:textId="77777777" w:rsidTr="00330B54"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1C8B2" w14:textId="2F0A16F6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9D357A" w14:textId="3450157D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93082" w14:textId="7F551AE6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Nguyễn Mai Hương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6C4FD" w14:textId="7EF5D61F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00EF9" w14:textId="38246B1C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/11)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B6A56" w14:textId="682DD0C9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15h30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B0CBC" w14:textId="40AF9107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Tiếng Việt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43135" w14:textId="2A5B8380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Nhím nâu kết bạn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09ED7" w14:textId="13D083B2" w:rsidR="00330B54" w:rsidRPr="00716B0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Hằng</w:t>
            </w:r>
          </w:p>
        </w:tc>
      </w:tr>
      <w:tr w:rsidR="00330B54" w:rsidRPr="008756D0" w14:paraId="48CE2D60" w14:textId="77777777" w:rsidTr="009B4CCA"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EE9E1" w14:textId="311FA40D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7F2652" w14:textId="4158EE00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6EDD980" w14:textId="0BAF4188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Phạm Hà Thu 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BDE8CE" w14:textId="5D71B57A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98F07D" w14:textId="6E4BF690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/11)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B4EDA75" w14:textId="733EEC11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B1F7554" w14:textId="4FF34ED2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E4BB2E" w14:textId="4423B7DD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Phép cộng trong phạ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10 (T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EDBF3B" w14:textId="29517081" w:rsidR="00330B54" w:rsidRPr="00716B0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Hảo</w:t>
            </w:r>
          </w:p>
        </w:tc>
      </w:tr>
      <w:tr w:rsidR="00330B54" w:rsidRPr="008756D0" w14:paraId="76A4C2ED" w14:textId="77777777" w:rsidTr="009B4CCA"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1BF8E" w14:textId="25E5418B" w:rsidR="00330B54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2E6C12" w14:textId="3455C8D3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4E54D" w14:textId="5A0616D3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Nguyễn Thu Hương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D9111" w14:textId="36A68421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4B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307B3" w14:textId="2D27B9E9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Thứ 2 (22/11)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CB45A7" w14:textId="6813E3E7" w:rsidR="00330B54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8h30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3BF99A" w14:textId="5E1B00F7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Tập đọc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34C01" w14:textId="4D00DAB9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“ Vua tàu thủy “ Bạch Thái Bưởi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E7B201" w14:textId="34D3C0A0" w:rsidR="00330B54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Hảo</w:t>
            </w:r>
          </w:p>
        </w:tc>
      </w:tr>
      <w:tr w:rsidR="00330B54" w:rsidRPr="008756D0" w14:paraId="183AF195" w14:textId="77777777" w:rsidTr="009B4CCA"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B4E58" w14:textId="67103B86" w:rsidR="00330B54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97192" w14:textId="3A9196A9" w:rsidR="00330B54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69B38" w14:textId="7E4DB7BE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Thạch Ngọc Thùy An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DA17D" w14:textId="068EF8E0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912DA" w14:textId="35EE5ECD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Thứ 2 (22/11)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4F1E4" w14:textId="14B7A582" w:rsidR="00330B54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9h30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07040" w14:textId="64552731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Tập đọc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F1878" w14:textId="31CD8122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Mùa thảo quả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AAFE6" w14:textId="33DFB245" w:rsidR="00330B54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Hảo, Oanh</w:t>
            </w:r>
          </w:p>
        </w:tc>
      </w:tr>
      <w:tr w:rsidR="00330B54" w:rsidRPr="008756D0" w14:paraId="415C229E" w14:textId="77777777" w:rsidTr="009B4CCA"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F87EE" w14:textId="74C86F33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FE76F2" w14:textId="27C6CE65" w:rsidR="00330B54" w:rsidRPr="008756D0" w:rsidRDefault="00330B54" w:rsidP="0033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618AC" w14:textId="10E8BD8E" w:rsidR="00330B54" w:rsidRPr="008756D0" w:rsidRDefault="00330B54" w:rsidP="0033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8756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 Thủy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D7AF0" w14:textId="4BBCA14A" w:rsidR="00330B54" w:rsidRPr="008756D0" w:rsidRDefault="00330B54" w:rsidP="0033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4C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23E26" w14:textId="1E847046" w:rsidR="00330B54" w:rsidRPr="008756D0" w:rsidRDefault="00330B54" w:rsidP="0033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/11)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72667" w14:textId="59D3DF7B" w:rsidR="00330B54" w:rsidRPr="008756D0" w:rsidRDefault="00330B54" w:rsidP="0033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14h30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8F4CA" w14:textId="30315869" w:rsidR="00330B54" w:rsidRPr="008756D0" w:rsidRDefault="00330B54" w:rsidP="0033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LTVC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3CC24" w14:textId="70198F1B" w:rsidR="00330B54" w:rsidRPr="008756D0" w:rsidRDefault="00330B54" w:rsidP="0033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MRVT: ý chí-Nghị lực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AB43FE" w14:textId="1F93EC48" w:rsidR="00330B54" w:rsidRPr="00716B00" w:rsidRDefault="00330B54" w:rsidP="00330B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Hảo</w:t>
            </w:r>
          </w:p>
        </w:tc>
      </w:tr>
      <w:tr w:rsidR="00330B54" w:rsidRPr="008756D0" w14:paraId="7AB5F567" w14:textId="77777777" w:rsidTr="00CD65C2"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1CE64" w14:textId="485EEA78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B7D95A" w14:textId="08DC482C" w:rsidR="00330B54" w:rsidRPr="008756D0" w:rsidRDefault="00330B54" w:rsidP="0033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A1176" w14:textId="05C97470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Ngô Thị Nhàn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CA573" w14:textId="1C84A5DC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2A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3EE7D" w14:textId="27DBB31A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Thứ 3 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/11)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116B7" w14:textId="3272BF8B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8h30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13422" w14:textId="772AFBD4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9EB66" w14:textId="470BE708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Phép trừ có nhớ số có hai chữ số với số có một chữ số (tiết 1)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B862DF" w14:textId="2EAAF0DA" w:rsidR="00330B54" w:rsidRPr="00716B0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Hằng</w:t>
            </w:r>
          </w:p>
        </w:tc>
      </w:tr>
      <w:tr w:rsidR="00330B54" w:rsidRPr="008756D0" w14:paraId="2E433CD8" w14:textId="77777777" w:rsidTr="00CD65C2"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45BF1" w14:textId="7C55C9A5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97F934" w14:textId="6EE6B7F4" w:rsidR="00330B54" w:rsidRPr="008756D0" w:rsidRDefault="00330B54" w:rsidP="0033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012C4" w14:textId="242C06E6" w:rsidR="00330B54" w:rsidRPr="008756D0" w:rsidRDefault="00330B54" w:rsidP="0033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Hoàng Thị Thùy Linh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C98A1" w14:textId="481177C0" w:rsidR="00330B54" w:rsidRPr="008756D0" w:rsidRDefault="00330B54" w:rsidP="0033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2C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1857DD" w14:textId="612BE48E" w:rsidR="00330B54" w:rsidRPr="008756D0" w:rsidRDefault="00330B54" w:rsidP="0033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/11)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FB166" w14:textId="6BEBF353" w:rsidR="00330B54" w:rsidRPr="008756D0" w:rsidRDefault="00330B54" w:rsidP="0033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9h30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5501F" w14:textId="55E2ABE4" w:rsidR="00330B54" w:rsidRPr="008756D0" w:rsidRDefault="00330B54" w:rsidP="0033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Tiếng Việt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8FACB3" w14:textId="73E923AA" w:rsidR="00330B54" w:rsidRPr="008756D0" w:rsidRDefault="00330B54" w:rsidP="0033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Từ ngữ chỉ sự vật, đặc điểm. Câu nêu đặc điểm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E1172F" w14:textId="520A28CB" w:rsidR="00330B54" w:rsidRPr="00716B00" w:rsidRDefault="00330B54" w:rsidP="0033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Hằng</w:t>
            </w:r>
          </w:p>
        </w:tc>
      </w:tr>
      <w:tr w:rsidR="00330B54" w:rsidRPr="008756D0" w14:paraId="1D9A5EA3" w14:textId="77777777" w:rsidTr="009B4CCA"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81EAFB" w14:textId="0225A6CC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208815" w14:textId="6ACBCD48" w:rsidR="00330B54" w:rsidRPr="008756D0" w:rsidRDefault="00330B54" w:rsidP="0033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172DB" w14:textId="278F45AF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Hà Như Ngọc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70249C" w14:textId="3E710E3C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3C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94179" w14:textId="123BEE77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/11)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19FC4" w14:textId="2037F677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14h30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AEFC1" w14:textId="1DF705A7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Tập làm văn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C98E0" w14:textId="28A0AA04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Nói về cảnh đẹp đất nước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1BA71" w14:textId="36A726D5" w:rsidR="00330B54" w:rsidRPr="00716B0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Hằng, Hà Nguyệt</w:t>
            </w:r>
          </w:p>
        </w:tc>
      </w:tr>
      <w:tr w:rsidR="00330B54" w:rsidRPr="008756D0" w14:paraId="12331AC1" w14:textId="77777777" w:rsidTr="009B4CCA"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D6809" w14:textId="797C8A4A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FCEC6C" w14:textId="458988E1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6CC31" w14:textId="4854EEDD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Lê Kim Oanh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44F49" w14:textId="7D5C66ED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29B67" w14:textId="5CE59FB6" w:rsidR="00330B54" w:rsidRPr="008756D0" w:rsidRDefault="00330B5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/11)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0B03B" w14:textId="702CEEA4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15h30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B5C458" w14:textId="06CC0E81" w:rsidR="00330B54" w:rsidRPr="008756D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D0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A0FA7" w14:textId="455B6D07" w:rsidR="00330B54" w:rsidRPr="008756D0" w:rsidRDefault="00E16074" w:rsidP="00330B5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Luyện tập chung </w:t>
            </w:r>
            <w:r w:rsidR="00330B54">
              <w:rPr>
                <w:rFonts w:ascii="Times New Roman" w:hAnsi="Times New Roman" w:cs="Times New Roman"/>
                <w:sz w:val="28"/>
                <w:szCs w:val="28"/>
              </w:rPr>
              <w:t>(T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0B54" w:rsidRPr="008756D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774F8A" w14:textId="26D2B1C3" w:rsidR="00330B54" w:rsidRPr="00716B00" w:rsidRDefault="00330B54" w:rsidP="00330B54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Hằng</w:t>
            </w:r>
          </w:p>
        </w:tc>
      </w:tr>
      <w:tr w:rsidR="00160DD6" w:rsidRPr="008756D0" w14:paraId="679F983B" w14:textId="77777777" w:rsidTr="008756D0"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62BBD" w14:textId="4055866E" w:rsidR="00160DD6" w:rsidRPr="008756D0" w:rsidRDefault="00160DD6" w:rsidP="00160DD6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18D265" w14:textId="41D2DA9F" w:rsidR="00160DD6" w:rsidRPr="008756D0" w:rsidRDefault="00160DD6" w:rsidP="00160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C3345" w14:textId="54364A72" w:rsidR="00160DD6" w:rsidRPr="008756D0" w:rsidRDefault="00160DD6" w:rsidP="00160DD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7E251" w14:textId="2D23DF32" w:rsidR="00160DD6" w:rsidRPr="008756D0" w:rsidRDefault="00160DD6" w:rsidP="00160DD6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207D5" w14:textId="0349468A" w:rsidR="00160DD6" w:rsidRPr="008756D0" w:rsidRDefault="00160DD6" w:rsidP="00160DD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33804" w14:textId="350B0846" w:rsidR="00160DD6" w:rsidRPr="008756D0" w:rsidRDefault="00160DD6" w:rsidP="00160DD6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8CFC9" w14:textId="66A72388" w:rsidR="00160DD6" w:rsidRPr="008756D0" w:rsidRDefault="00160DD6" w:rsidP="00160DD6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84628" w14:textId="6BB3AAAA" w:rsidR="00160DD6" w:rsidRPr="008756D0" w:rsidRDefault="00160DD6" w:rsidP="00160DD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85B32" w14:textId="29B3A452" w:rsidR="00160DD6" w:rsidRPr="00716B00" w:rsidRDefault="00160DD6" w:rsidP="00160DD6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CE76C3" w14:textId="77777777" w:rsidR="002D56A1" w:rsidRDefault="002D56A1" w:rsidP="002D56A1">
      <w:pPr>
        <w:rPr>
          <w:rFonts w:ascii="Times New Roman" w:hAnsi="Times New Roman" w:cs="Times New Roman"/>
          <w:sz w:val="28"/>
          <w:szCs w:val="28"/>
        </w:rPr>
      </w:pPr>
    </w:p>
    <w:p w14:paraId="0169EBD2" w14:textId="0651226F" w:rsidR="002D56A1" w:rsidRPr="002D56A1" w:rsidRDefault="002D56A1" w:rsidP="002D56A1">
      <w:pPr>
        <w:rPr>
          <w:rFonts w:ascii="Times New Roman" w:hAnsi="Times New Roman" w:cs="Times New Roman"/>
          <w:sz w:val="28"/>
          <w:szCs w:val="28"/>
        </w:rPr>
      </w:pPr>
      <w:r w:rsidRPr="002D56A1">
        <w:rPr>
          <w:rFonts w:ascii="Times New Roman" w:hAnsi="Times New Roman" w:cs="Times New Roman"/>
          <w:sz w:val="28"/>
          <w:szCs w:val="28"/>
        </w:rPr>
        <w:t>Ghi chú:  - Các tiết Hội giản</w:t>
      </w:r>
      <w:r w:rsidR="00330B54">
        <w:rPr>
          <w:rFonts w:ascii="Times New Roman" w:hAnsi="Times New Roman" w:cs="Times New Roman"/>
          <w:sz w:val="28"/>
          <w:szCs w:val="28"/>
        </w:rPr>
        <w:t xml:space="preserve">g, các đ/c GV dạy ghi hình để </w:t>
      </w:r>
      <w:r w:rsidR="00E16074">
        <w:rPr>
          <w:rFonts w:ascii="Times New Roman" w:hAnsi="Times New Roman" w:cs="Times New Roman"/>
          <w:sz w:val="28"/>
          <w:szCs w:val="28"/>
        </w:rPr>
        <w:t xml:space="preserve">toàn </w:t>
      </w:r>
      <w:r w:rsidRPr="002D56A1">
        <w:rPr>
          <w:rFonts w:ascii="Times New Roman" w:hAnsi="Times New Roman" w:cs="Times New Roman"/>
          <w:sz w:val="28"/>
          <w:szCs w:val="28"/>
        </w:rPr>
        <w:t>thể các đ/c GVCB cùng GVBM học tập chuyên môn.</w:t>
      </w:r>
    </w:p>
    <w:p w14:paraId="578897A7" w14:textId="0984A60F" w:rsidR="002D56A1" w:rsidRPr="002D56A1" w:rsidRDefault="002D56A1" w:rsidP="002D56A1">
      <w:pPr>
        <w:rPr>
          <w:rFonts w:ascii="Times New Roman" w:hAnsi="Times New Roman" w:cs="Times New Roman"/>
          <w:sz w:val="28"/>
          <w:szCs w:val="28"/>
        </w:rPr>
      </w:pPr>
      <w:r w:rsidRPr="002D56A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D56A1">
        <w:rPr>
          <w:rFonts w:ascii="Times New Roman" w:hAnsi="Times New Roman" w:cs="Times New Roman"/>
          <w:sz w:val="28"/>
          <w:szCs w:val="28"/>
        </w:rPr>
        <w:t xml:space="preserve">- Trước giờ dạy 30 phút, các đ/c GV thực hiện tiết dạy gửi link </w:t>
      </w:r>
      <w:r w:rsidR="00BD22D5">
        <w:rPr>
          <w:rFonts w:ascii="Times New Roman" w:hAnsi="Times New Roman" w:cs="Times New Roman"/>
          <w:sz w:val="28"/>
          <w:szCs w:val="28"/>
        </w:rPr>
        <w:t xml:space="preserve">cho BGK </w:t>
      </w:r>
      <w:r w:rsidRPr="002D56A1">
        <w:rPr>
          <w:rFonts w:ascii="Times New Roman" w:hAnsi="Times New Roman" w:cs="Times New Roman"/>
          <w:sz w:val="28"/>
          <w:szCs w:val="28"/>
        </w:rPr>
        <w:t>để thuận lợi cho dự giờ</w:t>
      </w:r>
    </w:p>
    <w:p w14:paraId="4AD0B7E6" w14:textId="69730D40" w:rsidR="004657AF" w:rsidRDefault="002D56A1" w:rsidP="002D56A1">
      <w:pPr>
        <w:rPr>
          <w:rFonts w:ascii="Times New Roman" w:hAnsi="Times New Roman" w:cs="Times New Roman"/>
          <w:sz w:val="28"/>
          <w:szCs w:val="28"/>
        </w:rPr>
      </w:pPr>
      <w:r w:rsidRPr="002D56A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D56A1">
        <w:rPr>
          <w:rFonts w:ascii="Times New Roman" w:hAnsi="Times New Roman" w:cs="Times New Roman"/>
          <w:sz w:val="28"/>
          <w:szCs w:val="28"/>
        </w:rPr>
        <w:t xml:space="preserve">  - Các đ/c vào dự vào trước giờ dạy từ 10-15 phút để tránh ảnh hưởng việc ổn định tổ chức của GV dạy</w:t>
      </w:r>
    </w:p>
    <w:p w14:paraId="7DD049C8" w14:textId="77777777" w:rsidR="00330B54" w:rsidRPr="004657AF" w:rsidRDefault="00330B54" w:rsidP="002D56A1">
      <w:pPr>
        <w:rPr>
          <w:rFonts w:ascii="Times New Roman" w:hAnsi="Times New Roman" w:cs="Times New Roman"/>
          <w:sz w:val="28"/>
          <w:szCs w:val="28"/>
        </w:rPr>
      </w:pPr>
    </w:p>
    <w:sectPr w:rsidR="00330B54" w:rsidRPr="004657AF" w:rsidSect="004657AF">
      <w:pgSz w:w="16840" w:h="11907" w:orient="landscape" w:code="9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E32"/>
    <w:rsid w:val="00046990"/>
    <w:rsid w:val="00057A2F"/>
    <w:rsid w:val="000F07C2"/>
    <w:rsid w:val="00160DD6"/>
    <w:rsid w:val="002D56A1"/>
    <w:rsid w:val="00330B54"/>
    <w:rsid w:val="0042684C"/>
    <w:rsid w:val="004657AF"/>
    <w:rsid w:val="00514507"/>
    <w:rsid w:val="006D75C4"/>
    <w:rsid w:val="00713B51"/>
    <w:rsid w:val="00716B00"/>
    <w:rsid w:val="008756D0"/>
    <w:rsid w:val="008A4F25"/>
    <w:rsid w:val="00B84C7A"/>
    <w:rsid w:val="00BD22D5"/>
    <w:rsid w:val="00BE77D6"/>
    <w:rsid w:val="00C31DAB"/>
    <w:rsid w:val="00C3487F"/>
    <w:rsid w:val="00D9795A"/>
    <w:rsid w:val="00E16074"/>
    <w:rsid w:val="00E85A82"/>
    <w:rsid w:val="00FB21D1"/>
    <w:rsid w:val="00FC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7B4A17"/>
  <w15:docId w15:val="{C30E4A44-284F-4414-9522-3B2B89B7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Minhthangpc.vn</dc:creator>
  <cp:keywords/>
  <dc:description/>
  <cp:lastModifiedBy>Quang Nguyễn Tất</cp:lastModifiedBy>
  <cp:revision>11</cp:revision>
  <dcterms:created xsi:type="dcterms:W3CDTF">2021-11-12T08:25:00Z</dcterms:created>
  <dcterms:modified xsi:type="dcterms:W3CDTF">2021-11-14T08:08:00Z</dcterms:modified>
</cp:coreProperties>
</file>