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BE8" w:rsidRPr="00151DDD" w:rsidRDefault="00A439A8" w:rsidP="00151DDD">
      <w:pPr>
        <w:spacing w:line="360" w:lineRule="auto"/>
        <w:jc w:val="center"/>
        <w:rPr>
          <w:b/>
          <w:sz w:val="72"/>
          <w:szCs w:val="72"/>
        </w:rPr>
      </w:pPr>
      <w:r w:rsidRPr="00151DDD">
        <w:rPr>
          <w:b/>
          <w:sz w:val="72"/>
          <w:szCs w:val="72"/>
        </w:rPr>
        <w:t>Trường em</w:t>
      </w:r>
    </w:p>
    <w:p w:rsidR="00A439A8" w:rsidRDefault="00A439A8" w:rsidP="00151DDD">
      <w:pPr>
        <w:spacing w:line="360" w:lineRule="auto"/>
        <w:ind w:firstLine="720"/>
        <w:jc w:val="both"/>
      </w:pPr>
      <w:r>
        <w:t>Có lẽ th</w:t>
      </w:r>
      <w:r w:rsidR="00151DDD">
        <w:t>uở</w:t>
      </w:r>
      <w:r>
        <w:t xml:space="preserve"> đi học ai ai cũng có những kỉ niệm sâu sắc không thể nào quên. Kỉ niệm đó có thể là tình cảm bạn bè, thầy cô, rồi những sự vật thân thuộc gắn bó thân thiết với lứa tuổi học trò. Em cũng vậy, có biết bao kỉ niệm dưới mái trường tiểu học 4 năm gắn bó. Và ấn tượng nhất với em chính là hình ảnh về ngôi trường thân yêu mà hằng ngày em tới đó để học tập. Ôi ngô</w:t>
      </w:r>
      <w:r w:rsidR="00151DDD">
        <w:t>i</w:t>
      </w:r>
      <w:r>
        <w:t xml:space="preserve"> trường của em mới đẹp làm sao! Nhìn từ</w:t>
      </w:r>
      <w:r w:rsidR="00151DDD">
        <w:t xml:space="preserve"> x</w:t>
      </w:r>
      <w:r>
        <w:t>a ngôi trường nằm trên một khoảng đất rất rộng thuộc cụm Trạm phường Long Biên ngay gần chân đê sông Hồng. Ngôi trường rực rỡ với mái tôn đỏ tươi lấp ló sau những tán cây xanh mát. Lại gần, cổng trường luôn rộng mở đón chúng em – những đứa trẻ tinh nghị</w:t>
      </w:r>
      <w:r w:rsidR="00151DDD">
        <w:t xml:space="preserve">ch nhưng ngây thơ, </w:t>
      </w:r>
      <w:r>
        <w:t xml:space="preserve">trong sáng. Trường có 4 dãy lớp học 2 tầng khang trang với khu hành lang rộng thoáng có tấm lưới chắn an toàn. Tường các lớp được quét ve màu vàng tươi sáng </w:t>
      </w:r>
      <w:r w:rsidR="00E01D9A">
        <w:t>với những ô cửa kính trong suốt nhìn sạch sẽ bắt mắt. Thích nhất đối với chúng em là khu vui chơi rất rộng gồm sân trước và sân sau được trồng rất nhiều cây xanh tỏa bóng mát. Viền quanh sân là những hàng  bằng lăng nở hoa tím biếc.</w:t>
      </w:r>
      <w:r w:rsidR="00151DDD">
        <w:t xml:space="preserve"> </w:t>
      </w:r>
      <w:r w:rsidR="00E01D9A">
        <w:t>Ngay cạnh cổng trườn</w:t>
      </w:r>
      <w:r w:rsidR="00151DDD">
        <w:t>g</w:t>
      </w:r>
      <w:r w:rsidR="00E01D9A">
        <w:t>, ở sân trước là một hàng cau mọc thẳng tắp như những chú lính đứng canh đất trời. Cạnh khu hiệu bộ có một khoảng sân làm thư viện mở ngoài trời. Tại đây chúng em tha hồ đọc sách, được chơi các trò chơi như ở công viên vậy. Khắp sân trường còn được trang trí bởi rất nhiều bồn hoa đủ màu sắc: nào hoa giấy, hoa hồng, hoa cúc,… thi nhau khoe sắc dưới ánh nắng vàng rực rỡ</w:t>
      </w:r>
      <w:r w:rsidR="00151DDD">
        <w:t>. Vào</w:t>
      </w:r>
      <w:r w:rsidR="00E01D9A">
        <w:t xml:space="preserve"> ngày khai trường, ngôi trường càng đẹp hơn với sắc áo trắng của các học trò. Khuôn mặt bạn nào cũng vui tươi rạng rỡ khi được gặp thầy</w:t>
      </w:r>
      <w:r w:rsidR="00151DDD">
        <w:t>,</w:t>
      </w:r>
      <w:r w:rsidR="00E01D9A">
        <w:t xml:space="preserve"> gặp cô, gặp những người bạn đã tạm xa nhau một khoảng thời gian nghỉ hè. Trong lòng chúng em luôn háo hức phấn trấn và thầm hứa mình phải cố gắng học hành đạt thành tích tốt trong học tập để viết thêm trang truyền thống thành tích của nhà trường – </w:t>
      </w:r>
      <w:r w:rsidR="00151DDD">
        <w:t xml:space="preserve"> mái </w:t>
      </w:r>
      <w:r w:rsidR="00E01D9A">
        <w:t>T</w:t>
      </w:r>
      <w:r w:rsidR="00151DDD">
        <w:t xml:space="preserve">rường Tiểu học Long Biên mà em yêu quý biết bao! </w:t>
      </w:r>
    </w:p>
    <w:p w:rsidR="00151DDD" w:rsidRPr="00151DDD" w:rsidRDefault="00151DDD" w:rsidP="00151DDD">
      <w:pPr>
        <w:spacing w:line="360" w:lineRule="auto"/>
        <w:jc w:val="right"/>
        <w:rPr>
          <w:b/>
        </w:rPr>
      </w:pPr>
      <w:r w:rsidRPr="00151DDD">
        <w:rPr>
          <w:b/>
        </w:rPr>
        <w:t>Tống Tuệ Anh – Lớp 5A5</w:t>
      </w:r>
    </w:p>
    <w:p w:rsidR="00151DDD" w:rsidRDefault="00151DDD"/>
    <w:sectPr w:rsidR="00151DDD" w:rsidSect="00151DDD">
      <w:pgSz w:w="12240" w:h="15840"/>
      <w:pgMar w:top="709" w:right="1440" w:bottom="709"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439A8"/>
    <w:rsid w:val="000067CC"/>
    <w:rsid w:val="00013F1E"/>
    <w:rsid w:val="0004067C"/>
    <w:rsid w:val="000C19DE"/>
    <w:rsid w:val="000D4033"/>
    <w:rsid w:val="00151DDD"/>
    <w:rsid w:val="001A03EB"/>
    <w:rsid w:val="001E7556"/>
    <w:rsid w:val="0024330F"/>
    <w:rsid w:val="00395B65"/>
    <w:rsid w:val="003B7CBC"/>
    <w:rsid w:val="003C1FD4"/>
    <w:rsid w:val="003E45F3"/>
    <w:rsid w:val="00431FD9"/>
    <w:rsid w:val="004663D4"/>
    <w:rsid w:val="00473641"/>
    <w:rsid w:val="004E64C4"/>
    <w:rsid w:val="00556182"/>
    <w:rsid w:val="005D3BE8"/>
    <w:rsid w:val="006129FF"/>
    <w:rsid w:val="0062141F"/>
    <w:rsid w:val="00677342"/>
    <w:rsid w:val="0068268A"/>
    <w:rsid w:val="0068379B"/>
    <w:rsid w:val="006A48E2"/>
    <w:rsid w:val="006A5439"/>
    <w:rsid w:val="006C7352"/>
    <w:rsid w:val="00721566"/>
    <w:rsid w:val="007905A7"/>
    <w:rsid w:val="007E57AB"/>
    <w:rsid w:val="00814CEB"/>
    <w:rsid w:val="008437A6"/>
    <w:rsid w:val="0085540E"/>
    <w:rsid w:val="00865B92"/>
    <w:rsid w:val="008E403C"/>
    <w:rsid w:val="008F6475"/>
    <w:rsid w:val="00904965"/>
    <w:rsid w:val="00906B41"/>
    <w:rsid w:val="00A127D2"/>
    <w:rsid w:val="00A21027"/>
    <w:rsid w:val="00A232F7"/>
    <w:rsid w:val="00A439A8"/>
    <w:rsid w:val="00A618B5"/>
    <w:rsid w:val="00A7030C"/>
    <w:rsid w:val="00A81489"/>
    <w:rsid w:val="00A91356"/>
    <w:rsid w:val="00AB16FC"/>
    <w:rsid w:val="00AE2711"/>
    <w:rsid w:val="00B020A9"/>
    <w:rsid w:val="00B049B8"/>
    <w:rsid w:val="00B22AA5"/>
    <w:rsid w:val="00B45576"/>
    <w:rsid w:val="00C96E4F"/>
    <w:rsid w:val="00CB0C43"/>
    <w:rsid w:val="00CB3991"/>
    <w:rsid w:val="00CE48FC"/>
    <w:rsid w:val="00D00644"/>
    <w:rsid w:val="00D16BD9"/>
    <w:rsid w:val="00D17AA4"/>
    <w:rsid w:val="00D345AB"/>
    <w:rsid w:val="00D62062"/>
    <w:rsid w:val="00DD469F"/>
    <w:rsid w:val="00E01D9A"/>
    <w:rsid w:val="00E112E2"/>
    <w:rsid w:val="00E11E59"/>
    <w:rsid w:val="00E3202D"/>
    <w:rsid w:val="00E36BDF"/>
    <w:rsid w:val="00E45276"/>
    <w:rsid w:val="00EA647A"/>
    <w:rsid w:val="00EB271F"/>
    <w:rsid w:val="00FE620E"/>
  </w:rsids>
  <m:mathPr>
    <m:mathFont m:val="Cambria Math"/>
    <m:brkBin m:val="before"/>
    <m:brkBinSub m:val="--"/>
    <m:smallFrac m:val="off"/>
    <m:dispDef/>
    <m:lMargin m:val="0"/>
    <m:rMargin m:val="0"/>
    <m:defJc m:val="left"/>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6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622</dc:creator>
  <cp:lastModifiedBy>Dell 622</cp:lastModifiedBy>
  <cp:revision>1</cp:revision>
  <dcterms:created xsi:type="dcterms:W3CDTF">2020-09-20T02:22:00Z</dcterms:created>
  <dcterms:modified xsi:type="dcterms:W3CDTF">2020-09-20T02:51:00Z</dcterms:modified>
</cp:coreProperties>
</file>