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C6" w:rsidRPr="00AE154F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</w:rPr>
      </w:pPr>
      <w:bookmarkStart w:id="0" w:name="_GoBack"/>
      <w:bookmarkEnd w:id="0"/>
    </w:p>
    <w:tbl>
      <w:tblPr>
        <w:tblStyle w:val="ab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664BC6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4BC6" w:rsidRDefault="008309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B933E5" w:rsidRPr="00B933E5" w:rsidRDefault="00B93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8D009B" w:rsidRPr="008D009B" w:rsidRDefault="00467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</w:t>
      </w:r>
      <w:r w:rsidR="00587D5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24</w:t>
      </w:r>
    </w:p>
    <w:p w:rsidR="00664BC6" w:rsidRDefault="004679AA" w:rsidP="00677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8D00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1528C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(</w:t>
      </w:r>
      <w:proofErr w:type="spellStart"/>
      <w:r w:rsidR="001528C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Từ</w:t>
      </w:r>
      <w:proofErr w:type="spellEnd"/>
      <w:r w:rsidR="001528C7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96746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27/4 </w:t>
      </w:r>
      <w:proofErr w:type="spellStart"/>
      <w:r w:rsidR="0096746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đến</w:t>
      </w:r>
      <w:proofErr w:type="spellEnd"/>
      <w:r w:rsidR="0096746A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1/5</w:t>
      </w:r>
      <w:r w:rsidR="001C7F2C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/2020</w:t>
      </w:r>
      <w:r w:rsidR="008D009B" w:rsidRPr="008D009B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)</w:t>
      </w:r>
    </w:p>
    <w:p w:rsidR="00B933E5" w:rsidRPr="00677E1D" w:rsidRDefault="00B933E5" w:rsidP="00677E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tbl>
      <w:tblPr>
        <w:tblStyle w:val="ac"/>
        <w:tblW w:w="15701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1301"/>
        <w:gridCol w:w="7560"/>
        <w:gridCol w:w="5130"/>
        <w:gridCol w:w="1710"/>
      </w:tblGrid>
      <w:tr w:rsidR="00331FA9" w:rsidTr="00587D5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677E1D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  <w:r w:rsidR="00677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77E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Tối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Default="00331FA9" w:rsidP="0072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331FA9" w:rsidRPr="001C7F2C" w:rsidTr="00587D5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331FA9" w:rsidRPr="001C7F2C" w:rsidRDefault="001D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27</w:t>
            </w:r>
            <w:r w:rsidR="008D0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/4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D52" w:rsidRDefault="00587D52" w:rsidP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87D5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Dung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giám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LB</w:t>
            </w:r>
          </w:p>
          <w:p w:rsidR="00C75CF7" w:rsidRDefault="008D009B" w:rsidP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FE2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="00331FA9" w:rsidRPr="007212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h00</w:t>
            </w:r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TTCM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nộp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báo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cáo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việc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internet</w:t>
            </w:r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truyền</w:t>
            </w:r>
            <w:proofErr w:type="spellEnd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E2DF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 w:rsidR="00B933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933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tuần</w:t>
            </w:r>
            <w:proofErr w:type="spellEnd"/>
            <w:r w:rsidR="00B933E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22</w:t>
            </w:r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Nhập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drive</w:t>
            </w:r>
            <w:r w:rsidR="00331FA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587D52" w:rsidRDefault="00587D52" w:rsidP="00587D5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87D52">
              <w:rPr>
                <w:b/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10</w:t>
            </w:r>
            <w:r w:rsidRPr="00587D52">
              <w:rPr>
                <w:b/>
                <w:sz w:val="28"/>
                <w:szCs w:val="28"/>
              </w:rPr>
              <w:t>h00</w:t>
            </w:r>
            <w:r>
              <w:rPr>
                <w:sz w:val="28"/>
                <w:szCs w:val="28"/>
              </w:rPr>
              <w:t xml:space="preserve">: Đ/c Chi </w:t>
            </w:r>
            <w:proofErr w:type="spellStart"/>
            <w:r>
              <w:rPr>
                <w:sz w:val="28"/>
                <w:szCs w:val="28"/>
              </w:rPr>
              <w:t>nộp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cáo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587D52" w:rsidRDefault="00587D52" w:rsidP="00587D5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đánh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giọt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C75CF7" w:rsidRPr="001C7F2C" w:rsidRDefault="00587D52" w:rsidP="00587D5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Số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tháng</w:t>
            </w:r>
            <w:proofErr w:type="spellEnd"/>
            <w:r>
              <w:rPr>
                <w:sz w:val="28"/>
                <w:szCs w:val="28"/>
              </w:rPr>
              <w:t xml:space="preserve"> 3, 4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D52" w:rsidRDefault="00587D52" w:rsidP="00587D5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587D52">
              <w:rPr>
                <w:b/>
                <w:sz w:val="28"/>
                <w:szCs w:val="28"/>
              </w:rPr>
              <w:t>- 15h30: HỌP HỘI ĐỒNG THÁNG 5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tuyến</w:t>
            </w:r>
            <w:proofErr w:type="spellEnd"/>
            <w:r>
              <w:rPr>
                <w:sz w:val="28"/>
                <w:szCs w:val="28"/>
              </w:rPr>
              <w:t xml:space="preserve"> – 100% CBGVNV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D0BE7" w:rsidRDefault="001D0BE7" w:rsidP="001D0BE7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BGH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xuất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tuyến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LBG </w:t>
            </w:r>
            <w:proofErr w:type="spellStart"/>
            <w:r>
              <w:rPr>
                <w:sz w:val="28"/>
                <w:szCs w:val="28"/>
              </w:rPr>
              <w:t>từng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khối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1D0BE7" w:rsidRDefault="001D0BE7" w:rsidP="001D0BE7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</w:p>
          <w:p w:rsidR="001D0BE7" w:rsidRPr="008D009B" w:rsidRDefault="001D0BE7" w:rsidP="00587D52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1FA9" w:rsidRPr="001C7F2C" w:rsidRDefault="00331FA9" w:rsidP="007212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8D009B" w:rsidRPr="001C7F2C" w:rsidTr="00587D5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8D009B" w:rsidRPr="001C7F2C" w:rsidRDefault="001D0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  <w:r w:rsidR="008D0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/4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9B" w:rsidRPr="00FE2DF2" w:rsidRDefault="008D009B" w:rsidP="007729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1" w:name="_heading=h.3znysh7" w:colFirst="0" w:colLast="0"/>
            <w:bookmarkEnd w:id="1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009B" w:rsidRPr="008D009B" w:rsidRDefault="009C392B" w:rsidP="009C392B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</w:rPr>
            </w:pPr>
            <w:r w:rsidRPr="009C392B">
              <w:rPr>
                <w:b/>
                <w:sz w:val="28"/>
                <w:szCs w:val="28"/>
              </w:rPr>
              <w:t>- 14h00</w:t>
            </w:r>
            <w:r>
              <w:rPr>
                <w:sz w:val="28"/>
                <w:szCs w:val="28"/>
              </w:rPr>
              <w:t xml:space="preserve">: Đ/c </w:t>
            </w:r>
            <w:proofErr w:type="spellStart"/>
            <w:r>
              <w:rPr>
                <w:sz w:val="28"/>
                <w:szCs w:val="28"/>
              </w:rPr>
              <w:t>Quyên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ban BT </w:t>
            </w:r>
            <w:proofErr w:type="spellStart"/>
            <w:r>
              <w:rPr>
                <w:sz w:val="28"/>
                <w:szCs w:val="28"/>
              </w:rPr>
              <w:t>tại</w:t>
            </w:r>
            <w:proofErr w:type="spellEnd"/>
            <w:r>
              <w:rPr>
                <w:sz w:val="28"/>
                <w:szCs w:val="28"/>
              </w:rPr>
              <w:t xml:space="preserve"> UBND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LB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</w:p>
        </w:tc>
      </w:tr>
      <w:tr w:rsidR="008D009B" w:rsidRPr="001C7F2C" w:rsidTr="00587D52">
        <w:trPr>
          <w:trHeight w:val="60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C7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Tư</w:t>
            </w:r>
            <w:proofErr w:type="spellEnd"/>
          </w:p>
          <w:p w:rsidR="008D009B" w:rsidRPr="001C7F2C" w:rsidRDefault="001D0BE7" w:rsidP="00BE0D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29</w:t>
            </w:r>
            <w:r w:rsidR="008D009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/4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Default="009C392B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9C3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duyệt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CT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Đảng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26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UBND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LB.</w:t>
            </w:r>
          </w:p>
          <w:p w:rsidR="00D15D50" w:rsidRPr="00ED1F34" w:rsidRDefault="00D15D50" w:rsidP="006166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5D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: BGH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sơ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C75CF7" w:rsidRDefault="001D0BE7" w:rsidP="00C75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- 17</w:t>
            </w:r>
            <w:r w:rsidRPr="0000635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BGH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BGĐT, Video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LBG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</w:t>
            </w:r>
            <w:r w:rsidR="009C3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proofErr w:type="spellEnd"/>
            <w:r w:rsidR="009C39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(mail đ/c Dung)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009B" w:rsidRPr="001C7F2C" w:rsidRDefault="008D009B" w:rsidP="0033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Đ/c Dung</w:t>
            </w:r>
          </w:p>
        </w:tc>
      </w:tr>
      <w:tr w:rsidR="009C392B" w:rsidRPr="001C7F2C" w:rsidTr="00BF56DC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92B" w:rsidRPr="008D009B" w:rsidRDefault="009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Năm</w:t>
            </w:r>
            <w:proofErr w:type="spellEnd"/>
          </w:p>
          <w:p w:rsidR="009C392B" w:rsidRPr="001C7F2C" w:rsidRDefault="009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30/4</w:t>
            </w:r>
          </w:p>
        </w:tc>
        <w:tc>
          <w:tcPr>
            <w:tcW w:w="1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92B" w:rsidRPr="009C392B" w:rsidRDefault="009C392B" w:rsidP="009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C39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NGHỈ LỄ NGÀY THỐNG NHẤT ĐẤT NƯỚC 30/4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92B" w:rsidRPr="001C7F2C" w:rsidRDefault="009C392B" w:rsidP="00006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Quyên</w:t>
            </w:r>
            <w:proofErr w:type="spellEnd"/>
          </w:p>
        </w:tc>
      </w:tr>
      <w:tr w:rsidR="009C392B" w:rsidRPr="001C7F2C" w:rsidTr="002C5917">
        <w:trPr>
          <w:trHeight w:val="260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92B" w:rsidRPr="001C7F2C" w:rsidRDefault="009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Sáu</w:t>
            </w:r>
            <w:proofErr w:type="spellEnd"/>
          </w:p>
          <w:p w:rsidR="009C392B" w:rsidRPr="001C7F2C" w:rsidRDefault="009C39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1/5</w:t>
            </w:r>
          </w:p>
        </w:tc>
        <w:tc>
          <w:tcPr>
            <w:tcW w:w="12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92B" w:rsidRPr="009C392B" w:rsidRDefault="009C392B" w:rsidP="009C392B">
            <w:pPr>
              <w:pStyle w:val="NormalWeb"/>
              <w:spacing w:before="0" w:beforeAutospacing="0" w:after="0" w:afterAutospacing="0" w:line="312" w:lineRule="auto"/>
              <w:jc w:val="center"/>
              <w:rPr>
                <w:b/>
                <w:sz w:val="28"/>
                <w:szCs w:val="28"/>
              </w:rPr>
            </w:pPr>
            <w:r w:rsidRPr="009C392B">
              <w:rPr>
                <w:b/>
                <w:sz w:val="28"/>
                <w:szCs w:val="28"/>
              </w:rPr>
              <w:t>NGHỈ LỄ NGÀY QUỐC TẾ LAO ĐỘNG 1/5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392B" w:rsidRPr="001C7F2C" w:rsidRDefault="009C392B" w:rsidP="004A7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Đ/c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Biết</w:t>
            </w:r>
            <w:proofErr w:type="spellEnd"/>
          </w:p>
        </w:tc>
      </w:tr>
    </w:tbl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32400" w:hanging="648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Quyê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HIỆU TRƯỞNG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             </w:t>
      </w:r>
    </w:p>
    <w:p w:rsidR="00664BC6" w:rsidRDefault="00664B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[[ 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                                   Đồng Thị Quyên</w:t>
      </w:r>
    </w:p>
    <w:p w:rsidR="00664BC6" w:rsidRDefault="0083091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</w:p>
    <w:sectPr w:rsidR="00664BC6" w:rsidSect="00B933E5">
      <w:pgSz w:w="16839" w:h="11907"/>
      <w:pgMar w:top="630" w:right="1440" w:bottom="27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33E"/>
    <w:multiLevelType w:val="hybridMultilevel"/>
    <w:tmpl w:val="A64AE3D0"/>
    <w:lvl w:ilvl="0" w:tplc="0F36F7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E7973"/>
    <w:multiLevelType w:val="hybridMultilevel"/>
    <w:tmpl w:val="24B4579A"/>
    <w:lvl w:ilvl="0" w:tplc="2FC86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26A94"/>
    <w:multiLevelType w:val="hybridMultilevel"/>
    <w:tmpl w:val="07A6BD2E"/>
    <w:lvl w:ilvl="0" w:tplc="8D1AC7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E4E43"/>
    <w:multiLevelType w:val="hybridMultilevel"/>
    <w:tmpl w:val="047E9ADE"/>
    <w:lvl w:ilvl="0" w:tplc="ABB49E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034CD"/>
    <w:multiLevelType w:val="hybridMultilevel"/>
    <w:tmpl w:val="9B06A9BA"/>
    <w:lvl w:ilvl="0" w:tplc="8A02D2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B55A5E"/>
    <w:multiLevelType w:val="hybridMultilevel"/>
    <w:tmpl w:val="5C68964E"/>
    <w:lvl w:ilvl="0" w:tplc="C30C59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950CD"/>
    <w:multiLevelType w:val="hybridMultilevel"/>
    <w:tmpl w:val="2898A834"/>
    <w:lvl w:ilvl="0" w:tplc="6F9AC2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951A88"/>
    <w:multiLevelType w:val="hybridMultilevel"/>
    <w:tmpl w:val="627226F8"/>
    <w:lvl w:ilvl="0" w:tplc="29A28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83522"/>
    <w:multiLevelType w:val="hybridMultilevel"/>
    <w:tmpl w:val="4D6CB1D8"/>
    <w:lvl w:ilvl="0" w:tplc="2CD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62D06"/>
    <w:multiLevelType w:val="hybridMultilevel"/>
    <w:tmpl w:val="D8BC5600"/>
    <w:lvl w:ilvl="0" w:tplc="176CF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1A2779"/>
    <w:multiLevelType w:val="hybridMultilevel"/>
    <w:tmpl w:val="1D2ED06E"/>
    <w:lvl w:ilvl="0" w:tplc="86B0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B12816"/>
    <w:multiLevelType w:val="hybridMultilevel"/>
    <w:tmpl w:val="334C3B0E"/>
    <w:lvl w:ilvl="0" w:tplc="16342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A470B"/>
    <w:multiLevelType w:val="hybridMultilevel"/>
    <w:tmpl w:val="0BE83628"/>
    <w:lvl w:ilvl="0" w:tplc="DBD661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E1179"/>
    <w:multiLevelType w:val="hybridMultilevel"/>
    <w:tmpl w:val="9FD08558"/>
    <w:lvl w:ilvl="0" w:tplc="30C43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F92B2C"/>
    <w:multiLevelType w:val="hybridMultilevel"/>
    <w:tmpl w:val="54AE26B2"/>
    <w:lvl w:ilvl="0" w:tplc="BC4AD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3"/>
  </w:num>
  <w:num w:numId="5">
    <w:abstractNumId w:val="1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11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4BC6"/>
    <w:rsid w:val="00006354"/>
    <w:rsid w:val="000C5675"/>
    <w:rsid w:val="001528C7"/>
    <w:rsid w:val="00156714"/>
    <w:rsid w:val="0019610F"/>
    <w:rsid w:val="001C7F2C"/>
    <w:rsid w:val="001D0BE7"/>
    <w:rsid w:val="00234FDB"/>
    <w:rsid w:val="00331FA9"/>
    <w:rsid w:val="003C6904"/>
    <w:rsid w:val="00430A9A"/>
    <w:rsid w:val="004679AA"/>
    <w:rsid w:val="004A7B2F"/>
    <w:rsid w:val="0058704D"/>
    <w:rsid w:val="00587D52"/>
    <w:rsid w:val="006166B3"/>
    <w:rsid w:val="00664BC6"/>
    <w:rsid w:val="00677E1D"/>
    <w:rsid w:val="00721213"/>
    <w:rsid w:val="00772973"/>
    <w:rsid w:val="00830919"/>
    <w:rsid w:val="008D009B"/>
    <w:rsid w:val="0096746A"/>
    <w:rsid w:val="009C392B"/>
    <w:rsid w:val="009D775A"/>
    <w:rsid w:val="00A33C26"/>
    <w:rsid w:val="00AE154F"/>
    <w:rsid w:val="00B267D3"/>
    <w:rsid w:val="00B933E5"/>
    <w:rsid w:val="00BE0D1F"/>
    <w:rsid w:val="00C37A4F"/>
    <w:rsid w:val="00C75CF7"/>
    <w:rsid w:val="00CA4F1E"/>
    <w:rsid w:val="00CF0FE3"/>
    <w:rsid w:val="00D15D50"/>
    <w:rsid w:val="00E529D9"/>
    <w:rsid w:val="00EB521D"/>
    <w:rsid w:val="00EB6554"/>
    <w:rsid w:val="00ED1F34"/>
    <w:rsid w:val="00FD6CE7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HLv03pejqnWN+fpnAO0OAHumHA==">AMUW2mVu2whAEnoHIys+Yq70e/JhUJTzCOafCyCP7yQCt5fYXZqAAwEBTn5KfoyAy1y/8okExo9d8UcXHLdzaOy+Jo71tKtWbyxpxRys3CrT9jBpK8RE11No2lUd1V9sVRErz7m1Rm0gzk3ZzBF4LkzWU4xB1PUtMQ==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H100220</dc:creator>
  <cp:lastModifiedBy>H100220</cp:lastModifiedBy>
  <cp:revision>2</cp:revision>
  <dcterms:created xsi:type="dcterms:W3CDTF">2020-04-27T01:47:00Z</dcterms:created>
  <dcterms:modified xsi:type="dcterms:W3CDTF">2020-04-27T01:47:00Z</dcterms:modified>
</cp:coreProperties>
</file>