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BC6" w:rsidRPr="00AE154F" w:rsidRDefault="00664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</w:rPr>
      </w:pPr>
      <w:bookmarkStart w:id="0" w:name="_GoBack"/>
      <w:bookmarkEnd w:id="0"/>
    </w:p>
    <w:tbl>
      <w:tblPr>
        <w:tblStyle w:val="ab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664BC6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C6" w:rsidRDefault="00830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:rsidR="008D009B" w:rsidRPr="008D009B" w:rsidRDefault="004679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</w:t>
      </w:r>
      <w:r w:rsidR="008D009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21</w:t>
      </w:r>
    </w:p>
    <w:p w:rsidR="00664BC6" w:rsidRPr="00677E1D" w:rsidRDefault="004679AA" w:rsidP="00677E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8D009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8D009B" w:rsidRPr="008D009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(</w:t>
      </w:r>
      <w:proofErr w:type="spellStart"/>
      <w:r w:rsidR="008D009B" w:rsidRPr="008D009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Từ</w:t>
      </w:r>
      <w:proofErr w:type="spellEnd"/>
      <w:r w:rsidR="008D009B" w:rsidRPr="008D009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6/4 </w:t>
      </w:r>
      <w:proofErr w:type="spellStart"/>
      <w:r w:rsidR="008D009B" w:rsidRPr="008D009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đến</w:t>
      </w:r>
      <w:proofErr w:type="spellEnd"/>
      <w:r w:rsidR="008D009B" w:rsidRPr="008D009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11</w:t>
      </w:r>
      <w:r w:rsidR="00721213" w:rsidRPr="008D009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/4</w:t>
      </w:r>
      <w:r w:rsidR="001C7F2C" w:rsidRPr="008D009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/2020</w:t>
      </w:r>
      <w:r w:rsidR="008D009B" w:rsidRPr="008D009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)</w:t>
      </w:r>
    </w:p>
    <w:tbl>
      <w:tblPr>
        <w:tblStyle w:val="ac"/>
        <w:tblW w:w="1543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1"/>
        <w:gridCol w:w="6930"/>
        <w:gridCol w:w="5220"/>
        <w:gridCol w:w="1980"/>
      </w:tblGrid>
      <w:tr w:rsidR="00331FA9" w:rsidTr="00677E1D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677E1D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  <w:r w:rsidR="00677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677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Tối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Default="00331FA9" w:rsidP="0072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331FA9" w:rsidRPr="001C7F2C" w:rsidTr="00677E1D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1C7F2C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331FA9" w:rsidRPr="001C7F2C" w:rsidRDefault="008D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6/4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D" w:rsidRDefault="00677E1D" w:rsidP="008D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677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Toàn</w:t>
            </w:r>
            <w:proofErr w:type="spellEnd"/>
            <w:r w:rsidRPr="00677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7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khóa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internet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21. </w:t>
            </w:r>
          </w:p>
          <w:p w:rsidR="00331FA9" w:rsidRPr="001C7F2C" w:rsidRDefault="008D009B" w:rsidP="008D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FE2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="00331FA9" w:rsidRPr="00721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h00</w:t>
            </w:r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TTCM </w:t>
            </w:r>
            <w:proofErr w:type="spellStart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nộp</w:t>
            </w:r>
            <w:proofErr w:type="spellEnd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báo</w:t>
            </w:r>
            <w:proofErr w:type="spellEnd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cáo</w:t>
            </w:r>
            <w:proofErr w:type="spellEnd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việc</w:t>
            </w:r>
            <w:proofErr w:type="spellEnd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internet</w:t>
            </w:r>
            <w:r w:rsidR="00FE2DF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FE2DF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truyền</w:t>
            </w:r>
            <w:proofErr w:type="spellEnd"/>
            <w:r w:rsidR="00FE2DF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E2DF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khối</w:t>
            </w:r>
            <w:proofErr w:type="spellEnd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drive</w:t>
            </w:r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A9" w:rsidRDefault="008D009B" w:rsidP="008D009B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- 14h30: </w:t>
            </w: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5A3</w:t>
            </w:r>
          </w:p>
          <w:p w:rsidR="008D009B" w:rsidRDefault="008D009B" w:rsidP="008D009B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- 15h30: </w:t>
            </w: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5A1</w:t>
            </w:r>
          </w:p>
          <w:p w:rsidR="008D009B" w:rsidRDefault="008D009B" w:rsidP="008D009B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- 19h30: </w:t>
            </w: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3A6</w:t>
            </w:r>
          </w:p>
          <w:p w:rsidR="008D009B" w:rsidRPr="008D009B" w:rsidRDefault="008D009B" w:rsidP="008D009B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- 20h30: </w:t>
            </w: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3A5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1C7F2C" w:rsidRDefault="00331FA9" w:rsidP="0072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Quyên</w:t>
            </w:r>
            <w:proofErr w:type="spellEnd"/>
          </w:p>
        </w:tc>
      </w:tr>
      <w:tr w:rsidR="008D009B" w:rsidRPr="001C7F2C" w:rsidTr="00677E1D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09B" w:rsidRPr="001C7F2C" w:rsidRDefault="008D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8D009B" w:rsidRPr="001C7F2C" w:rsidRDefault="008D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7/4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D" w:rsidRDefault="00677E1D" w:rsidP="00677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1" w:name="_heading=h.3znysh7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BGH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5A2 </w:t>
            </w:r>
          </w:p>
          <w:p w:rsidR="008D009B" w:rsidRPr="00FE2DF2" w:rsidRDefault="008D009B" w:rsidP="00677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09B" w:rsidRDefault="008D009B" w:rsidP="0052248D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- 14h30: </w:t>
            </w: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5A4</w:t>
            </w:r>
          </w:p>
          <w:p w:rsidR="008D009B" w:rsidRDefault="008D009B" w:rsidP="0052248D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- 15h30: </w:t>
            </w: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5A5</w:t>
            </w:r>
          </w:p>
          <w:p w:rsidR="008D009B" w:rsidRDefault="008D009B" w:rsidP="0052248D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- 19h30: </w:t>
            </w: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3A4</w:t>
            </w:r>
          </w:p>
          <w:p w:rsidR="008D009B" w:rsidRPr="008D009B" w:rsidRDefault="008D009B" w:rsidP="0052248D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- 20h30: </w:t>
            </w: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3A3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09B" w:rsidRPr="001C7F2C" w:rsidRDefault="008D009B" w:rsidP="00BE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Biết</w:t>
            </w:r>
            <w:proofErr w:type="spellEnd"/>
          </w:p>
        </w:tc>
      </w:tr>
      <w:tr w:rsidR="008D009B" w:rsidRPr="001C7F2C" w:rsidTr="00677E1D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09B" w:rsidRPr="001C7F2C" w:rsidRDefault="008D009B" w:rsidP="00BE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Tư</w:t>
            </w:r>
            <w:proofErr w:type="spellEnd"/>
          </w:p>
          <w:p w:rsidR="008D009B" w:rsidRPr="001C7F2C" w:rsidRDefault="008D009B" w:rsidP="00BE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8/4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09B" w:rsidRPr="00ED1F34" w:rsidRDefault="008D009B" w:rsidP="006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09B" w:rsidRDefault="008D009B" w:rsidP="008D009B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- 14h30: </w:t>
            </w: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 w:rsidR="00677E1D">
              <w:rPr>
                <w:sz w:val="28"/>
                <w:szCs w:val="28"/>
              </w:rPr>
              <w:t xml:space="preserve"> 4A6</w:t>
            </w:r>
          </w:p>
          <w:p w:rsidR="008D009B" w:rsidRDefault="008D009B" w:rsidP="008D009B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- 15h30: </w:t>
            </w: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 w:rsidR="00677E1D">
              <w:rPr>
                <w:sz w:val="28"/>
                <w:szCs w:val="28"/>
              </w:rPr>
              <w:t xml:space="preserve"> 4A5</w:t>
            </w:r>
          </w:p>
          <w:p w:rsidR="008D009B" w:rsidRPr="003C6904" w:rsidRDefault="008D009B" w:rsidP="008D009B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3C6904">
              <w:rPr>
                <w:b/>
                <w:sz w:val="28"/>
                <w:szCs w:val="28"/>
              </w:rPr>
              <w:t>- 19</w:t>
            </w:r>
            <w:r w:rsidR="00677E1D">
              <w:rPr>
                <w:b/>
                <w:sz w:val="28"/>
                <w:szCs w:val="28"/>
              </w:rPr>
              <w:t>h0</w:t>
            </w:r>
            <w:r w:rsidRPr="003C6904">
              <w:rPr>
                <w:b/>
                <w:sz w:val="28"/>
                <w:szCs w:val="28"/>
              </w:rPr>
              <w:t xml:space="preserve">0: </w:t>
            </w:r>
            <w:r w:rsidRPr="003C6904">
              <w:rPr>
                <w:sz w:val="28"/>
                <w:szCs w:val="28"/>
              </w:rPr>
              <w:t xml:space="preserve">BGH </w:t>
            </w:r>
            <w:proofErr w:type="spellStart"/>
            <w:r w:rsidRPr="003C6904">
              <w:rPr>
                <w:sz w:val="28"/>
                <w:szCs w:val="28"/>
              </w:rPr>
              <w:t>dự</w:t>
            </w:r>
            <w:proofErr w:type="spellEnd"/>
            <w:r w:rsidRPr="003C6904">
              <w:rPr>
                <w:sz w:val="28"/>
                <w:szCs w:val="28"/>
              </w:rPr>
              <w:t xml:space="preserve"> </w:t>
            </w:r>
            <w:proofErr w:type="spellStart"/>
            <w:r w:rsidRPr="003C6904">
              <w:rPr>
                <w:sz w:val="28"/>
                <w:szCs w:val="28"/>
              </w:rPr>
              <w:t>giờ</w:t>
            </w:r>
            <w:proofErr w:type="spellEnd"/>
            <w:r w:rsidRPr="003C6904">
              <w:rPr>
                <w:sz w:val="28"/>
                <w:szCs w:val="28"/>
              </w:rPr>
              <w:t xml:space="preserve"> </w:t>
            </w:r>
            <w:proofErr w:type="spellStart"/>
            <w:r w:rsidRPr="003C6904">
              <w:rPr>
                <w:sz w:val="28"/>
                <w:szCs w:val="28"/>
              </w:rPr>
              <w:t>lớp</w:t>
            </w:r>
            <w:proofErr w:type="spellEnd"/>
            <w:r w:rsidRPr="003C6904">
              <w:rPr>
                <w:sz w:val="28"/>
                <w:szCs w:val="28"/>
              </w:rPr>
              <w:t xml:space="preserve"> 3</w:t>
            </w:r>
            <w:r w:rsidR="003C6904" w:rsidRPr="003C6904">
              <w:rPr>
                <w:sz w:val="28"/>
                <w:szCs w:val="28"/>
              </w:rPr>
              <w:t>A2</w:t>
            </w:r>
          </w:p>
          <w:p w:rsidR="008D009B" w:rsidRPr="003C6904" w:rsidRDefault="008D009B" w:rsidP="008D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6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- 20h30: </w:t>
            </w:r>
            <w:r w:rsidRPr="003C69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BGH </w:t>
            </w:r>
            <w:proofErr w:type="spellStart"/>
            <w:r w:rsidRPr="003C69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dự</w:t>
            </w:r>
            <w:proofErr w:type="spellEnd"/>
            <w:r w:rsidRPr="003C69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9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giờ</w:t>
            </w:r>
            <w:proofErr w:type="spellEnd"/>
            <w:r w:rsidRPr="003C69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6904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r w:rsidR="003C6904" w:rsidRPr="003C6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904" w:rsidRPr="003C6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C6904" w:rsidRPr="003C690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3C6904" w:rsidRPr="003C6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09B" w:rsidRPr="001C7F2C" w:rsidRDefault="008D009B" w:rsidP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Đ/c Dung</w:t>
            </w:r>
          </w:p>
        </w:tc>
      </w:tr>
      <w:tr w:rsidR="00677E1D" w:rsidRPr="001C7F2C" w:rsidTr="00677E1D">
        <w:trPr>
          <w:trHeight w:val="26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1D" w:rsidRPr="008D009B" w:rsidRDefault="00677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Năm</w:t>
            </w:r>
            <w:proofErr w:type="spellEnd"/>
          </w:p>
          <w:p w:rsidR="00677E1D" w:rsidRPr="001C7F2C" w:rsidRDefault="00677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9/4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1D" w:rsidRPr="00ED1F34" w:rsidRDefault="00677E1D" w:rsidP="006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1D" w:rsidRDefault="00677E1D" w:rsidP="0052248D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- 14h30: </w:t>
            </w: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4A3</w:t>
            </w:r>
          </w:p>
          <w:p w:rsidR="00677E1D" w:rsidRDefault="00677E1D" w:rsidP="0052248D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- 15h30: </w:t>
            </w: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4A4</w:t>
            </w:r>
          </w:p>
          <w:p w:rsidR="00677E1D" w:rsidRPr="003C6904" w:rsidRDefault="00677E1D" w:rsidP="0052248D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3C6904">
              <w:rPr>
                <w:b/>
                <w:sz w:val="28"/>
                <w:szCs w:val="28"/>
              </w:rPr>
              <w:t xml:space="preserve">- 19h30: </w:t>
            </w:r>
            <w:r w:rsidRPr="003C6904">
              <w:rPr>
                <w:sz w:val="28"/>
                <w:szCs w:val="28"/>
              </w:rPr>
              <w:t xml:space="preserve">BGH </w:t>
            </w:r>
            <w:proofErr w:type="spellStart"/>
            <w:r w:rsidRPr="003C6904">
              <w:rPr>
                <w:sz w:val="28"/>
                <w:szCs w:val="28"/>
              </w:rPr>
              <w:t>dự</w:t>
            </w:r>
            <w:proofErr w:type="spellEnd"/>
            <w:r w:rsidRPr="003C6904">
              <w:rPr>
                <w:sz w:val="28"/>
                <w:szCs w:val="28"/>
              </w:rPr>
              <w:t xml:space="preserve"> </w:t>
            </w:r>
            <w:proofErr w:type="spellStart"/>
            <w:r w:rsidRPr="003C6904">
              <w:rPr>
                <w:sz w:val="28"/>
                <w:szCs w:val="28"/>
              </w:rPr>
              <w:t>giờ</w:t>
            </w:r>
            <w:proofErr w:type="spellEnd"/>
            <w:r w:rsidRPr="003C6904">
              <w:rPr>
                <w:sz w:val="28"/>
                <w:szCs w:val="28"/>
              </w:rPr>
              <w:t xml:space="preserve"> </w:t>
            </w:r>
            <w:proofErr w:type="spellStart"/>
            <w:r w:rsidRPr="003C6904"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2A8</w:t>
            </w:r>
          </w:p>
          <w:p w:rsidR="00677E1D" w:rsidRPr="003C6904" w:rsidRDefault="00677E1D" w:rsidP="00522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6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- 20h30: </w:t>
            </w:r>
            <w:r w:rsidRPr="003C69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BGH </w:t>
            </w:r>
            <w:proofErr w:type="spellStart"/>
            <w:r w:rsidRPr="003C69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dự</w:t>
            </w:r>
            <w:proofErr w:type="spellEnd"/>
            <w:r w:rsidRPr="003C69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9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giờ</w:t>
            </w:r>
            <w:proofErr w:type="spellEnd"/>
            <w:r w:rsidRPr="003C69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6904">
              <w:rPr>
                <w:rFonts w:ascii="Times New Roman" w:hAnsi="Times New Roman" w:cs="Times New Roman"/>
                <w:sz w:val="28"/>
                <w:szCs w:val="28"/>
              </w:rPr>
              <w:t xml:space="preserve">lớp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C690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1D" w:rsidRPr="001C7F2C" w:rsidRDefault="00677E1D" w:rsidP="00006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Biết</w:t>
            </w:r>
            <w:proofErr w:type="spellEnd"/>
          </w:p>
        </w:tc>
      </w:tr>
      <w:tr w:rsidR="00677E1D" w:rsidRPr="001C7F2C" w:rsidTr="00677E1D">
        <w:trPr>
          <w:trHeight w:val="26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1D" w:rsidRPr="001C7F2C" w:rsidRDefault="00677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Sáu</w:t>
            </w:r>
            <w:proofErr w:type="spellEnd"/>
          </w:p>
          <w:p w:rsidR="00677E1D" w:rsidRPr="001C7F2C" w:rsidRDefault="00677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10/4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1D" w:rsidRPr="001C7F2C" w:rsidRDefault="00677E1D" w:rsidP="006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- 10</w:t>
            </w:r>
            <w:r w:rsidRPr="00006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BGĐT, Video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LBG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22 (mail đ/c Dung)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1D" w:rsidRDefault="00677E1D" w:rsidP="0052248D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- 14h30: </w:t>
            </w: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4A2</w:t>
            </w:r>
          </w:p>
          <w:p w:rsidR="00677E1D" w:rsidRDefault="00677E1D" w:rsidP="0052248D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- 15h30: </w:t>
            </w: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4A1</w:t>
            </w:r>
          </w:p>
          <w:p w:rsidR="00677E1D" w:rsidRPr="003C6904" w:rsidRDefault="00677E1D" w:rsidP="0052248D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3C6904">
              <w:rPr>
                <w:b/>
                <w:sz w:val="28"/>
                <w:szCs w:val="28"/>
              </w:rPr>
              <w:t xml:space="preserve">- 19h30: </w:t>
            </w:r>
            <w:r w:rsidRPr="003C6904">
              <w:rPr>
                <w:sz w:val="28"/>
                <w:szCs w:val="28"/>
              </w:rPr>
              <w:t xml:space="preserve">BGH </w:t>
            </w:r>
            <w:proofErr w:type="spellStart"/>
            <w:r w:rsidRPr="003C6904">
              <w:rPr>
                <w:sz w:val="28"/>
                <w:szCs w:val="28"/>
              </w:rPr>
              <w:t>dự</w:t>
            </w:r>
            <w:proofErr w:type="spellEnd"/>
            <w:r w:rsidRPr="003C6904">
              <w:rPr>
                <w:sz w:val="28"/>
                <w:szCs w:val="28"/>
              </w:rPr>
              <w:t xml:space="preserve"> </w:t>
            </w:r>
            <w:proofErr w:type="spellStart"/>
            <w:r w:rsidRPr="003C6904">
              <w:rPr>
                <w:sz w:val="28"/>
                <w:szCs w:val="28"/>
              </w:rPr>
              <w:t>giờ</w:t>
            </w:r>
            <w:proofErr w:type="spellEnd"/>
            <w:r w:rsidRPr="003C6904">
              <w:rPr>
                <w:sz w:val="28"/>
                <w:szCs w:val="28"/>
              </w:rPr>
              <w:t xml:space="preserve"> </w:t>
            </w:r>
            <w:proofErr w:type="spellStart"/>
            <w:r w:rsidRPr="003C6904"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2A6</w:t>
            </w:r>
          </w:p>
          <w:p w:rsidR="00677E1D" w:rsidRPr="003C6904" w:rsidRDefault="00677E1D" w:rsidP="00522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6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- 20h30: </w:t>
            </w:r>
            <w:r w:rsidRPr="003C69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BGH </w:t>
            </w:r>
            <w:proofErr w:type="spellStart"/>
            <w:r w:rsidRPr="003C69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dự</w:t>
            </w:r>
            <w:proofErr w:type="spellEnd"/>
            <w:r w:rsidRPr="003C69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9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giờ</w:t>
            </w:r>
            <w:proofErr w:type="spellEnd"/>
            <w:r w:rsidRPr="003C69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6904">
              <w:rPr>
                <w:rFonts w:ascii="Times New Roman" w:hAnsi="Times New Roman" w:cs="Times New Roman"/>
                <w:sz w:val="28"/>
                <w:szCs w:val="28"/>
              </w:rPr>
              <w:t xml:space="preserve">lớp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C690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1D" w:rsidRPr="001C7F2C" w:rsidRDefault="00677E1D" w:rsidP="00522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Đ/c Dung</w:t>
            </w:r>
          </w:p>
        </w:tc>
      </w:tr>
    </w:tbl>
    <w:p w:rsidR="00664BC6" w:rsidRPr="001C7F2C" w:rsidRDefault="00664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4BC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 w:rsidR="00664BC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664BC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 w:rsidR="00664BC6" w:rsidRDefault="00664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4BC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 w:rsidR="00664BC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 w:rsidR="00664BC6" w:rsidRDefault="008309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664BC6" w:rsidSect="00677E1D">
      <w:pgSz w:w="16839" w:h="11907"/>
      <w:pgMar w:top="540" w:right="1440" w:bottom="27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6333E"/>
    <w:multiLevelType w:val="hybridMultilevel"/>
    <w:tmpl w:val="A64AE3D0"/>
    <w:lvl w:ilvl="0" w:tplc="0F36F7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E7973"/>
    <w:multiLevelType w:val="hybridMultilevel"/>
    <w:tmpl w:val="24B4579A"/>
    <w:lvl w:ilvl="0" w:tplc="2FC86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E4E43"/>
    <w:multiLevelType w:val="hybridMultilevel"/>
    <w:tmpl w:val="047E9ADE"/>
    <w:lvl w:ilvl="0" w:tplc="ABB49E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034CD"/>
    <w:multiLevelType w:val="hybridMultilevel"/>
    <w:tmpl w:val="9B06A9BA"/>
    <w:lvl w:ilvl="0" w:tplc="8A02D2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55A5E"/>
    <w:multiLevelType w:val="hybridMultilevel"/>
    <w:tmpl w:val="5C68964E"/>
    <w:lvl w:ilvl="0" w:tplc="C30C59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51A88"/>
    <w:multiLevelType w:val="hybridMultilevel"/>
    <w:tmpl w:val="627226F8"/>
    <w:lvl w:ilvl="0" w:tplc="29A28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83522"/>
    <w:multiLevelType w:val="hybridMultilevel"/>
    <w:tmpl w:val="4D6CB1D8"/>
    <w:lvl w:ilvl="0" w:tplc="2CD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62D06"/>
    <w:multiLevelType w:val="hybridMultilevel"/>
    <w:tmpl w:val="D8BC5600"/>
    <w:lvl w:ilvl="0" w:tplc="176CF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A2779"/>
    <w:multiLevelType w:val="hybridMultilevel"/>
    <w:tmpl w:val="1D2ED06E"/>
    <w:lvl w:ilvl="0" w:tplc="86B0A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AE1179"/>
    <w:multiLevelType w:val="hybridMultilevel"/>
    <w:tmpl w:val="9FD08558"/>
    <w:lvl w:ilvl="0" w:tplc="30C43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C6"/>
    <w:rsid w:val="00006354"/>
    <w:rsid w:val="000C5675"/>
    <w:rsid w:val="001C7F2C"/>
    <w:rsid w:val="00234FDB"/>
    <w:rsid w:val="00331FA9"/>
    <w:rsid w:val="003C6904"/>
    <w:rsid w:val="00430A9A"/>
    <w:rsid w:val="004679AA"/>
    <w:rsid w:val="0058704D"/>
    <w:rsid w:val="005B1B18"/>
    <w:rsid w:val="006166B3"/>
    <w:rsid w:val="00664BC6"/>
    <w:rsid w:val="00677E1D"/>
    <w:rsid w:val="00721213"/>
    <w:rsid w:val="00830919"/>
    <w:rsid w:val="008D009B"/>
    <w:rsid w:val="009D775A"/>
    <w:rsid w:val="00AE154F"/>
    <w:rsid w:val="00B267D3"/>
    <w:rsid w:val="00BE0D1F"/>
    <w:rsid w:val="00C37A4F"/>
    <w:rsid w:val="00E529D9"/>
    <w:rsid w:val="00EB521D"/>
    <w:rsid w:val="00EB6554"/>
    <w:rsid w:val="00ED1F34"/>
    <w:rsid w:val="00FD6CE7"/>
    <w:rsid w:val="00FE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468D9D-E456-46D5-9E18-AECD738F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6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HLv03pejqnWN+fpnAO0OAHumHA==">AMUW2mVu2whAEnoHIys+Yq70e/JhUJTzCOafCyCP7yQCt5fYXZqAAwEBTn5KfoyAy1y/8okExo9d8UcXHLdzaOy+Jo71tKtWbyxpxRys3CrT9jBpK8RE11No2lUd1V9sVRErz7m1Rm0gzk3ZzBF4LkzWU4xB1PUtMQ==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2020-04-06T02:50:00Z</dcterms:created>
  <dcterms:modified xsi:type="dcterms:W3CDTF">2020-04-06T02:50:00Z</dcterms:modified>
</cp:coreProperties>
</file>