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3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23/9/2019 đến 27/9/2019)</w:t>
      </w:r>
    </w:p>
    <w:tbl>
      <w:tblPr>
        <w:tblStyle w:val="a6"/>
        <w:tblW w:w="15858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941"/>
        <w:gridCol w:w="5940"/>
        <w:gridCol w:w="1417"/>
      </w:tblGrid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23/9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CHÀO CỜ (SHDC: 5A1)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Quyên HT </w:t>
            </w:r>
            <w: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highlight w:val="white"/>
              </w:rPr>
              <w:t>dự lớp Bồi dưỡng về nghiệp vụ quản lý theo QĐ 2315/QĐ-UBND của UBND Thành phố Hà Nội - năm 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(cả tuần)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 kiểm tra nề nếp, dự giờ.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Các lớp nộp danh sách HS ăn bán trú và ăn sáng( theo mẫu) về VP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Hạnh đi nhận kế hoạch Tiếng Anh phòng GD đã duyệt tại phòng GD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100% CB, GV, NV nộp phiếu tự đánh giá tháng 9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24/9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 kiểm tra nề nếp, dự giờ.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Các lớp nộp phiếu đăng kí ăn sáng tại trường (Đ/c Hạnh VP nhận)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25/9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1: Chuyên đề tập đọc lớp 3A3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3: Chuyên đề Toán lớp 2A5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Dung dự họp giao ban Hiệu trưởng cấp Tiểu học tại phòng GD ( Thay đ/c Quyên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HT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7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26/9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Biết, Chi, Hiền TPT dự Hội nghị TK công tác Đoàn - Đội năm 2018 - 2019. Triển khai nhiệm vụ năm học 2019 - 2020... tại HT tầng 2 Khu Liên cơ.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BGH kiểm tra nề nếp, dự giờ.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 (Cả ngày)</w:t>
            </w:r>
            <w:bookmarkStart w:id="0" w:name="_GoBack"/>
            <w:bookmarkEnd w:id="0"/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Đ/c Hạnh đi PGD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27/9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- 8h15: Đ/c Dung dự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Hội nghị duyệt KH năm học của các trường TH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tại trường TH Thượng Thanh ( Thay đ/c Quyên HT)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Dung học TCCT (Cả ngày)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8: Chuyên đề HDH lớp 2A1 (100% GVCN dự)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TTCM kiểm tra KHDH tuần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>
        <w:trPr>
          <w:trHeight w:val="9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CN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29/9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Ngày hội khuyến học và hưởng ứng tuần lễ học tập suốt đời năm 2019 tại Hội trường UBND phường Long Biên (TP dự sẽ TB sau)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[[ 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Đồng Thị Quyên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>
      <w:pgSz w:w="16840" w:h="11907"/>
      <w:pgMar w:top="567" w:right="1440" w:bottom="28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2ugjTHQqn2aMQPrKYx9aoiQomg==">AMUW2mWh/8W204zYmiVoCQxVaxY2wYJuhW7avHyzC117FeZq16CoBQvCNRqHLle+5o00jddQOiMWG290gnQaBfkRydXEjFlIfeRn7RX5s/SMSax41PO90M+XVQRv+O5sQAVkmKgCW4Po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dcterms:created xsi:type="dcterms:W3CDTF">2019-09-23T00:25:00Z</dcterms:created>
  <dcterms:modified xsi:type="dcterms:W3CDTF">2019-09-23T00:25:00Z</dcterms:modified>
</cp:coreProperties>
</file>