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21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3/02/2020 đến 7/02/2020)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c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(SHDC 3A6)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thi HKPĐ cấp TP môn Bóng đã về phòng GD quận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Bốc thăm thi GVDG cấp quận ( đợt 2) tại phòng GD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HỘI CHI ĐOÀN ( Phiên trù bị)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dự giờ môn Toán lớp 2A8 (đ/c Kim Anh dạy)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phân môn Âm nhạc lớp 5A4 (Đ/c Huế dạy)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Gửi bản thuyết minh thành tích TDTT về BTC HKPĐ cấp quận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lớp 2A3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HỘI CHI ĐOÀN ( Phiên chính thức)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theo thông tư 07 về phòng Nội vụ quận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2, 3: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lớp 1A5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giao ban HT tháng 02/2020 - sơ kết HKI năm học 2019-2020 cấp TH tại PGD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Họp HĐSP tháng 2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dự giờ môn Thể dục lớp 2A7 (đ/c Tùng dạy)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LBG, KHDH tuần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135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5GYAFljMW+mni2xP+ha5M6VifA==">AMUW2mVmtwss5Z/1Ab/oR3s0ZmqJIUpapwDLdqjT5+iXI02NWzyqg1RaMDfvGAVEJ2vYyoOldC2uNk2YfnPDc92yOO9qovlvYiOKUMvavjrEZbynFIlKXyjHNqN2S7iJ6hBx04WPajXA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2020-02-03T09:50:00Z</dcterms:created>
  <dcterms:modified xsi:type="dcterms:W3CDTF">2020-02-03T09:50:00Z</dcterms:modified>
</cp:coreProperties>
</file>