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17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30/12/2019 đến 3/1/2020)</w:t>
      </w:r>
    </w:p>
    <w:tbl>
      <w:tblPr>
        <w:tblStyle w:val="a8"/>
        <w:tblW w:w="14876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1560"/>
        <w:gridCol w:w="6096"/>
        <w:gridCol w:w="5803"/>
        <w:gridCol w:w="1417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30/12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- GIỚI THIỆU SÁCH (SHDC: 3A3)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Quyên, Vân Anh, Bùi Hà, Nhung, Phương, Hải ÂN, Chinh + 50HS tham dự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Hội nghị sơ kết phong trào “Hát và sáng tác ca khúc dành cho thiếu nhi” các trường tiểu học thành phố Hà Nội, năm 2019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Diệp xin nghỉ (Đ/c Thu Thảo dạy 2A3, đ/c Vũ dạy 3A4 sáng, đ/c Ca dạy 3A4 chiều)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  <w:t xml:space="preserve">: Kiểm tra cuối kì I môn Tiếng Việt (Phần đọc hiểu)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  <w:t xml:space="preserve">: Kiểm tra cuối kì I môn Tiếng Việt (Phần đọc tiếng)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- 13h30: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lớp bồi dưỡng nghiệp vụ quản lý báo chí theo đề án 189 của Thành ủy tại trường Marie Curie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31/12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- Tiết 1,2</w:t>
            </w:r>
            <w:r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  <w:t xml:space="preserve">: Kiểm tra cuối kì I môn Tiếng Việt (Phần viết) 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lớp bồi dưỡng nghiệp vụ quản lý báo chí theo đề án 189 của Thành ủy tại trường Marie Curie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</w:rPr>
              <w:t>: Kiểm tra cuối kì I môn Toán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- 13h30: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lớp bồi dưỡng nghiệp vụ quản lý báo chí theo đề án 189 của Thành ủy tại trường Marie Curie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1/1/2020</w:t>
            </w:r>
          </w:p>
        </w:tc>
        <w:tc>
          <w:tcPr>
            <w:tcW w:w="1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NGHỈ TẾT DƯƠNG LỊCH 2020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2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2/1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Đ/c Quyên họp giao ban HT các trường TH trong Quận tại PGD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3/1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đ/c GVBM hoàn thành đánh giá HS cuối kì 1 trên PM Esam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(Đ/c Vũ dạy sáng, đ/c Ca dạy chiều lớp 5A5)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- 14h00: Đ/c Ngọc dự thi GVG cấp quận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KHDH, LBG bộ phận TV; TTCM kiểm tra KHDH tuần 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1fob9te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40" w:h="11907" w:orient="landscape" w:code="9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xGiaVurb8oil6i2mdZHxLvcqgA==">AMUW2mWMaSmbJm3DS0MN/aGJazSd2LNNa7SZXnNj/QqGpLfMzMt00g43fjoviYvjl6TM7uSnnMIbhYn2hnAsJ+2zMhLalxrx4+U2w3oWzC8zt30px7534QofCQCL1rbCD7SbkD02TSfW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2019-12-30T01:32:00Z</dcterms:created>
  <dcterms:modified xsi:type="dcterms:W3CDTF">2019-12-30T01:33:00Z</dcterms:modified>
</cp:coreProperties>
</file>