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44E5" w14:textId="77777777" w:rsidR="00AD1B5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-4-–</w:t>
      </w:r>
      <w:r>
        <w:rPr>
          <w:sz w:val="2"/>
          <w:szCs w:val="2"/>
        </w:rPr>
        <w:tab/>
        <w:t>–––-</w:t>
      </w:r>
    </w:p>
    <w:tbl>
      <w:tblPr>
        <w:tblStyle w:val="af3"/>
        <w:tblW w:w="4578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AD1B55" w14:paraId="451FF706" w14:textId="77777777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E89F" w14:textId="77777777" w:rsidR="00AD1B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TRƯỜNG TIỂU HỌC LONG BIÊN</w:t>
            </w:r>
          </w:p>
        </w:tc>
      </w:tr>
    </w:tbl>
    <w:p w14:paraId="76548428" w14:textId="77777777" w:rsidR="00AD1B5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LỊCH CÔNG TÁC TRƯỜNG  -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235EF0B6" w14:textId="77777777" w:rsidR="00AD1B5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(Từ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/9/2022 đến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/2022)</w:t>
      </w:r>
    </w:p>
    <w:p w14:paraId="0C454B77" w14:textId="77777777" w:rsidR="00AD1B55" w:rsidRDefault="00AD1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14743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AD1B55" w14:paraId="1CFADE0E" w14:textId="77777777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C36F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63CC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6738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AE93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 w14:paraId="35CD3870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 w:rsidR="00AD1B55" w14:paraId="0EC50538" w14:textId="77777777">
        <w:trPr>
          <w:trHeight w:val="145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8FDB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 w14:paraId="3F0CBD6B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8B2F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tuần: Tuyên truyền PC DB SXH (Lớp 4A1 trực tuần)</w:t>
            </w:r>
          </w:p>
          <w:p w14:paraId="29A777B2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ọp giao ban BGH</w:t>
            </w:r>
          </w:p>
          <w:p w14:paraId="18A7B78A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* BGH kiểm tra nề nếp, CM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(cả tuần)</w:t>
            </w:r>
          </w:p>
          <w:p w14:paraId="7538F4BC" w14:textId="77777777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4B4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khối 2-5 nộp BC thống kê chất lượng khảo sát đầu năm - theo mẫu trên mail thlongbien2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(gửi mail đ/c Hà, Thủy).</w:t>
            </w:r>
          </w:p>
          <w:p w14:paraId="334E2027" w14:textId="77777777" w:rsidR="00AD1B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  <w:p w14:paraId="0C5212E1" w14:textId="50FAA987" w:rsidR="00AD1B55" w:rsidRPr="00797D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Đ/c Hương nộp DS tập huấn hướng dẫn trẻ em sử dụng Internet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E94D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AD1B55" w14:paraId="41F8D4EE" w14:textId="77777777">
        <w:trPr>
          <w:trHeight w:val="77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5EB71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 w14:paraId="5C062D6F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DDED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UBND Quận kiểm tra hoạt động của bếp ăn tập thể tại các trường học trên địa bàn quận.</w:t>
            </w:r>
          </w:p>
          <w:p w14:paraId="7468BD03" w14:textId="77777777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1432" w14:textId="3B468353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C8F6" w14:textId="77777777" w:rsidR="00AD1B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  <w:p w14:paraId="58795683" w14:textId="77777777" w:rsidR="00AD1B55" w:rsidRDefault="00AD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1B55" w14:paraId="686D5DCC" w14:textId="77777777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732D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 w14:paraId="5908281D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C52B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 Đ/c Minh dự Đại hội Đoàn TNCSHCM TP Hà Nội (cả ngày), đ/c Mỹ Liên trông các lớp có tiết Âm nhạc</w:t>
            </w:r>
          </w:p>
          <w:p w14:paraId="4453CAED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BGH + GV khối 3 dự chuyên đề môn TV lớp 3A1</w:t>
            </w:r>
          </w:p>
          <w:p w14:paraId="5D9CCACD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- 9h40: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BGH + GV khối 3 dự chuyên đề môn Toán lớp 3A4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F91B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dự họp giao ban Hiệu trưởng cấp TH tại PGD.</w:t>
            </w:r>
          </w:p>
          <w:p w14:paraId="698D6A75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  <w:p w14:paraId="7139E8B0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KH Kiểm tra nội bộ về PGD</w:t>
            </w:r>
          </w:p>
          <w:p w14:paraId="0B79CBA1" w14:textId="73190D20" w:rsidR="00AD1B55" w:rsidRPr="00797D5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 100% CBGV hoàn thành Modul 4</w:t>
            </w:r>
          </w:p>
          <w:p w14:paraId="52E7EDF1" w14:textId="23197CD0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14h00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97D5A">
              <w:rPr>
                <w:rFonts w:ascii="Times New Roman" w:eastAsia="Times New Roman" w:hAnsi="Times New Roman" w:cs="Times New Roman"/>
                <w:sz w:val="28"/>
                <w:szCs w:val="28"/>
              </w:rPr>
              <w:t>Họp BCH hội khuyến học phường Long Biên thông qua nội dung chương trình, danh sách khen thưởng công tác khuyến học năm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230C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Hà</w:t>
            </w:r>
          </w:p>
        </w:tc>
      </w:tr>
      <w:tr w:rsidR="00AD1B55" w14:paraId="28818800" w14:textId="77777777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3E2A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 w14:paraId="0BC1B00C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6738" w14:textId="77777777" w:rsidR="00AD1B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đ/c Thủy dự Đối thoại về PL lao động, Công đoàn, Bảo hiểm với lãnh đạo cơ quan, đơn vị, ... tại Hội trường Quận ủy (Tầng 3)</w:t>
            </w:r>
          </w:p>
          <w:p w14:paraId="1F03A54A" w14:textId="77777777" w:rsidR="00AD1B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* Đ/c Minh dự Đại hội Đoàn TNCSHCM TP Hà Nội (cả ngày), đ/c Mỹ Liên trông các lớp có tiết Âm nhạc.</w:t>
            </w:r>
          </w:p>
          <w:p w14:paraId="69E8C878" w14:textId="77777777" w:rsidR="00AD1B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Cấp ủy chi bộ dự Hội nghị tổng kết công tác chỉ đạo Đại hội chi bộ trực thuộc Đảng bộ phường Long Biên nhiệm kỳ  2022-2025;</w:t>
            </w:r>
          </w:p>
          <w:p w14:paraId="47A8F6F9" w14:textId="7F48EE0B" w:rsidR="00AD1B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dự họp giao ban Bí thư, tổ trưởng tháng 9.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97E2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+ GV khối 2 dự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 đề môn Toán lớp 2A3.</w:t>
            </w:r>
          </w:p>
          <w:p w14:paraId="7C2A8261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 dự)</w:t>
            </w:r>
          </w:p>
          <w:p w14:paraId="05D8B5CF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nộp hồ sơ thi đấu giải bóng bàn – cầu lông cấp Cụm về PGD (đ/c Trần Anh nhận), đ/c Bùi Hà chuẩn bị hồ sơ.</w:t>
            </w:r>
          </w:p>
          <w:p w14:paraId="1593055F" w14:textId="77777777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B9CB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</w:tr>
      <w:tr w:rsidR="00AD1B55" w14:paraId="7B267154" w14:textId="77777777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2705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 w14:paraId="3A249514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/9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E4D4" w14:textId="77777777" w:rsidR="00AD1B55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đ/c: Hà PHT, Thủy PHT, Nhài nộp bài viết về điển hình “Dân vận khéo” về Đảng ủy phường.</w:t>
            </w:r>
          </w:p>
          <w:p w14:paraId="1A925436" w14:textId="77777777" w:rsidR="00AD1B55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 dự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Sơ kết công tác Hội Chữ thập đỏ 9 tháng đầu năm 2022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(PH1 - UBND p. LB)</w:t>
            </w:r>
          </w:p>
          <w:p w14:paraId="7AB5621F" w14:textId="77777777" w:rsidR="00AD1B55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Tiết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BGH + GV tổ 3 dự chuyên đề Đạo đức lớp 3A2</w:t>
            </w:r>
          </w:p>
          <w:p w14:paraId="6E596EF2" w14:textId="62AC1906" w:rsidR="00AD1B55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Tiết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BGH + GV tổ 4 dự chuyên đề Tập đọc lớp 4A6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1A92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 chuyên sinh hoạt chuyên môn (BGH dự)</w:t>
            </w:r>
          </w:p>
          <w:p w14:paraId="03C2392C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GVCN hoàn thành DS HS + kinh phí tham gia BHTT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về đ/c Hương VP </w:t>
            </w:r>
          </w:p>
          <w:p w14:paraId="4D17F046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đ/c Thủy PHT, Kim Nga, Hợp xây dựng bài dự thi Tập thể dục giữa giờ            </w:t>
            </w:r>
          </w:p>
          <w:p w14:paraId="2A699C7A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BGH kiểm tra sổ SHCM, Lịch báo giảng, KHBD tuần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(các đ/c nộp tại phòng PHT)</w:t>
            </w:r>
          </w:p>
          <w:p w14:paraId="30A4AF24" w14:textId="23D5F887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C21C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Thủy</w:t>
            </w:r>
          </w:p>
        </w:tc>
      </w:tr>
      <w:tr w:rsidR="00AD1B55" w14:paraId="5DEA12A5" w14:textId="77777777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9676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14:paraId="1F56D28F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796F" w14:textId="77777777" w:rsidR="00AD1B55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100% CBGVNV tham gia Tổng vệ sinh môi trường và diệt bọ gậy tại trường.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8E15" w14:textId="77777777" w:rsidR="00AD1B55" w:rsidRDefault="00AD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B802" w14:textId="77777777" w:rsidR="00AD1B55" w:rsidRDefault="00AD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1B55" w14:paraId="6C9580DA" w14:textId="77777777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2FC3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14:paraId="0867344B" w14:textId="77777777" w:rsidR="00AD1B5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DCD0" w14:textId="77777777" w:rsidR="00AD1B55" w:rsidRDefault="00AD1B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00EA" w14:textId="77777777" w:rsidR="00AD1B5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Hải và 05 đoàn viên chi đoàn dự Hội nghị đối thoại Chủ tịch với Thanh niên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(Tại Hội trường UBND p.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D379" w14:textId="77777777" w:rsidR="00AD1B55" w:rsidRDefault="00AD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E7D185E" w14:textId="77777777" w:rsidR="00AD1B55" w:rsidRDefault="0000000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HIỆU TRƯỞ</w:t>
      </w:r>
    </w:p>
    <w:p w14:paraId="601C9AA6" w14:textId="77777777" w:rsidR="00AD1B5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</w:t>
      </w:r>
    </w:p>
    <w:p w14:paraId="4465BD9A" w14:textId="77777777" w:rsidR="00AD1B5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14:paraId="0E279AFC" w14:textId="77777777" w:rsidR="00AD1B5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                </w:t>
      </w:r>
    </w:p>
    <w:p w14:paraId="20716774" w14:textId="77777777" w:rsidR="00AD1B55" w:rsidRDefault="0000000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                                           Đồng Thị Quyên</w:t>
      </w:r>
    </w:p>
    <w:p w14:paraId="399A7F91" w14:textId="77777777" w:rsidR="00AD1B5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71CC0E1" w14:textId="77777777" w:rsidR="00AD1B55" w:rsidRDefault="00AD1B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sectPr w:rsidR="00AD1B55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55"/>
    <w:rsid w:val="00797D5A"/>
    <w:rsid w:val="00A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CBEC"/>
  <w15:docId w15:val="{D0DEB442-A305-44C1-83C5-34F005EB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wWQfSP0dgCypJiSuFkD71jQiSw==">AMUW2mXS2xBWhJysaXoW+aNUR8KNFXoBtLNabp7h9Gx25pab8TJANTHxTGlADuP7G/V9eRNgZHxB9C1/EHZ+yo9kSSWF0ZK+N26mz14TvYKGsynKhdPFles=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Nguyễn Thị Hồng Bốn</cp:lastModifiedBy>
  <cp:revision>2</cp:revision>
  <dcterms:created xsi:type="dcterms:W3CDTF">2022-07-10T13:52:00Z</dcterms:created>
  <dcterms:modified xsi:type="dcterms:W3CDTF">2022-09-26T03:06:00Z</dcterms:modified>
</cp:coreProperties>
</file>