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25" w:rsidRDefault="00BE0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-4-–</w:t>
      </w:r>
      <w:r>
        <w:rPr>
          <w:sz w:val="2"/>
          <w:szCs w:val="2"/>
        </w:rPr>
        <w:tab/>
        <w:t>–––-</w:t>
      </w:r>
    </w:p>
    <w:tbl>
      <w:tblPr>
        <w:tblStyle w:val="af"/>
        <w:tblW w:w="4578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991425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TRƯỜNG TIỂU HỌC LONG BIÊN</w:t>
            </w:r>
          </w:p>
        </w:tc>
      </w:tr>
    </w:tbl>
    <w:p w:rsidR="00991425" w:rsidRDefault="00BE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LỊCH CÔNG TÁC TRƯỜNG  - TUẦN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991425" w:rsidRDefault="00BE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(Từ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/9/2022 đến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/9/2022)</w:t>
      </w:r>
    </w:p>
    <w:p w:rsidR="00991425" w:rsidRDefault="00991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4240" w:type="dxa"/>
        <w:tblLayout w:type="fixed"/>
        <w:tblLook w:val="0400" w:firstRow="0" w:lastRow="0" w:firstColumn="0" w:lastColumn="0" w:noHBand="0" w:noVBand="1"/>
      </w:tblPr>
      <w:tblGrid>
        <w:gridCol w:w="792"/>
        <w:gridCol w:w="6120"/>
        <w:gridCol w:w="5953"/>
        <w:gridCol w:w="1375"/>
      </w:tblGrid>
      <w:tr w:rsidR="00991425">
        <w:trPr>
          <w:trHeight w:val="6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 w:rsidR="00991425">
        <w:trPr>
          <w:trHeight w:val="6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*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ọp giao ban BGH</w:t>
            </w:r>
          </w:p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 xml:space="preserve">             * BGH kiểm tra nề nếp dạy học toàn trường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highlight w:val="white"/>
              </w:rPr>
              <w:t>(cả tuần)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25" w:rsidRDefault="00BE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1 SHCM (Đ/c Quyên, Thủy dự)</w:t>
            </w:r>
          </w:p>
          <w:p w:rsidR="00991425" w:rsidRDefault="0099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991425">
        <w:trPr>
          <w:trHeight w:val="6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 xml:space="preserve">: Đ/c Thủy tham dự Lớp tập huấn công tác tổ chức ĐHCĐCS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highlight w:val="white"/>
              </w:rPr>
              <w:t>(Hội trường tầng 2 khu Liên cơ)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>.</w:t>
            </w:r>
          </w:p>
          <w:p w:rsidR="00991425" w:rsidRDefault="0099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0 - 16h30: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kh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ối 3, 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tiêm vacxin phòng Covid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(tại Trạm y tế phường LB)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Hà</w:t>
            </w:r>
          </w:p>
        </w:tc>
      </w:tr>
      <w:tr w:rsidR="00991425" w:rsidTr="00BE01E9">
        <w:trPr>
          <w:trHeight w:val="6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 xml:space="preserve">: Đ/c Vân tập huấn y tế tại Hội trường A - bệnh viện Việt Nam Cu Ba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highlight w:val="white"/>
              </w:rPr>
              <w:t>(đ/c Trang trực y tế)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 w:rsidP="00BE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2, 4 SHCM (Đ/c Hà, Thủy dự)</w:t>
            </w:r>
          </w:p>
          <w:p w:rsidR="00BE01E9" w:rsidRPr="00BE01E9" w:rsidRDefault="00BE01E9" w:rsidP="00BE0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E01E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- 17h15: HỌP HỘI ĐỒNG SƯ PHẠM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Thủy</w:t>
            </w:r>
          </w:p>
        </w:tc>
      </w:tr>
      <w:tr w:rsidR="00991425">
        <w:trPr>
          <w:trHeight w:val="7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BE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Hương nộp KH Tiếng Anh liên kết về PGD.</w:t>
            </w:r>
          </w:p>
          <w:p w:rsidR="00991425" w:rsidRDefault="0099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3, 5 SHCM (BGH dự)</w:t>
            </w:r>
          </w:p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1 nộp bài viết gương NTVT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</w:tr>
      <w:tr w:rsidR="00991425">
        <w:trPr>
          <w:trHeight w:val="9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BE0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 xml:space="preserve">: </w:t>
            </w:r>
          </w:p>
          <w:p w:rsidR="00991425" w:rsidRDefault="009914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</w:p>
          <w:p w:rsidR="00991425" w:rsidRDefault="009914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Khối chuyên SHCM (BGH dự)</w:t>
            </w:r>
          </w:p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/c Hương nộp bài viết gương NTVT về PGD, PNV, LĐLĐ.</w:t>
            </w:r>
          </w:p>
          <w:p w:rsidR="00991425" w:rsidRDefault="00BE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* BGH kiểm tra sổ SHCM, Lịch báo giảng, KHBD tuần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(các đ/c nộp tại phòng PHT)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Hà</w:t>
            </w:r>
          </w:p>
        </w:tc>
      </w:tr>
      <w:tr w:rsidR="00991425">
        <w:trPr>
          <w:trHeight w:val="9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9914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highlight w:val="white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991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99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1425">
        <w:trPr>
          <w:trHeight w:val="9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:rsidR="00991425" w:rsidRDefault="00B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BE0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highlight w:val="white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 xml:space="preserve">8 đ/c tham gia chạy giải báo HN mới </w:t>
            </w:r>
            <w:r w:rsidRPr="00BE01E9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(Hợp, Kim Nga, Bùi Hà, Vân Anh, Chi, Hải, Chiến, Nam)</w:t>
            </w:r>
            <w:r w:rsidRPr="00BE01E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>=&gt; chi đoàn tham gia cổ vũ tại TT VH-TT&amp;TT quận LB.</w:t>
            </w:r>
          </w:p>
          <w:p w:rsidR="00BE01E9" w:rsidRPr="00BE01E9" w:rsidRDefault="00BE0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highlight w:val="white"/>
              </w:rPr>
            </w:pPr>
            <w:r w:rsidRPr="00BE01E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* Thi ASMO (có kế hoạch riêng)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425" w:rsidRDefault="00991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425" w:rsidRDefault="0099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91425" w:rsidRDefault="00BE01E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HIỆU TRƯỞNG</w:t>
      </w:r>
    </w:p>
    <w:p w:rsidR="00991425" w:rsidRDefault="00BE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 w:rsidR="00991425" w:rsidRDefault="00BE01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HIỆU TRƯỞNG</w:t>
      </w:r>
    </w:p>
    <w:p w:rsidR="00991425" w:rsidRDefault="00BE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                </w:t>
      </w:r>
    </w:p>
    <w:p w:rsidR="00991425" w:rsidRDefault="00BE01E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                                                                                                                                                                                                                                                  Đồng Thị Quy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ên</w:t>
      </w:r>
    </w:p>
    <w:p w:rsidR="00991425" w:rsidRDefault="00BE01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991425" w:rsidRDefault="00991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sectPr w:rsidR="00991425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91425"/>
    <w:rsid w:val="00991425"/>
    <w:rsid w:val="00B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LfbA90uvGMjnFzYQlASvwEyipA==">AMUW2mX7mg6cZrL9ROofRvEnNubJMi8cqVkp6vZFvez+QJCxUTo6AQ2JG9uyMwFMzFiN1e7Xb9deXGI6yM8b30gML82KYjLXMXGi4LC0m883rSS4gYLKWcc=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Windows User</cp:lastModifiedBy>
  <cp:revision>2</cp:revision>
  <dcterms:created xsi:type="dcterms:W3CDTF">2022-07-10T13:52:00Z</dcterms:created>
  <dcterms:modified xsi:type="dcterms:W3CDTF">2022-09-12T03:18:00Z</dcterms:modified>
</cp:coreProperties>
</file>