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4A214705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3757DE">
        <w:rPr>
          <w:rFonts w:ascii="Times New Roman" w:eastAsia="Times New Roman" w:hAnsi="Times New Roman" w:cs="Times New Roman"/>
          <w:b/>
          <w:sz w:val="28"/>
          <w:szCs w:val="28"/>
        </w:rPr>
        <w:t>40</w:t>
      </w:r>
    </w:p>
    <w:p w14:paraId="27F5E4BC" w14:textId="2CFCFB46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324439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3757DE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380CD0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EA2A6D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3757DE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750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993"/>
        <w:gridCol w:w="6095"/>
        <w:gridCol w:w="5103"/>
        <w:gridCol w:w="1559"/>
      </w:tblGrid>
      <w:tr w:rsidR="00F164DB" w14:paraId="0D37962E" w14:textId="77777777" w:rsidTr="0090033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80CD0" w14:paraId="5D883507" w14:textId="77777777" w:rsidTr="00900332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380CD0" w:rsidRDefault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12184707" w:rsidR="00380CD0" w:rsidRDefault="00324439" w:rsidP="00375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57D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80CD0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F55F" w14:textId="77777777" w:rsidR="000E5FB2" w:rsidRPr="00880248" w:rsidRDefault="00380CD0" w:rsidP="0070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0</w:t>
            </w:r>
            <w:r w:rsidRPr="0088024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880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Họp giao ban BGH </w:t>
            </w:r>
          </w:p>
          <w:p w14:paraId="59D98F2A" w14:textId="21410F40" w:rsidR="00684C20" w:rsidRDefault="00684C20" w:rsidP="0088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4C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684C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9h00: </w:t>
            </w:r>
            <w:r w:rsidRPr="00684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Đ/c Quyên dự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684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ọp phân công nhiệm vụ Tổ chức Đại hội TDTT phườ</w:t>
            </w:r>
            <w:r w:rsidR="00900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Long Biên lần thứ V năm 2022 (</w:t>
            </w:r>
            <w:r w:rsidR="00900332" w:rsidRPr="009003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tại PH1 – UBND p. LB</w:t>
            </w:r>
            <w:r w:rsidR="00900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46C43439" w14:textId="4F31B588" w:rsidR="00380CD0" w:rsidRPr="00900332" w:rsidRDefault="00684C20" w:rsidP="0090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 w:rsidR="00900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80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0</w:t>
            </w:r>
            <w:r w:rsidRPr="0088024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="00900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0248">
              <w:rPr>
                <w:rFonts w:ascii="Times New Roman" w:eastAsia="Times New Roman" w:hAnsi="Times New Roman" w:cs="Times New Roman"/>
                <w:sz w:val="28"/>
                <w:szCs w:val="28"/>
              </w:rPr>
              <w:t>Các đ/c trong diện quy hoạch nộp hồ sơ tại phòng PHT.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4E1E" w14:textId="2498647C" w:rsidR="00380CD0" w:rsidRPr="00880248" w:rsidRDefault="005F14EC" w:rsidP="000A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80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0A28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80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="000A28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80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88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0A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0A2826"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ác tổ nộp lại bài thi viết chính luận</w:t>
            </w:r>
            <w:r w:rsidR="000A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(Đ/c Thủy nhận)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54852485" w:rsidR="00380CD0" w:rsidRDefault="00380CD0" w:rsidP="0032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Thủy</w:t>
            </w:r>
          </w:p>
        </w:tc>
      </w:tr>
      <w:tr w:rsidR="007E13C4" w14:paraId="16DC9E75" w14:textId="77777777" w:rsidTr="00900332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13159B5B" w:rsidR="007E13C4" w:rsidRDefault="00324439" w:rsidP="00375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57D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80C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020" w14:textId="42075225" w:rsidR="007413BA" w:rsidRPr="009B7BA8" w:rsidRDefault="007413BA" w:rsidP="0070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D24" w14:textId="6ECF9B37" w:rsidR="007E13C4" w:rsidRPr="00E13B4A" w:rsidRDefault="00B02902" w:rsidP="002B0965">
            <w:pPr>
              <w:tabs>
                <w:tab w:val="right" w:pos="4943"/>
              </w:tabs>
              <w:spacing w:before="60" w:after="6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029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13h45</w:t>
            </w: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Thủy </w:t>
            </w:r>
            <w:r w:rsidR="002B0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và Nga KT </w:t>
            </w: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dự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ội nghị sơ kết công tác 6 tháng đầu năm </w:t>
            </w:r>
            <w:r w:rsidR="002B0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và TK phong trào thi đua “Giỏi việc nước-Đảm việc nhà” năm </w:t>
            </w:r>
            <w:r w:rsidR="002B0965" w:rsidRPr="002B0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2B0965" w:rsidRPr="002B0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tại tầng 3 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H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ội 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trường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quận uỷ</w:t>
            </w:r>
            <w:r w:rsidRPr="002B0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D387C1" w14:textId="77777777" w:rsidR="007E13C4" w:rsidRPr="00380CD0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14:paraId="5A0BEEFF" w14:textId="47326667" w:rsidR="007E13C4" w:rsidRDefault="00380CD0" w:rsidP="0032443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324439"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7E13C4" w14:paraId="5ABB8674" w14:textId="77777777" w:rsidTr="00900332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70ED89AA" w:rsidR="007E13C4" w:rsidRDefault="00324439" w:rsidP="00375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57D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4D56" w14:textId="77777777" w:rsidR="007E13C4" w:rsidRDefault="00900332" w:rsidP="00900332">
            <w:pPr>
              <w:spacing w:before="60" w:after="60" w:line="240" w:lineRule="auto"/>
              <w:ind w:left="1" w:right="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00332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r w:rsidRPr="00900332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8h30:</w:t>
            </w:r>
            <w:r w:rsidRPr="0090033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Đ/c Quyên dự </w:t>
            </w:r>
            <w:r w:rsidRPr="0090033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Hội nghị Sơ kết kết quả 01 năm thực hiện Thông tri số 03-TT/QU của Quận ủy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+</w:t>
            </w:r>
            <w:r w:rsidRPr="0090033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Giao 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n Bí thư chi bộ, tổ trưởng TDP</w:t>
            </w:r>
            <w:r w:rsidR="009E382B" w:rsidRPr="009E38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E382B" w:rsidRPr="009E382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(Tại </w:t>
            </w:r>
            <w:r w:rsidR="009E382B" w:rsidRPr="009E382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 trường UBND</w:t>
            </w:r>
            <w:r w:rsidR="009E382B" w:rsidRPr="009E382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p. LB)</w:t>
            </w:r>
          </w:p>
          <w:p w14:paraId="49C66461" w14:textId="0360D639" w:rsidR="00470249" w:rsidRPr="00470249" w:rsidRDefault="00470249" w:rsidP="00ED54F7">
            <w:pPr>
              <w:spacing w:before="60" w:after="60" w:line="240" w:lineRule="auto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033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</w:t>
            </w:r>
            <w:r w:rsidRPr="0047024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47024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10</w:t>
            </w:r>
            <w:r w:rsidRPr="0090033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h30:</w:t>
            </w:r>
            <w:r w:rsidRPr="0090033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4702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Đ/c Hương nộp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</w:t>
            </w:r>
            <w:r w:rsidRPr="004702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ồ sơ quy hoạch về </w:t>
            </w:r>
            <w:r w:rsidR="00ED54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4702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hòng Nội vụ quận.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E7DA" w14:textId="036C5F79" w:rsidR="00470249" w:rsidRPr="00470249" w:rsidRDefault="00470249" w:rsidP="0047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A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0A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h00: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70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Họp Hội đồng Tuyển sinh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</w:t>
            </w:r>
            <w:r w:rsidRPr="00470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2022-2023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F628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tại phòng học B1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5B05AE02" w14:textId="676E4E97" w:rsidR="007E13C4" w:rsidRPr="00E367ED" w:rsidRDefault="000A2826" w:rsidP="0047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A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0A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</w:t>
            </w:r>
            <w:r w:rsidRPr="00B02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Hương nộp bài thi viết chính luận về LĐLĐ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7E13C4" w:rsidRPr="00F65271" w:rsidRDefault="007E13C4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14:paraId="7C160575" w14:textId="77777777" w:rsidR="009817C2" w:rsidRPr="00324439" w:rsidRDefault="009817C2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  <w:p w14:paraId="132E70E8" w14:textId="77777777" w:rsidR="002F6289" w:rsidRDefault="002F6289" w:rsidP="003244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02CE" w14:textId="48FFAA20" w:rsidR="007E13C4" w:rsidRDefault="00324439" w:rsidP="003244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</w:t>
            </w:r>
          </w:p>
        </w:tc>
      </w:tr>
      <w:tr w:rsidR="007E13C4" w14:paraId="3695E8A8" w14:textId="77777777" w:rsidTr="00900332">
        <w:trPr>
          <w:trHeight w:val="7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7A4553C0" w:rsidR="007E13C4" w:rsidRDefault="003757DE" w:rsidP="001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A25A" w14:textId="04AA2E04" w:rsidR="007E13C4" w:rsidRPr="00324439" w:rsidRDefault="00F113DC" w:rsidP="008F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4C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684C2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9h00: </w:t>
            </w:r>
            <w:r w:rsidRPr="00F113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GVCN hoàn thành lệ phí thi AMO (400</w:t>
            </w:r>
            <w:r w:rsidR="008F07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.000đ</w:t>
            </w:r>
            <w:r w:rsidRPr="00F113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="008F07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HS</w:t>
            </w:r>
            <w:r w:rsidRPr="00F113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8F07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8F0714" w:rsidRPr="008F07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Đ/c</w:t>
            </w:r>
            <w:r w:rsidRPr="008F07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Hương </w:t>
            </w:r>
            <w:r w:rsidR="008F0714" w:rsidRPr="008F07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nhận</w:t>
            </w:r>
            <w:r w:rsidR="008F07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3EB" w14:textId="6F37E874" w:rsidR="007E13C4" w:rsidRPr="00210968" w:rsidRDefault="00324439" w:rsidP="0088024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EB28C" w14:textId="77777777" w:rsidR="002F6289" w:rsidRPr="002F6289" w:rsidRDefault="002F6289" w:rsidP="002F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14:paraId="17A1D5DB" w14:textId="7317C287" w:rsidR="007E13C4" w:rsidRDefault="00324439" w:rsidP="002F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7E13C4" w14:paraId="27D5136A" w14:textId="77777777" w:rsidTr="002F6289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7E13C4" w:rsidRDefault="007E13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386767E1" w:rsidR="007E13C4" w:rsidRDefault="003757DE" w:rsidP="003757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8D6B" w14:textId="77777777" w:rsidR="007E13C4" w:rsidRDefault="007E13C4" w:rsidP="00B02902">
            <w:pPr>
              <w:tabs>
                <w:tab w:val="right" w:pos="5155"/>
              </w:tabs>
              <w:spacing w:before="60" w:after="60" w:line="240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3CA035" w14:textId="77777777" w:rsidR="00ED54F7" w:rsidRDefault="00ED54F7" w:rsidP="00B02902">
            <w:pPr>
              <w:tabs>
                <w:tab w:val="right" w:pos="5155"/>
              </w:tabs>
              <w:spacing w:before="60" w:after="60" w:line="240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37FC6D" w14:textId="77777777" w:rsidR="00ED54F7" w:rsidRDefault="00ED54F7" w:rsidP="00ED54F7">
            <w:pPr>
              <w:tabs>
                <w:tab w:val="right" w:pos="5155"/>
              </w:tabs>
              <w:spacing w:before="60" w:after="6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54F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TUYỂN SINH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TRỰC TUYẾN</w:t>
            </w:r>
          </w:p>
          <w:p w14:paraId="02FD1C08" w14:textId="77777777" w:rsidR="00ED54F7" w:rsidRDefault="00ED54F7" w:rsidP="00ED54F7">
            <w:pPr>
              <w:tabs>
                <w:tab w:val="right" w:pos="5155"/>
              </w:tabs>
              <w:spacing w:before="60" w:after="6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54F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NĂM HỌC 2022-2023</w:t>
            </w:r>
          </w:p>
          <w:p w14:paraId="1BAFD463" w14:textId="7BC6E7D6" w:rsidR="007B3834" w:rsidRDefault="007B3834" w:rsidP="00ED54F7">
            <w:pPr>
              <w:tabs>
                <w:tab w:val="right" w:pos="5155"/>
              </w:tabs>
              <w:spacing w:before="60" w:after="6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(Từ 1/7/2022 đến 3/7/2022)</w:t>
            </w:r>
          </w:p>
          <w:p w14:paraId="7BABB8DF" w14:textId="43291FA5" w:rsidR="007B3834" w:rsidRPr="00ED54F7" w:rsidRDefault="007B3834" w:rsidP="00ED54F7">
            <w:pPr>
              <w:tabs>
                <w:tab w:val="right" w:pos="5155"/>
              </w:tabs>
              <w:spacing w:before="60" w:after="6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090C" w14:textId="0F04E657" w:rsidR="009E382B" w:rsidRDefault="009E382B" w:rsidP="009E382B">
            <w:pPr>
              <w:spacing w:before="120" w:after="120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heading=h.wkerzclrb8v" w:colFirst="0" w:colLast="0"/>
            <w:bookmarkEnd w:id="2"/>
            <w:r w:rsidRPr="009E38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-14h30: </w:t>
            </w:r>
            <w:r w:rsidRPr="009E38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UBMTTQ phường, Ban Giám sát đầu tư cộng đồng phường giám sát đối với công trình dự án Xây dựng cải tạo trường tiểu học Long Biên</w:t>
            </w:r>
            <w:r w:rsidR="003D13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429AD37" w14:textId="07C4A7A3" w:rsidR="007E13C4" w:rsidRPr="002F6289" w:rsidRDefault="003D13DA" w:rsidP="002F6289">
            <w:pPr>
              <w:tabs>
                <w:tab w:val="right" w:pos="5155"/>
              </w:tabs>
              <w:spacing w:before="60" w:after="6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- </w:t>
            </w:r>
            <w:r w:rsidRPr="003D13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16h00</w:t>
            </w:r>
            <w:r w:rsidR="00772F2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-&gt;</w:t>
            </w:r>
            <w:r w:rsidR="00772F21" w:rsidRPr="003D13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18h00</w:t>
            </w:r>
            <w:r w:rsidR="00772F21" w:rsidRPr="003D13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772F2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772F21" w:rsidRPr="00772F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Đ/c Quyên và</w:t>
            </w:r>
            <w:r w:rsidR="00772F2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 đ/c đoàn viên dự T</w:t>
            </w:r>
            <w:r w:rsidRPr="003D13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ổng duyệt Đại hội TDTT phường Long Biên lần thứ V năm 2022</w:t>
            </w:r>
            <w:r w:rsidR="00772F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2F21" w:rsidRPr="00772F2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(Tại</w:t>
            </w:r>
            <w:r w:rsidRPr="003D13D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772F21" w:rsidRPr="00772F2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</w:t>
            </w:r>
            <w:r w:rsidR="00772F21" w:rsidRPr="00772F2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ườn hoa TDP số 7</w:t>
            </w:r>
            <w:r w:rsidR="00772F21" w:rsidRPr="00772F2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8A8056" w14:textId="77777777" w:rsidR="00324439" w:rsidRPr="00324439" w:rsidRDefault="003244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14:paraId="19D9863E" w14:textId="77777777" w:rsidR="002F6289" w:rsidRDefault="002F6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6A4B3C" w14:textId="2C1E1A09" w:rsidR="007E13C4" w:rsidRDefault="003244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A2A6D" w14:paraId="545C5B6D" w14:textId="77777777" w:rsidTr="0052716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4D5C" w14:textId="14D106D2" w:rsidR="00EA2A6D" w:rsidRDefault="00EA2A6D" w:rsidP="00772F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Bảy</w:t>
            </w:r>
          </w:p>
          <w:p w14:paraId="04B46C5B" w14:textId="2C5FE329" w:rsidR="00EA2A6D" w:rsidRDefault="00EA2A6D" w:rsidP="00772F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7C54" w14:textId="1D325275" w:rsidR="00EA2A6D" w:rsidRPr="00EA2A6D" w:rsidRDefault="00EA2A6D" w:rsidP="00EA2A6D">
            <w:pPr>
              <w:spacing w:before="120" w:after="120" w:line="280" w:lineRule="atLeast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>-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 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6h30: </w:t>
            </w:r>
            <w:r w:rsidRPr="00EA2A6D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>Đ/c Quyên và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 </w:t>
            </w:r>
            <w:r w:rsidRPr="00EA2A6D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>05 đ/c đoàn viên</w:t>
            </w:r>
            <w:r w:rsidRPr="00EA2A6D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 xml:space="preserve"> dự 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>Đại hội TDTT phường Long Biên lần th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>ứ</w:t>
            </w:r>
            <w:r w:rsidRPr="00EA2A6D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 V năm 2022</w:t>
            </w:r>
            <w:r w:rsidRPr="00EA2A6D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 xml:space="preserve"> (</w:t>
            </w:r>
            <w:r w:rsidRPr="00EA2A6D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</w:rPr>
              <w:t>(Tại</w:t>
            </w:r>
            <w:r w:rsidRPr="003D13DA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</w:rPr>
              <w:t xml:space="preserve"> </w:t>
            </w:r>
            <w:r w:rsidRPr="00EA2A6D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</w:rPr>
              <w:t>vườn hoa TDP số 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BD32" w14:textId="77777777" w:rsidR="00EA2A6D" w:rsidRDefault="00EA2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559B63" w14:textId="77777777" w:rsidR="00EA2A6D" w:rsidRDefault="00EA2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A37F6E" w14:textId="555883E8" w:rsidR="00EA2A6D" w:rsidRDefault="00EA2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1640E9E" w14:textId="40BE5E09" w:rsidR="000E5FB2" w:rsidRDefault="000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14:paraId="48CD317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B"/>
    <w:rsid w:val="000366CF"/>
    <w:rsid w:val="00053493"/>
    <w:rsid w:val="000706C2"/>
    <w:rsid w:val="000A2826"/>
    <w:rsid w:val="000A7316"/>
    <w:rsid w:val="000C58D3"/>
    <w:rsid w:val="000E5FB2"/>
    <w:rsid w:val="000F0B32"/>
    <w:rsid w:val="00132726"/>
    <w:rsid w:val="001775E0"/>
    <w:rsid w:val="0018413B"/>
    <w:rsid w:val="001B5DF6"/>
    <w:rsid w:val="00204139"/>
    <w:rsid w:val="0020621B"/>
    <w:rsid w:val="00210968"/>
    <w:rsid w:val="00213997"/>
    <w:rsid w:val="00226FB5"/>
    <w:rsid w:val="0025040D"/>
    <w:rsid w:val="00254C38"/>
    <w:rsid w:val="002A57CF"/>
    <w:rsid w:val="002B0965"/>
    <w:rsid w:val="002B67D9"/>
    <w:rsid w:val="002D4120"/>
    <w:rsid w:val="002F10A5"/>
    <w:rsid w:val="002F6289"/>
    <w:rsid w:val="003036FD"/>
    <w:rsid w:val="00324439"/>
    <w:rsid w:val="003612B6"/>
    <w:rsid w:val="003757DE"/>
    <w:rsid w:val="00380CD0"/>
    <w:rsid w:val="00391BA9"/>
    <w:rsid w:val="00392087"/>
    <w:rsid w:val="003A5936"/>
    <w:rsid w:val="003D13DA"/>
    <w:rsid w:val="0041120B"/>
    <w:rsid w:val="00420D22"/>
    <w:rsid w:val="00470249"/>
    <w:rsid w:val="00493457"/>
    <w:rsid w:val="00496816"/>
    <w:rsid w:val="004D1E70"/>
    <w:rsid w:val="00505D1F"/>
    <w:rsid w:val="005F14EC"/>
    <w:rsid w:val="006178BD"/>
    <w:rsid w:val="00684C20"/>
    <w:rsid w:val="0069270D"/>
    <w:rsid w:val="00695D3B"/>
    <w:rsid w:val="006A2FB0"/>
    <w:rsid w:val="006A6095"/>
    <w:rsid w:val="00700830"/>
    <w:rsid w:val="007413BA"/>
    <w:rsid w:val="0076037E"/>
    <w:rsid w:val="00772F21"/>
    <w:rsid w:val="00791718"/>
    <w:rsid w:val="007B3834"/>
    <w:rsid w:val="007C74F9"/>
    <w:rsid w:val="007E13C4"/>
    <w:rsid w:val="00811A31"/>
    <w:rsid w:val="00822E82"/>
    <w:rsid w:val="00841F76"/>
    <w:rsid w:val="00880248"/>
    <w:rsid w:val="008829F1"/>
    <w:rsid w:val="008C0B8B"/>
    <w:rsid w:val="008D5747"/>
    <w:rsid w:val="008F0714"/>
    <w:rsid w:val="00900332"/>
    <w:rsid w:val="00910787"/>
    <w:rsid w:val="00917F78"/>
    <w:rsid w:val="009817C2"/>
    <w:rsid w:val="009B7BA8"/>
    <w:rsid w:val="009C494B"/>
    <w:rsid w:val="009E382B"/>
    <w:rsid w:val="00AA25B4"/>
    <w:rsid w:val="00AB26AC"/>
    <w:rsid w:val="00AC7F3B"/>
    <w:rsid w:val="00B02902"/>
    <w:rsid w:val="00B1733E"/>
    <w:rsid w:val="00B73C00"/>
    <w:rsid w:val="00B85731"/>
    <w:rsid w:val="00B86CBA"/>
    <w:rsid w:val="00BA742E"/>
    <w:rsid w:val="00BB39A7"/>
    <w:rsid w:val="00BC0869"/>
    <w:rsid w:val="00BD7E66"/>
    <w:rsid w:val="00C03AE7"/>
    <w:rsid w:val="00C31BD7"/>
    <w:rsid w:val="00C72F75"/>
    <w:rsid w:val="00C9119D"/>
    <w:rsid w:val="00CB5098"/>
    <w:rsid w:val="00CD0FEC"/>
    <w:rsid w:val="00D23151"/>
    <w:rsid w:val="00DA18A9"/>
    <w:rsid w:val="00DC00CC"/>
    <w:rsid w:val="00DE46B8"/>
    <w:rsid w:val="00E13B4A"/>
    <w:rsid w:val="00E367ED"/>
    <w:rsid w:val="00EA2A6D"/>
    <w:rsid w:val="00EB02D9"/>
    <w:rsid w:val="00ED54F7"/>
    <w:rsid w:val="00EE0315"/>
    <w:rsid w:val="00EE68BB"/>
    <w:rsid w:val="00F113DC"/>
    <w:rsid w:val="00F164DB"/>
    <w:rsid w:val="00F2266B"/>
    <w:rsid w:val="00F47ECD"/>
    <w:rsid w:val="00F6068D"/>
    <w:rsid w:val="00F65271"/>
    <w:rsid w:val="00F655FC"/>
    <w:rsid w:val="00FB51D3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52562BC6-0E6B-4BAD-B032-1280622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149</cp:revision>
  <dcterms:created xsi:type="dcterms:W3CDTF">2022-04-25T01:53:00Z</dcterms:created>
  <dcterms:modified xsi:type="dcterms:W3CDTF">2022-06-26T12:00:00Z</dcterms:modified>
</cp:coreProperties>
</file>